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60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eastAsia="黑体"/>
          <w:b/>
          <w:sz w:val="44"/>
          <w:szCs w:val="44"/>
        </w:rPr>
      </w:pPr>
      <w:r>
        <w:rPr>
          <w:rFonts w:hint="eastAsia" w:ascii="黑体" w:eastAsia="黑体"/>
          <w:b/>
          <w:sz w:val="44"/>
          <w:szCs w:val="44"/>
          <w:lang w:val="en-US" w:eastAsia="zh-CN"/>
        </w:rPr>
        <w:t>关于拟发放2026年5月</w:t>
      </w:r>
      <w:r>
        <w:rPr>
          <w:rFonts w:hint="eastAsia" w:ascii="黑体" w:eastAsia="黑体"/>
          <w:b/>
          <w:sz w:val="44"/>
          <w:szCs w:val="44"/>
        </w:rPr>
        <w:t>失业保险</w:t>
      </w:r>
    </w:p>
    <w:p w14:paraId="2380A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eastAsia="黑体"/>
          <w:b/>
          <w:sz w:val="44"/>
          <w:szCs w:val="44"/>
          <w:lang w:eastAsia="zh-CN"/>
        </w:rPr>
      </w:pPr>
      <w:r>
        <w:rPr>
          <w:rFonts w:hint="eastAsia" w:ascii="黑体" w:eastAsia="黑体"/>
          <w:b/>
          <w:sz w:val="44"/>
          <w:szCs w:val="44"/>
        </w:rPr>
        <w:t>技能</w:t>
      </w:r>
      <w:r>
        <w:rPr>
          <w:rFonts w:hint="eastAsia" w:ascii="黑体" w:eastAsia="黑体"/>
          <w:b/>
          <w:sz w:val="44"/>
          <w:szCs w:val="44"/>
          <w:lang w:val="en-US" w:eastAsia="zh-CN"/>
        </w:rPr>
        <w:t>提升</w:t>
      </w:r>
      <w:r>
        <w:rPr>
          <w:rFonts w:hint="eastAsia" w:ascii="黑体" w:eastAsia="黑体"/>
          <w:b/>
          <w:sz w:val="44"/>
          <w:szCs w:val="44"/>
        </w:rPr>
        <w:t>补贴的公示</w:t>
      </w:r>
    </w:p>
    <w:p w14:paraId="44BE5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eastAsia="黑体"/>
          <w:b/>
          <w:sz w:val="44"/>
          <w:szCs w:val="44"/>
          <w:lang w:eastAsia="zh-CN"/>
        </w:rPr>
      </w:pPr>
    </w:p>
    <w:p w14:paraId="108EA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根据《人力资源社会保障部 财政部关于失业保险支持参保职工提升职业技能有关问题的通知》（人社部发〔2017〕40号）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精神，以及上级工作要求，</w:t>
      </w:r>
      <w:r>
        <w:rPr>
          <w:rFonts w:hint="eastAsia" w:ascii="仿宋_GB2312" w:eastAsia="仿宋_GB2312"/>
          <w:sz w:val="32"/>
          <w:szCs w:val="32"/>
          <w:highlight w:val="none"/>
        </w:rPr>
        <w:t>现</w:t>
      </w:r>
      <w:r>
        <w:rPr>
          <w:rFonts w:hint="eastAsia" w:ascii="仿宋_GB2312" w:eastAsia="仿宋_GB2312"/>
          <w:sz w:val="32"/>
          <w:szCs w:val="32"/>
        </w:rPr>
        <w:t>将审核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通过，</w:t>
      </w:r>
      <w:r>
        <w:rPr>
          <w:rFonts w:hint="eastAsia" w:ascii="仿宋_GB2312" w:eastAsia="仿宋_GB2312"/>
          <w:sz w:val="32"/>
          <w:szCs w:val="32"/>
        </w:rPr>
        <w:t>拟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于2026年5月</w:t>
      </w:r>
      <w:r>
        <w:rPr>
          <w:rFonts w:hint="eastAsia" w:ascii="仿宋_GB2312" w:eastAsia="仿宋_GB2312"/>
          <w:sz w:val="32"/>
          <w:szCs w:val="32"/>
        </w:rPr>
        <w:t>发放的失业保险技能提升补贴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34人的</w:t>
      </w:r>
      <w:r>
        <w:rPr>
          <w:rFonts w:hint="eastAsia" w:ascii="仿宋_GB2312" w:eastAsia="仿宋_GB2312"/>
          <w:sz w:val="32"/>
          <w:szCs w:val="32"/>
        </w:rPr>
        <w:t>名单予以公示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见附件</w:t>
      </w:r>
      <w:r>
        <w:rPr>
          <w:rFonts w:hint="eastAsia" w:ascii="仿宋_GB2312" w:eastAsia="仿宋_GB2312"/>
          <w:sz w:val="32"/>
          <w:szCs w:val="32"/>
          <w:lang w:eastAsia="zh-CN"/>
        </w:rPr>
        <w:t>）。</w:t>
      </w:r>
    </w:p>
    <w:p w14:paraId="688E5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公示时间为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日至20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</w:rPr>
        <w:t>日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</w:p>
    <w:p w14:paraId="5D780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如有异议，请在公示期内工作时间向县纪委、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监委驻县委办纪检监察组</w:t>
      </w:r>
      <w:r>
        <w:rPr>
          <w:rFonts w:hint="eastAsia" w:ascii="仿宋_GB2312" w:eastAsia="仿宋_GB2312"/>
          <w:sz w:val="32"/>
          <w:szCs w:val="32"/>
          <w:lang w:eastAsia="zh-CN"/>
        </w:rPr>
        <w:t>（电话号码：0566-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7020536</w:t>
      </w:r>
      <w:r>
        <w:rPr>
          <w:rFonts w:hint="eastAsia" w:ascii="仿宋_GB2312" w:eastAsia="仿宋_GB2312"/>
          <w:sz w:val="32"/>
          <w:szCs w:val="32"/>
          <w:lang w:eastAsia="zh-CN"/>
        </w:rPr>
        <w:t>）或县人社局（电话号码：0566-5292608）反映。</w:t>
      </w:r>
    </w:p>
    <w:p w14:paraId="6DBBE9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业务咨询电话：0566-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5293138、0566-5290031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。</w:t>
      </w:r>
    </w:p>
    <w:p w14:paraId="419B3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bookmarkStart w:id="0" w:name="_GoBack"/>
      <w:bookmarkEnd w:id="0"/>
    </w:p>
    <w:p w14:paraId="2069F0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附件:2026年5月拟发放技能提升补贴人员名单</w:t>
      </w:r>
    </w:p>
    <w:p w14:paraId="27C1A8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3840" w:firstLineChars="1200"/>
        <w:textAlignment w:val="auto"/>
        <w:rPr>
          <w:rFonts w:hint="eastAsia" w:ascii="仿宋_GB2312" w:hAnsi="Times New Roman" w:eastAsia="仿宋_GB2312" w:cs="Times New Roman"/>
          <w:sz w:val="32"/>
          <w:szCs w:val="32"/>
        </w:rPr>
      </w:pPr>
    </w:p>
    <w:p w14:paraId="1F603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3840" w:firstLineChars="1200"/>
        <w:textAlignment w:val="auto"/>
        <w:rPr>
          <w:rFonts w:hint="default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东至县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人力资源和社会保障局</w:t>
      </w:r>
    </w:p>
    <w:p w14:paraId="4AFA26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960" w:firstLineChars="300"/>
        <w:textAlignment w:val="auto"/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 xml:space="preserve">                       202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仿宋_GB2312" w:hAnsi="Times New Roman" w:eastAsia="仿宋_GB2312" w:cs="Times New Roman"/>
          <w:sz w:val="32"/>
          <w:szCs w:val="32"/>
        </w:rPr>
        <w:t>年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Times New Roman" w:eastAsia="仿宋_GB2312" w:cs="Times New Roman"/>
          <w:sz w:val="32"/>
          <w:szCs w:val="32"/>
        </w:rPr>
        <w:t>月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日</w:t>
      </w:r>
    </w:p>
    <w:p w14:paraId="0F55C3E2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D576B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0DC7D8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0DC7D8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wOTA5Yjc1MzZiYWI4YjQyOWU3NDc0YTBlYzAxNWYifQ=="/>
  </w:docVars>
  <w:rsids>
    <w:rsidRoot w:val="34284406"/>
    <w:rsid w:val="00675481"/>
    <w:rsid w:val="011C626C"/>
    <w:rsid w:val="0127400E"/>
    <w:rsid w:val="01C54B55"/>
    <w:rsid w:val="035148F2"/>
    <w:rsid w:val="06314567"/>
    <w:rsid w:val="064E6EC7"/>
    <w:rsid w:val="067B1C86"/>
    <w:rsid w:val="06BF7DC5"/>
    <w:rsid w:val="07D60A43"/>
    <w:rsid w:val="08CF1E16"/>
    <w:rsid w:val="09C95AEB"/>
    <w:rsid w:val="0A312D88"/>
    <w:rsid w:val="0AEE0C79"/>
    <w:rsid w:val="0B071D3B"/>
    <w:rsid w:val="0B815664"/>
    <w:rsid w:val="0BD22349"/>
    <w:rsid w:val="0C0D22A0"/>
    <w:rsid w:val="0CCE1990"/>
    <w:rsid w:val="0D8E229F"/>
    <w:rsid w:val="0DD26630"/>
    <w:rsid w:val="0E5E2F52"/>
    <w:rsid w:val="0E903FD6"/>
    <w:rsid w:val="0ED77A3C"/>
    <w:rsid w:val="0F022F45"/>
    <w:rsid w:val="0F44530B"/>
    <w:rsid w:val="0F56503F"/>
    <w:rsid w:val="0FAD5B5B"/>
    <w:rsid w:val="0FC77C4A"/>
    <w:rsid w:val="0FCB5BD0"/>
    <w:rsid w:val="101C0036"/>
    <w:rsid w:val="10246EEB"/>
    <w:rsid w:val="1065378B"/>
    <w:rsid w:val="12B20545"/>
    <w:rsid w:val="14184FB8"/>
    <w:rsid w:val="1437543F"/>
    <w:rsid w:val="14632D00"/>
    <w:rsid w:val="149A59CD"/>
    <w:rsid w:val="14ED1FA1"/>
    <w:rsid w:val="15712BD2"/>
    <w:rsid w:val="15D0546F"/>
    <w:rsid w:val="171C6B6E"/>
    <w:rsid w:val="195E4DEE"/>
    <w:rsid w:val="1A0E4BFF"/>
    <w:rsid w:val="1ADD46BA"/>
    <w:rsid w:val="1C1F5136"/>
    <w:rsid w:val="1D0B7468"/>
    <w:rsid w:val="1D4D080A"/>
    <w:rsid w:val="1DAC0C4B"/>
    <w:rsid w:val="1DCB4E4A"/>
    <w:rsid w:val="1E206F43"/>
    <w:rsid w:val="20144886"/>
    <w:rsid w:val="2164248D"/>
    <w:rsid w:val="2208041A"/>
    <w:rsid w:val="22665141"/>
    <w:rsid w:val="23C5394E"/>
    <w:rsid w:val="23F46EA8"/>
    <w:rsid w:val="259D0E7A"/>
    <w:rsid w:val="263C4B36"/>
    <w:rsid w:val="27930786"/>
    <w:rsid w:val="29964C5A"/>
    <w:rsid w:val="29B35110"/>
    <w:rsid w:val="2ABA7E8A"/>
    <w:rsid w:val="2B287437"/>
    <w:rsid w:val="2B9D6077"/>
    <w:rsid w:val="2C602C01"/>
    <w:rsid w:val="2CE43832"/>
    <w:rsid w:val="2DA51213"/>
    <w:rsid w:val="2EAB5A8F"/>
    <w:rsid w:val="2F3749F5"/>
    <w:rsid w:val="305D4DA1"/>
    <w:rsid w:val="309061AB"/>
    <w:rsid w:val="32CC2490"/>
    <w:rsid w:val="34284406"/>
    <w:rsid w:val="348C7C8B"/>
    <w:rsid w:val="34CB76EB"/>
    <w:rsid w:val="350A4090"/>
    <w:rsid w:val="35527ED3"/>
    <w:rsid w:val="371D191B"/>
    <w:rsid w:val="38E45923"/>
    <w:rsid w:val="395B6028"/>
    <w:rsid w:val="3A950543"/>
    <w:rsid w:val="3AA64BD0"/>
    <w:rsid w:val="3B1479D8"/>
    <w:rsid w:val="3B5F0C53"/>
    <w:rsid w:val="3B9F54F4"/>
    <w:rsid w:val="3BE21884"/>
    <w:rsid w:val="3DFD73A9"/>
    <w:rsid w:val="3FCC6AD3"/>
    <w:rsid w:val="40A9471F"/>
    <w:rsid w:val="41597EF3"/>
    <w:rsid w:val="419B285A"/>
    <w:rsid w:val="42224789"/>
    <w:rsid w:val="42424400"/>
    <w:rsid w:val="429B3C85"/>
    <w:rsid w:val="434778B6"/>
    <w:rsid w:val="445A2E1B"/>
    <w:rsid w:val="44A574D3"/>
    <w:rsid w:val="44EE7AD9"/>
    <w:rsid w:val="45050ABD"/>
    <w:rsid w:val="452151CC"/>
    <w:rsid w:val="45703A5D"/>
    <w:rsid w:val="46696E2A"/>
    <w:rsid w:val="46F801AE"/>
    <w:rsid w:val="48D6451F"/>
    <w:rsid w:val="4A5751EC"/>
    <w:rsid w:val="4AB663B6"/>
    <w:rsid w:val="4B245A16"/>
    <w:rsid w:val="4B61550E"/>
    <w:rsid w:val="4B6202EC"/>
    <w:rsid w:val="4C5E4F57"/>
    <w:rsid w:val="4D8409ED"/>
    <w:rsid w:val="4DAC68F9"/>
    <w:rsid w:val="4EC04B13"/>
    <w:rsid w:val="4ECA68D4"/>
    <w:rsid w:val="500D2764"/>
    <w:rsid w:val="502D0D39"/>
    <w:rsid w:val="51257DF2"/>
    <w:rsid w:val="52462715"/>
    <w:rsid w:val="52C20FFC"/>
    <w:rsid w:val="55D22371"/>
    <w:rsid w:val="55FA7FD4"/>
    <w:rsid w:val="56AC08B5"/>
    <w:rsid w:val="56D54064"/>
    <w:rsid w:val="570A3E39"/>
    <w:rsid w:val="59B6602C"/>
    <w:rsid w:val="5A20384C"/>
    <w:rsid w:val="5A847E92"/>
    <w:rsid w:val="5B0A5044"/>
    <w:rsid w:val="5BC87CF7"/>
    <w:rsid w:val="5C6739B4"/>
    <w:rsid w:val="5EFE64CD"/>
    <w:rsid w:val="606E3563"/>
    <w:rsid w:val="60BB42CE"/>
    <w:rsid w:val="60BE0144"/>
    <w:rsid w:val="616E1341"/>
    <w:rsid w:val="61EF087C"/>
    <w:rsid w:val="61FA2BD4"/>
    <w:rsid w:val="62471927"/>
    <w:rsid w:val="62571204"/>
    <w:rsid w:val="62D90A3C"/>
    <w:rsid w:val="63F773CC"/>
    <w:rsid w:val="640C711D"/>
    <w:rsid w:val="643423CE"/>
    <w:rsid w:val="65794991"/>
    <w:rsid w:val="6744501E"/>
    <w:rsid w:val="67717495"/>
    <w:rsid w:val="682664D1"/>
    <w:rsid w:val="68CC479A"/>
    <w:rsid w:val="694D6341"/>
    <w:rsid w:val="69CA0FB6"/>
    <w:rsid w:val="6B4E4832"/>
    <w:rsid w:val="6C1D7BEB"/>
    <w:rsid w:val="6C4076DB"/>
    <w:rsid w:val="6C953C26"/>
    <w:rsid w:val="6DC42A14"/>
    <w:rsid w:val="6FE22676"/>
    <w:rsid w:val="70CB2D73"/>
    <w:rsid w:val="71940950"/>
    <w:rsid w:val="72AE3C93"/>
    <w:rsid w:val="735370F1"/>
    <w:rsid w:val="74050E47"/>
    <w:rsid w:val="74B80DF9"/>
    <w:rsid w:val="75B7790B"/>
    <w:rsid w:val="7722255A"/>
    <w:rsid w:val="782A7B24"/>
    <w:rsid w:val="793C28BF"/>
    <w:rsid w:val="7A4153ED"/>
    <w:rsid w:val="7B187EFC"/>
    <w:rsid w:val="7B4E7DC1"/>
    <w:rsid w:val="7D0B3441"/>
    <w:rsid w:val="7D8C7689"/>
    <w:rsid w:val="7D985324"/>
    <w:rsid w:val="7DF822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</Words>
  <Characters>278</Characters>
  <Lines>0</Lines>
  <Paragraphs>0</Paragraphs>
  <TotalTime>0</TotalTime>
  <ScaleCrop>false</ScaleCrop>
  <LinksUpToDate>false</LinksUpToDate>
  <CharactersWithSpaces>302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2024-05-09T01:52:00Z</dcterms:created>
  <dc:creator>画佛者  墨香居士</dc:creator>
  <cp:lastModifiedBy>亮仔哟</cp:lastModifiedBy>
  <cp:lastPrinted>2026-01-04T07:34:00Z</cp:lastPrinted>
  <dcterms:modified xsi:type="dcterms:W3CDTF">2026-04-30T00:46:29Z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21CDD7D4CAEE486D976F23A33CB73A24_13</vt:lpwstr>
  </property>
  <property fmtid="{D5CDD505-2E9C-101B-9397-08002B2CF9AE}" pid="4" name="KSOTemplateDocerSaveRecord">
    <vt:lpwstr>eyJoZGlkIjoiMzIwOTA5Yjc1MzZiYWI4YjQyOWU3NDc0YTBlYzAxNWYiLCJ1c2VySWQiOiIyNzU5ODQ0MjEifQ==</vt:lpwstr>
  </property>
</Properties>
</file>