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5C8C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</w:p>
    <w:p w14:paraId="47F1626A" w14:textId="77777777" w:rsidR="00C432E6" w:rsidRDefault="00000000">
      <w:pPr>
        <w:spacing w:line="550" w:lineRule="exact"/>
        <w:ind w:firstLineChars="500" w:firstLine="2600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>建设用地呈报</w:t>
      </w:r>
    </w:p>
    <w:p w14:paraId="12596A81" w14:textId="77777777" w:rsidR="00C432E6" w:rsidRDefault="00000000">
      <w:pPr>
        <w:spacing w:line="550" w:lineRule="exact"/>
        <w:jc w:val="left"/>
        <w:rPr>
          <w:rFonts w:ascii="黑体" w:eastAsia="黑体" w:hAnsi="黑体" w:cs="仿宋_GB2312" w:hint="eastAsia"/>
          <w:sz w:val="28"/>
          <w:szCs w:val="28"/>
        </w:rPr>
      </w:pPr>
      <w:r>
        <w:rPr>
          <w:rFonts w:ascii="黑体" w:eastAsia="黑体" w:hAnsi="黑体" w:cs="仿宋_GB2312"/>
          <w:sz w:val="28"/>
          <w:szCs w:val="28"/>
        </w:rPr>
        <w:tab/>
      </w:r>
      <w:r>
        <w:rPr>
          <w:rFonts w:ascii="黑体" w:eastAsia="黑体" w:hAnsi="黑体" w:cs="仿宋_GB2312"/>
          <w:sz w:val="28"/>
          <w:szCs w:val="28"/>
        </w:rPr>
        <w:tab/>
      </w:r>
    </w:p>
    <w:p w14:paraId="0B57A338" w14:textId="77777777" w:rsidR="00C432E6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>农用地转用方案</w:t>
      </w:r>
    </w:p>
    <w:p w14:paraId="3C1D5257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BECB9E2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3A3EA9E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26C8F3B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9BFB07D" w14:textId="77777777" w:rsidR="00C432E6" w:rsidRDefault="00C432E6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</w:p>
    <w:p w14:paraId="39E26E06" w14:textId="77777777" w:rsidR="00C432E6" w:rsidRDefault="00C432E6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</w:p>
    <w:p w14:paraId="3EA3A203" w14:textId="77777777" w:rsidR="00C432E6" w:rsidRDefault="00C432E6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</w:p>
    <w:p w14:paraId="268B3205" w14:textId="77777777" w:rsidR="00C432E6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  <w:u w:val="single"/>
        </w:rPr>
      </w:pPr>
      <w:r>
        <w:rPr>
          <w:rFonts w:ascii="黑体" w:eastAsia="黑体" w:hAnsi="黑体" w:cs="仿宋_GB2312" w:hint="eastAsia"/>
          <w:sz w:val="32"/>
          <w:szCs w:val="32"/>
        </w:rPr>
        <w:t>编制机关 （公章） 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>东至县自然资源和规划局</w:t>
      </w:r>
    </w:p>
    <w:p w14:paraId="450AB6FE" w14:textId="77777777" w:rsidR="00C432E6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主要负责人（签字）：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                    </w:t>
      </w:r>
    </w:p>
    <w:p w14:paraId="471B0B8F" w14:textId="77777777" w:rsidR="00C432E6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编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制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时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间 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   </w:t>
      </w:r>
      <w:r>
        <w:rPr>
          <w:rFonts w:ascii="黑体" w:eastAsia="黑体" w:hAnsi="黑体" w:cs="仿宋_GB2312" w:hint="eastAsia"/>
          <w:sz w:val="32"/>
          <w:szCs w:val="32"/>
        </w:rPr>
        <w:t>年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 w:hint="eastAsia"/>
          <w:sz w:val="32"/>
          <w:szCs w:val="32"/>
        </w:rPr>
        <w:t>月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   </w:t>
      </w:r>
      <w:r>
        <w:rPr>
          <w:rFonts w:ascii="黑体" w:eastAsia="黑体" w:hAnsi="黑体" w:cs="仿宋_GB2312" w:hint="eastAsia"/>
          <w:sz w:val="32"/>
          <w:szCs w:val="32"/>
        </w:rPr>
        <w:t xml:space="preserve">日  </w:t>
      </w:r>
    </w:p>
    <w:p w14:paraId="73974C41" w14:textId="77777777" w:rsidR="00C432E6" w:rsidRDefault="00000000">
      <w:pPr>
        <w:spacing w:line="550" w:lineRule="exact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</w:p>
    <w:p w14:paraId="0E555B9E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7BA87591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08B32C39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5CB43396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082BFA21" w14:textId="77777777" w:rsidR="00C432E6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安徽省自然资源厅制</w:t>
      </w:r>
    </w:p>
    <w:p w14:paraId="1A278867" w14:textId="77777777" w:rsidR="00C432E6" w:rsidRDefault="00000000">
      <w:pPr>
        <w:rPr>
          <w:rFonts w:ascii="仿宋_GB2312" w:hAnsi="仿宋_GB2312" w:cs="仿宋_GB2312" w:hint="eastAsia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W w:w="10553" w:type="dxa"/>
        <w:jc w:val="center"/>
        <w:tblLayout w:type="fixed"/>
        <w:tblLook w:val="04A0" w:firstRow="1" w:lastRow="0" w:firstColumn="1" w:lastColumn="0" w:noHBand="0" w:noVBand="1"/>
      </w:tblPr>
      <w:tblGrid>
        <w:gridCol w:w="2247"/>
        <w:gridCol w:w="1074"/>
        <w:gridCol w:w="1384"/>
        <w:gridCol w:w="2487"/>
        <w:gridCol w:w="1728"/>
        <w:gridCol w:w="1633"/>
      </w:tblGrid>
      <w:tr w:rsidR="00C432E6" w14:paraId="50F6AF99" w14:textId="77777777">
        <w:trPr>
          <w:trHeight w:val="527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884AC" w14:textId="77777777" w:rsidR="00C432E6" w:rsidRDefault="00000000">
            <w:pPr>
              <w:widowControl/>
              <w:jc w:val="center"/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</w:pPr>
            <w:r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  <w:lastRenderedPageBreak/>
              <w:t>农用地转用方案</w:t>
            </w:r>
          </w:p>
        </w:tc>
      </w:tr>
      <w:tr w:rsidR="00C432E6" w14:paraId="07FEB91E" w14:textId="77777777">
        <w:trPr>
          <w:trHeight w:val="90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B56D4" w14:textId="77777777" w:rsidR="00C432E6" w:rsidRDefault="00000000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计量单位：公顷、公斤</w:t>
            </w:r>
          </w:p>
        </w:tc>
      </w:tr>
      <w:tr w:rsidR="00C432E6" w14:paraId="42023328" w14:textId="77777777">
        <w:trPr>
          <w:trHeight w:val="9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6CEB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建设项目用地名称</w:t>
            </w: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55FA" w14:textId="3D893A4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东至县2025年第</w:t>
            </w:r>
            <w:r w:rsidR="0007164C">
              <w:rPr>
                <w:rFonts w:ascii="宋体" w:hAnsi="宋体" w:cs="宋体" w:hint="eastAsia"/>
                <w:kern w:val="0"/>
                <w:sz w:val="24"/>
              </w:rPr>
              <w:t>24</w:t>
            </w:r>
            <w:r>
              <w:rPr>
                <w:rFonts w:ascii="宋体" w:hAnsi="宋体" w:cs="宋体" w:hint="eastAsia"/>
                <w:kern w:val="0"/>
                <w:sz w:val="24"/>
              </w:rPr>
              <w:t>批次</w:t>
            </w:r>
            <w:r w:rsidR="00AB76D0">
              <w:rPr>
                <w:rFonts w:ascii="宋体" w:hAnsi="宋体" w:cs="宋体" w:hint="eastAsia"/>
                <w:kern w:val="0"/>
                <w:sz w:val="24"/>
              </w:rPr>
              <w:t>村庄</w:t>
            </w:r>
            <w:r>
              <w:rPr>
                <w:rFonts w:ascii="宋体" w:hAnsi="宋体" w:cs="宋体" w:hint="eastAsia"/>
                <w:kern w:val="0"/>
                <w:sz w:val="24"/>
              </w:rPr>
              <w:t>建设用地</w:t>
            </w:r>
            <w:r w:rsidR="00B307B1">
              <w:rPr>
                <w:rFonts w:ascii="宋体" w:hAnsi="宋体" w:cs="宋体" w:hint="eastAsia"/>
                <w:kern w:val="0"/>
                <w:sz w:val="24"/>
              </w:rPr>
              <w:t>（只转不征）</w:t>
            </w:r>
          </w:p>
        </w:tc>
      </w:tr>
      <w:tr w:rsidR="00C432E6" w14:paraId="67B744AA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6F7A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9561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东至县人民政府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57FF4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AC0D" w14:textId="104657BF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</w:tr>
      <w:tr w:rsidR="00C432E6" w14:paraId="16B4B513" w14:textId="77777777">
        <w:trPr>
          <w:trHeight w:val="535"/>
          <w:jc w:val="center"/>
        </w:trPr>
        <w:tc>
          <w:tcPr>
            <w:tcW w:w="2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CD214B5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7153A0" w14:textId="77777777" w:rsidR="00C432E6" w:rsidRDefault="00000000">
            <w:pPr>
              <w:widowControl/>
              <w:spacing w:line="400" w:lineRule="exact"/>
              <w:ind w:firstLineChars="600" w:firstLine="144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41A69" wp14:editId="3E561FD0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9261B8" id="直接连接符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-1.15pt" to="118.35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"/>
                  </w:pict>
                </mc:Fallback>
              </mc:AlternateConten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DBF1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F9CF2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其中</w:t>
            </w:r>
          </w:p>
        </w:tc>
      </w:tr>
      <w:tr w:rsidR="00C432E6" w14:paraId="324D619D" w14:textId="77777777">
        <w:trPr>
          <w:trHeight w:val="315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667B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4897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7C68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17A6B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25681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集体土地</w:t>
            </w:r>
          </w:p>
        </w:tc>
      </w:tr>
      <w:tr w:rsidR="00C432E6" w14:paraId="3F3CAED6" w14:textId="77777777">
        <w:trPr>
          <w:trHeight w:val="315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9A34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262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9D1B" w14:textId="4B1762A8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bookmarkStart w:id="0" w:name="OLE_LINK1"/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  <w:bookmarkEnd w:id="0"/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9F70A" w14:textId="5CCBA846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71992" w14:textId="7E8279D4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</w:tr>
      <w:tr w:rsidR="00C432E6" w14:paraId="06D0211B" w14:textId="77777777">
        <w:trPr>
          <w:trHeight w:val="30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1572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77C0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1E993" w14:textId="2847BA84" w:rsidR="00C432E6" w:rsidRDefault="0007164C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A8AA9" w14:textId="7C4D3EFD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6291" w14:textId="0C8CC31D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</w:tr>
      <w:tr w:rsidR="00C432E6" w14:paraId="1EAA7FBD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C6C5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07C17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5300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08D28" w14:textId="3A71A80C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400BC" w14:textId="6BAF662D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D17E5" w14:textId="416C3F65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166B506A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3D72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8F257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5C8B9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2483C" w14:textId="7306EFB8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9F658" w14:textId="04D4AB8E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C71EC" w14:textId="3FAEE4D0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</w:tr>
      <w:tr w:rsidR="00C432E6" w14:paraId="7312E450" w14:textId="77777777">
        <w:trPr>
          <w:trHeight w:val="33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B8A4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4604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AEA83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5C03" w14:textId="0AB9877A" w:rsidR="00C432E6" w:rsidRDefault="00AB76D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B051" w14:textId="667AAB9C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1C301" w14:textId="2EF2D007" w:rsidR="00C432E6" w:rsidRDefault="00AB76D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6B59E3A1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D7EF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C3DE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3DF89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353FA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9630E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35D1E340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85A1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7249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26404" w14:textId="3F5D207E" w:rsidR="00C432E6" w:rsidRDefault="0007164C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3ACEC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D8772" w14:textId="0C73447A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5A820A79" w14:textId="77777777">
        <w:trPr>
          <w:trHeight w:val="245"/>
          <w:jc w:val="center"/>
        </w:trPr>
        <w:tc>
          <w:tcPr>
            <w:tcW w:w="10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E8FD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土地利用计划情况</w:t>
            </w:r>
          </w:p>
        </w:tc>
      </w:tr>
      <w:tr w:rsidR="00C432E6" w14:paraId="16176459" w14:textId="77777777">
        <w:trPr>
          <w:trHeight w:val="420"/>
          <w:jc w:val="center"/>
        </w:trPr>
        <w:tc>
          <w:tcPr>
            <w:tcW w:w="2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B89F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F7E7C" w14:textId="77777777" w:rsidR="00C432E6" w:rsidRDefault="00000000">
            <w:pPr>
              <w:widowControl/>
              <w:spacing w:line="400" w:lineRule="exact"/>
              <w:ind w:firstLineChars="400" w:firstLine="96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422E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BD92D" w14:textId="77777777" w:rsidR="00C432E6" w:rsidRDefault="00000000">
            <w:pPr>
              <w:widowControl/>
              <w:spacing w:line="400" w:lineRule="exact"/>
              <w:ind w:firstLineChars="600" w:firstLine="144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镇级</w:t>
            </w:r>
          </w:p>
        </w:tc>
      </w:tr>
      <w:tr w:rsidR="00C432E6" w14:paraId="0CB8737C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6B5F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E877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新增建设用地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E59C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7D5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其中：耕地</w:t>
            </w:r>
          </w:p>
        </w:tc>
      </w:tr>
      <w:tr w:rsidR="00C432E6" w14:paraId="3BB89CCD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1FB6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2025年度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3D6C" w14:textId="77810B42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0378" w14:textId="739E2F14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0.7526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E504" w14:textId="71C80AAA" w:rsidR="00C432E6" w:rsidRDefault="0007164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6524B4C9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2FDA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C8DB3" w14:textId="6D53357A" w:rsidR="00C432E6" w:rsidRDefault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7D757C">
              <w:rPr>
                <w:rFonts w:ascii="宋体" w:hAnsi="宋体" w:cs="宋体" w:hint="eastAsia"/>
                <w:kern w:val="0"/>
                <w:sz w:val="24"/>
              </w:rPr>
              <w:t>池州市</w:t>
            </w:r>
            <w:proofErr w:type="gramEnd"/>
            <w:r w:rsidRPr="007D757C">
              <w:rPr>
                <w:rFonts w:ascii="宋体" w:hAnsi="宋体" w:cs="宋体" w:hint="eastAsia"/>
                <w:kern w:val="0"/>
                <w:sz w:val="24"/>
              </w:rPr>
              <w:t>2025年度处置存量土地规模为基础核算的新增建设用地计划指标</w:t>
            </w:r>
          </w:p>
        </w:tc>
      </w:tr>
      <w:tr w:rsidR="00C432E6" w14:paraId="2DFB16CC" w14:textId="77777777">
        <w:trPr>
          <w:trHeight w:val="560"/>
          <w:jc w:val="center"/>
        </w:trPr>
        <w:tc>
          <w:tcPr>
            <w:tcW w:w="10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7C0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:rsidR="00C432E6" w14:paraId="4B6D5656" w14:textId="77777777">
        <w:trPr>
          <w:trHeight w:val="843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6C6D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3CAE" w14:textId="278575B5" w:rsidR="00C432E6" w:rsidRDefault="0007164C">
            <w:pPr>
              <w:widowControl/>
              <w:spacing w:line="400" w:lineRule="exact"/>
              <w:ind w:firstLineChars="300" w:firstLine="72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CA0E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7C09" w14:textId="3FC0A24D" w:rsidR="00C432E6" w:rsidRDefault="0007164C">
            <w:pPr>
              <w:widowControl/>
              <w:spacing w:line="400" w:lineRule="exact"/>
              <w:ind w:firstLineChars="400" w:firstLine="96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18B4F700" w14:textId="77777777">
        <w:trPr>
          <w:trHeight w:val="415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5FEC1" w14:textId="77777777" w:rsidR="00C432E6" w:rsidRDefault="00000000">
            <w:pPr>
              <w:widowControl/>
              <w:spacing w:line="400" w:lineRule="exact"/>
              <w:ind w:left="720" w:hangingChars="300" w:hanging="72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AFFF6" w14:textId="324EABDF" w:rsidR="00C432E6" w:rsidRPr="00B307B1" w:rsidRDefault="0007164C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/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A7600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DE4F2" w14:textId="7DC4C5A7" w:rsidR="00C432E6" w:rsidRDefault="0007164C">
            <w:pPr>
              <w:widowControl/>
              <w:spacing w:line="400" w:lineRule="exact"/>
              <w:ind w:firstLineChars="400" w:firstLine="96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  <w:r w:rsidR="007D757C">
              <w:rPr>
                <w:rFonts w:ascii="Times New Roman" w:hAnsi="Times New Roman" w:hint="eastAsia"/>
                <w:kern w:val="0"/>
                <w:sz w:val="24"/>
              </w:rPr>
              <w:t>万元</w:t>
            </w:r>
          </w:p>
        </w:tc>
      </w:tr>
      <w:tr w:rsidR="00C432E6" w14:paraId="1DA1CEC2" w14:textId="77777777">
        <w:trPr>
          <w:trHeight w:val="420"/>
          <w:jc w:val="center"/>
        </w:trPr>
        <w:tc>
          <w:tcPr>
            <w:tcW w:w="10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81BB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:rsidR="00C432E6" w14:paraId="2A294F1C" w14:textId="77777777">
        <w:trPr>
          <w:trHeight w:val="420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385AAA3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F017F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D43606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规划用途</w:t>
            </w:r>
          </w:p>
        </w:tc>
      </w:tr>
      <w:tr w:rsidR="00DE00B6" w:rsidRPr="00DE00B6" w14:paraId="5BB54125" w14:textId="77777777" w:rsidTr="00DE00B6">
        <w:trPr>
          <w:trHeight w:val="420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F245D5D" w14:textId="77777777" w:rsidR="00DE00B6" w:rsidRPr="00DE00B6" w:rsidRDefault="00DE00B6" w:rsidP="00DE00B6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DE00B6">
              <w:rPr>
                <w:rFonts w:ascii="宋体" w:hAnsi="宋体" w:cs="宋体" w:hint="eastAsia"/>
                <w:kern w:val="0"/>
                <w:sz w:val="24"/>
              </w:rPr>
              <w:t>地块1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11EC62D" w14:textId="5D401B81" w:rsidR="00DE00B6" w:rsidRPr="00DE00B6" w:rsidRDefault="0007164C" w:rsidP="00DE00B6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0.7526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A57CE6" w14:textId="77777777" w:rsidR="00DE00B6" w:rsidRPr="00DE00B6" w:rsidRDefault="00DE00B6" w:rsidP="00DE00B6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DE00B6">
              <w:rPr>
                <w:rFonts w:ascii="宋体" w:hAnsi="宋体" w:cs="宋体" w:hint="eastAsia"/>
                <w:kern w:val="0"/>
                <w:sz w:val="24"/>
              </w:rPr>
              <w:t>居住用地</w:t>
            </w:r>
          </w:p>
        </w:tc>
      </w:tr>
    </w:tbl>
    <w:tbl>
      <w:tblPr>
        <w:tblpPr w:leftFromText="180" w:rightFromText="180" w:vertAnchor="text" w:horzAnchor="page" w:tblpXSpec="center" w:tblpY="200"/>
        <w:tblOverlap w:val="never"/>
        <w:tblW w:w="10110" w:type="dxa"/>
        <w:jc w:val="center"/>
        <w:tblLayout w:type="fixed"/>
        <w:tblLook w:val="04A0" w:firstRow="1" w:lastRow="0" w:firstColumn="1" w:lastColumn="0" w:noHBand="0" w:noVBand="1"/>
      </w:tblPr>
      <w:tblGrid>
        <w:gridCol w:w="2220"/>
        <w:gridCol w:w="7890"/>
      </w:tblGrid>
      <w:tr w:rsidR="00C432E6" w14:paraId="724D672D" w14:textId="77777777" w:rsidTr="00B82483">
        <w:trPr>
          <w:trHeight w:val="620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10C4A1" w14:textId="77777777" w:rsidR="00C432E6" w:rsidRDefault="00C432E6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3D541706" w14:textId="77777777" w:rsidR="00C432E6" w:rsidRDefault="00C432E6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6F6ED759" w14:textId="77777777" w:rsidR="0007164C" w:rsidRDefault="0007164C" w:rsidP="0007164C">
            <w:pPr>
              <w:pStyle w:val="a0"/>
            </w:pPr>
          </w:p>
          <w:p w14:paraId="19075D35" w14:textId="77777777" w:rsidR="0007164C" w:rsidRDefault="0007164C" w:rsidP="0007164C">
            <w:pPr>
              <w:pStyle w:val="a0"/>
            </w:pPr>
          </w:p>
          <w:p w14:paraId="7DF273C3" w14:textId="77777777" w:rsidR="0007164C" w:rsidRPr="0007164C" w:rsidRDefault="0007164C" w:rsidP="0007164C">
            <w:pPr>
              <w:pStyle w:val="a0"/>
            </w:pPr>
          </w:p>
          <w:p w14:paraId="26E744F9" w14:textId="77777777" w:rsidR="00C432E6" w:rsidRDefault="00000000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lastRenderedPageBreak/>
              <w:t>续表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DD768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:rsidR="00C432E6" w14:paraId="5397B642" w14:textId="77777777" w:rsidTr="00B82483">
        <w:trPr>
          <w:trHeight w:val="3555"/>
          <w:jc w:val="center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C249B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B952082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430CD8AB" w14:textId="77777777" w:rsidR="00C432E6" w:rsidRDefault="00C432E6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14:paraId="5EE0EFDC" w14:textId="178EBCA8" w:rsidR="00C432E6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kern w:val="0"/>
                <w:sz w:val="32"/>
                <w:szCs w:val="32"/>
              </w:rPr>
              <w:t>东至县2025年第</w:t>
            </w:r>
            <w:r w:rsidR="0007164C">
              <w:rPr>
                <w:rFonts w:ascii="宋体" w:hAnsi="宋体" w:cs="宋体" w:hint="eastAsia"/>
                <w:kern w:val="0"/>
                <w:sz w:val="32"/>
                <w:szCs w:val="32"/>
              </w:rPr>
              <w:t>24</w:t>
            </w:r>
            <w:r>
              <w:rPr>
                <w:rFonts w:ascii="宋体" w:hAnsi="宋体" w:cs="宋体" w:hint="eastAsia"/>
                <w:kern w:val="0"/>
                <w:sz w:val="32"/>
                <w:szCs w:val="32"/>
              </w:rPr>
              <w:t>批次</w:t>
            </w:r>
            <w:r w:rsidR="00135361">
              <w:rPr>
                <w:rFonts w:ascii="宋体" w:hAnsi="宋体" w:cs="宋体" w:hint="eastAsia"/>
                <w:kern w:val="0"/>
                <w:sz w:val="32"/>
                <w:szCs w:val="32"/>
              </w:rPr>
              <w:t>村庄</w:t>
            </w:r>
            <w:r>
              <w:rPr>
                <w:rFonts w:ascii="宋体" w:hAnsi="宋体" w:cs="宋体" w:hint="eastAsia"/>
                <w:kern w:val="0"/>
                <w:sz w:val="32"/>
                <w:szCs w:val="32"/>
              </w:rPr>
              <w:t>建设用地</w:t>
            </w:r>
            <w:r w:rsidR="00B307B1">
              <w:rPr>
                <w:rFonts w:ascii="宋体" w:hAnsi="宋体" w:cs="宋体" w:hint="eastAsia"/>
                <w:kern w:val="0"/>
                <w:sz w:val="32"/>
                <w:szCs w:val="32"/>
              </w:rPr>
              <w:t>（只转不征）</w:t>
            </w:r>
          </w:p>
          <w:p w14:paraId="765EBFA8" w14:textId="77777777" w:rsidR="00C432E6" w:rsidRDefault="00C432E6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14:paraId="2BEB9016" w14:textId="77777777" w:rsidR="00C432E6" w:rsidRDefault="00C432E6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14:paraId="07035FCE" w14:textId="77777777" w:rsidR="00C432E6" w:rsidRDefault="00C432E6">
            <w:pPr>
              <w:widowControl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277F2413" w14:textId="77777777" w:rsidR="00C432E6" w:rsidRDefault="00000000">
            <w:pPr>
              <w:widowControl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</w:p>
        </w:tc>
      </w:tr>
      <w:tr w:rsidR="00C432E6" w14:paraId="02CDD94E" w14:textId="77777777" w:rsidTr="00B82483">
        <w:trPr>
          <w:trHeight w:val="2196"/>
          <w:jc w:val="center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7D525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3EF8DE1C" w14:textId="77777777" w:rsidR="00C432E6" w:rsidRDefault="00000000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分管领导（签字）：</w:t>
            </w:r>
          </w:p>
          <w:p w14:paraId="6C6DA0C6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44BDCC82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405B6561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0D4CFF07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                         （公章）</w:t>
            </w:r>
          </w:p>
          <w:p w14:paraId="5DE05947" w14:textId="77777777" w:rsidR="00C432E6" w:rsidRDefault="00000000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</w:tr>
      <w:tr w:rsidR="00C432E6" w14:paraId="51CB03C0" w14:textId="77777777" w:rsidTr="00B82483">
        <w:trPr>
          <w:trHeight w:val="4938"/>
          <w:jc w:val="center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63704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95858" w14:textId="77777777" w:rsidR="00C432E6" w:rsidRDefault="00000000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 xml:space="preserve">　</w:t>
            </w:r>
          </w:p>
          <w:p w14:paraId="09CEE1D1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0B9CB17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52B12C16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71F5360F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727D721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7E750C96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B70E381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4D4C65E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 w14:paraId="745BC366" w14:textId="77777777" w:rsidR="00C432E6" w:rsidRDefault="00C432E6">
      <w:pPr>
        <w:pStyle w:val="a0"/>
      </w:pPr>
    </w:p>
    <w:sectPr w:rsidR="00C432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D72AA" w14:textId="77777777" w:rsidR="00BD04D0" w:rsidRDefault="00BD04D0" w:rsidP="00B82483">
      <w:r>
        <w:separator/>
      </w:r>
    </w:p>
  </w:endnote>
  <w:endnote w:type="continuationSeparator" w:id="0">
    <w:p w14:paraId="58AC53C4" w14:textId="77777777" w:rsidR="00BD04D0" w:rsidRDefault="00BD04D0" w:rsidP="00B8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1DF27" w14:textId="77777777" w:rsidR="00BD04D0" w:rsidRDefault="00BD04D0" w:rsidP="00B82483">
      <w:r>
        <w:separator/>
      </w:r>
    </w:p>
  </w:footnote>
  <w:footnote w:type="continuationSeparator" w:id="0">
    <w:p w14:paraId="15CB620B" w14:textId="77777777" w:rsidR="00BD04D0" w:rsidRDefault="00BD04D0" w:rsidP="00B824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WZjNDIxNGU4OTViYTE5MWI5ZjZkMzgxYzlkNmYyMTgifQ=="/>
  </w:docVars>
  <w:rsids>
    <w:rsidRoot w:val="00172A27"/>
    <w:rsid w:val="00000225"/>
    <w:rsid w:val="0005687C"/>
    <w:rsid w:val="0007164C"/>
    <w:rsid w:val="00076DA7"/>
    <w:rsid w:val="00135361"/>
    <w:rsid w:val="00161962"/>
    <w:rsid w:val="00172A27"/>
    <w:rsid w:val="002669A4"/>
    <w:rsid w:val="0028535F"/>
    <w:rsid w:val="00294218"/>
    <w:rsid w:val="00356906"/>
    <w:rsid w:val="003A2F7C"/>
    <w:rsid w:val="004933DF"/>
    <w:rsid w:val="00493CAF"/>
    <w:rsid w:val="005B6920"/>
    <w:rsid w:val="00651EFF"/>
    <w:rsid w:val="007112D2"/>
    <w:rsid w:val="007D757C"/>
    <w:rsid w:val="00836CE7"/>
    <w:rsid w:val="008E1AF5"/>
    <w:rsid w:val="00A54300"/>
    <w:rsid w:val="00AB76D0"/>
    <w:rsid w:val="00AF028D"/>
    <w:rsid w:val="00B307B1"/>
    <w:rsid w:val="00B73BB1"/>
    <w:rsid w:val="00B73BC6"/>
    <w:rsid w:val="00B82483"/>
    <w:rsid w:val="00BD04D0"/>
    <w:rsid w:val="00C21313"/>
    <w:rsid w:val="00C406CE"/>
    <w:rsid w:val="00C432E6"/>
    <w:rsid w:val="00C77F93"/>
    <w:rsid w:val="00CA4FF5"/>
    <w:rsid w:val="00D2756E"/>
    <w:rsid w:val="00D45E1E"/>
    <w:rsid w:val="00D837F0"/>
    <w:rsid w:val="00D87FE9"/>
    <w:rsid w:val="00DE00B6"/>
    <w:rsid w:val="00DE2BC2"/>
    <w:rsid w:val="00E63DCB"/>
    <w:rsid w:val="00E8540B"/>
    <w:rsid w:val="00E918D3"/>
    <w:rsid w:val="00EA35C6"/>
    <w:rsid w:val="00EE6084"/>
    <w:rsid w:val="00F17EB9"/>
    <w:rsid w:val="03F85F4C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6BE59A3"/>
    <w:rsid w:val="17143B65"/>
    <w:rsid w:val="1BD6394A"/>
    <w:rsid w:val="1DB07B60"/>
    <w:rsid w:val="1F8C4CBA"/>
    <w:rsid w:val="23160A2D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EB272F8"/>
    <w:rsid w:val="32396EE2"/>
    <w:rsid w:val="32FC6139"/>
    <w:rsid w:val="33585DDD"/>
    <w:rsid w:val="34773D47"/>
    <w:rsid w:val="3948628B"/>
    <w:rsid w:val="3AB503AA"/>
    <w:rsid w:val="3BDE270D"/>
    <w:rsid w:val="3F8E351D"/>
    <w:rsid w:val="3FE444E6"/>
    <w:rsid w:val="44A4216B"/>
    <w:rsid w:val="482D19AB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F31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B85B16B"/>
  <w15:docId w15:val="{9D4EACAD-0B1A-49D1-8E47-2D035453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ind w:right="113"/>
    </w:pPr>
  </w:style>
  <w:style w:type="paragraph" w:styleId="a4">
    <w:name w:val="header"/>
    <w:basedOn w:val="a"/>
    <w:link w:val="a5"/>
    <w:rsid w:val="00B8248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rsid w:val="00B8248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rsid w:val="00B824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rsid w:val="00B8248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406</Words>
  <Characters>468</Characters>
  <Application>Microsoft Office Word</Application>
  <DocSecurity>0</DocSecurity>
  <Lines>156</Lines>
  <Paragraphs>145</Paragraphs>
  <ScaleCrop>false</ScaleCrop>
  <Company>Kingsoft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gyb1</dc:creator>
  <cp:lastModifiedBy>LINXIU Le</cp:lastModifiedBy>
  <cp:revision>41</cp:revision>
  <cp:lastPrinted>2025-08-18T09:27:00Z</cp:lastPrinted>
  <dcterms:created xsi:type="dcterms:W3CDTF">2014-10-29T12:08:00Z</dcterms:created>
  <dcterms:modified xsi:type="dcterms:W3CDTF">2025-12-10T09:43:00Z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