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15A0F7" w14:textId="73C7FD0A" w:rsidR="00B6044D" w:rsidRDefault="00071DEE">
      <w:pPr>
        <w:spacing w:line="560" w:lineRule="exact"/>
        <w:rPr>
          <w:rFonts w:ascii="黑体" w:eastAsia="黑体" w:hAnsi="黑体" w:cs="黑体"/>
          <w:sz w:val="32"/>
          <w:szCs w:val="32"/>
        </w:rPr>
      </w:pPr>
      <w:bookmarkStart w:id="0" w:name="OLE_LINK1"/>
      <w:r>
        <w:rPr>
          <w:rFonts w:ascii="黑体" w:eastAsia="黑体" w:hAnsi="黑体" w:cs="黑体" w:hint="eastAsia"/>
          <w:sz w:val="32"/>
          <w:szCs w:val="32"/>
        </w:rPr>
        <w:t>附件</w:t>
      </w:r>
    </w:p>
    <w:p w14:paraId="4C552AF5" w14:textId="77777777" w:rsidR="00B6044D" w:rsidRDefault="00071DEE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/>
          <w:sz w:val="36"/>
          <w:szCs w:val="44"/>
        </w:rPr>
      </w:pPr>
      <w:bookmarkStart w:id="1" w:name="_GoBack"/>
      <w:r>
        <w:rPr>
          <w:rFonts w:ascii="方正小标宋简体" w:eastAsia="方正小标宋简体" w:hAnsi="方正小标宋简体" w:cs="方正小标宋简体" w:hint="eastAsia"/>
          <w:b/>
          <w:sz w:val="36"/>
          <w:szCs w:val="44"/>
        </w:rPr>
        <w:t>企业家“直通车”预约登记表</w:t>
      </w:r>
    </w:p>
    <w:bookmarkEnd w:id="1"/>
    <w:p w14:paraId="7E7D431E" w14:textId="77777777" w:rsidR="00B6044D" w:rsidRDefault="00071DEE">
      <w:pPr>
        <w:spacing w:line="560" w:lineRule="exac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时间：</w:t>
      </w:r>
      <w:r>
        <w:rPr>
          <w:rFonts w:ascii="Times New Roman" w:eastAsia="东文宋体" w:hAnsi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年</w:t>
      </w:r>
      <w:r>
        <w:rPr>
          <w:rFonts w:ascii="Times New Roman" w:eastAsia="东文宋体" w:hAnsi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/>
          <w:sz w:val="32"/>
          <w:szCs w:val="32"/>
        </w:rPr>
        <w:t>月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</w:t>
      </w:r>
      <w:r>
        <w:rPr>
          <w:rFonts w:ascii="Times New Roman" w:eastAsia="仿宋_GB2312" w:hAnsi="Times New Roman" w:hint="eastAsia"/>
          <w:sz w:val="32"/>
          <w:szCs w:val="32"/>
        </w:rPr>
        <w:t>日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                   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2"/>
        <w:gridCol w:w="5814"/>
      </w:tblGrid>
      <w:tr w:rsidR="00B6044D" w14:paraId="7E4B7217" w14:textId="77777777">
        <w:trPr>
          <w:trHeight w:val="996"/>
          <w:jc w:val="center"/>
        </w:trPr>
        <w:tc>
          <w:tcPr>
            <w:tcW w:w="3226" w:type="dxa"/>
            <w:vAlign w:val="center"/>
          </w:tcPr>
          <w:p w14:paraId="521F173D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sz w:val="28"/>
                <w:szCs w:val="28"/>
              </w:rPr>
              <w:t>企业名称</w:t>
            </w:r>
          </w:p>
        </w:tc>
        <w:tc>
          <w:tcPr>
            <w:tcW w:w="5296" w:type="dxa"/>
            <w:vAlign w:val="center"/>
          </w:tcPr>
          <w:p w14:paraId="0A6AC340" w14:textId="77777777" w:rsidR="00B6044D" w:rsidRDefault="00B6044D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</w:p>
        </w:tc>
      </w:tr>
      <w:tr w:rsidR="00B6044D" w14:paraId="39099EA6" w14:textId="77777777">
        <w:trPr>
          <w:trHeight w:val="1970"/>
          <w:jc w:val="center"/>
        </w:trPr>
        <w:tc>
          <w:tcPr>
            <w:tcW w:w="3226" w:type="dxa"/>
            <w:vAlign w:val="center"/>
          </w:tcPr>
          <w:p w14:paraId="136C1B6B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sz w:val="28"/>
                <w:szCs w:val="28"/>
              </w:rPr>
              <w:t>企业</w:t>
            </w:r>
            <w:r>
              <w:rPr>
                <w:rFonts w:ascii="Times New Roman" w:eastAsia="黑体" w:hAnsi="Times New Roman" w:hint="eastAsia"/>
                <w:sz w:val="28"/>
                <w:szCs w:val="28"/>
              </w:rPr>
              <w:t>负责人</w:t>
            </w:r>
          </w:p>
          <w:p w14:paraId="6F22E065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 w:hint="eastAsia"/>
                <w:sz w:val="28"/>
                <w:szCs w:val="28"/>
              </w:rPr>
              <w:t>（联系方式）</w:t>
            </w:r>
          </w:p>
        </w:tc>
        <w:tc>
          <w:tcPr>
            <w:tcW w:w="5296" w:type="dxa"/>
            <w:vAlign w:val="center"/>
          </w:tcPr>
          <w:p w14:paraId="5AAA8848" w14:textId="77777777" w:rsidR="00B6044D" w:rsidRDefault="00B6044D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</w:p>
        </w:tc>
      </w:tr>
      <w:tr w:rsidR="00B6044D" w14:paraId="60D9F855" w14:textId="77777777">
        <w:trPr>
          <w:trHeight w:val="2253"/>
          <w:jc w:val="center"/>
        </w:trPr>
        <w:tc>
          <w:tcPr>
            <w:tcW w:w="3226" w:type="dxa"/>
            <w:vAlign w:val="center"/>
          </w:tcPr>
          <w:p w14:paraId="31C0ECC9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sz w:val="28"/>
                <w:szCs w:val="28"/>
              </w:rPr>
              <w:t>企业简介</w:t>
            </w:r>
          </w:p>
        </w:tc>
        <w:tc>
          <w:tcPr>
            <w:tcW w:w="5296" w:type="dxa"/>
          </w:tcPr>
          <w:p w14:paraId="1281C1AA" w14:textId="77777777" w:rsidR="00B6044D" w:rsidRDefault="00B6044D">
            <w:pPr>
              <w:spacing w:line="5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B6044D" w14:paraId="08F68475" w14:textId="77777777">
        <w:trPr>
          <w:trHeight w:val="3391"/>
          <w:jc w:val="center"/>
        </w:trPr>
        <w:tc>
          <w:tcPr>
            <w:tcW w:w="3226" w:type="dxa"/>
            <w:vAlign w:val="center"/>
          </w:tcPr>
          <w:p w14:paraId="178B9086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sz w:val="28"/>
                <w:szCs w:val="28"/>
              </w:rPr>
              <w:t>反映的诉求或需协调解决的事项</w:t>
            </w:r>
            <w:r>
              <w:rPr>
                <w:rFonts w:ascii="Times New Roman" w:eastAsia="黑体" w:hAnsi="Times New Roman" w:hint="eastAsia"/>
                <w:sz w:val="28"/>
                <w:szCs w:val="28"/>
              </w:rPr>
              <w:t>及意见建议</w:t>
            </w:r>
          </w:p>
        </w:tc>
        <w:tc>
          <w:tcPr>
            <w:tcW w:w="5296" w:type="dxa"/>
          </w:tcPr>
          <w:p w14:paraId="23274F90" w14:textId="77777777" w:rsidR="00B6044D" w:rsidRDefault="00B6044D">
            <w:pPr>
              <w:spacing w:line="5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B6044D" w14:paraId="06C1323A" w14:textId="77777777">
        <w:trPr>
          <w:trHeight w:val="2249"/>
          <w:jc w:val="center"/>
        </w:trPr>
        <w:tc>
          <w:tcPr>
            <w:tcW w:w="3226" w:type="dxa"/>
            <w:vAlign w:val="center"/>
          </w:tcPr>
          <w:p w14:paraId="1EC531F2" w14:textId="77777777" w:rsidR="00B6044D" w:rsidRDefault="00071DEE">
            <w:pPr>
              <w:spacing w:line="560" w:lineRule="exact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 w:hint="eastAsia"/>
                <w:sz w:val="28"/>
                <w:szCs w:val="28"/>
              </w:rPr>
              <w:t>意向接待县级负责同志</w:t>
            </w:r>
          </w:p>
        </w:tc>
        <w:tc>
          <w:tcPr>
            <w:tcW w:w="5296" w:type="dxa"/>
          </w:tcPr>
          <w:p w14:paraId="15634283" w14:textId="77777777" w:rsidR="00B6044D" w:rsidRDefault="00B6044D">
            <w:pPr>
              <w:spacing w:line="560" w:lineRule="exact"/>
              <w:ind w:firstLineChars="200" w:firstLine="560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bookmarkEnd w:id="0"/>
    </w:tbl>
    <w:p w14:paraId="54EBFBC4" w14:textId="77777777" w:rsidR="00B6044D" w:rsidRDefault="00B6044D">
      <w:pPr>
        <w:rPr>
          <w:sz w:val="24"/>
        </w:rPr>
      </w:pPr>
    </w:p>
    <w:sectPr w:rsidR="00B6044D">
      <w:footerReference w:type="default" r:id="rId6"/>
      <w:pgSz w:w="11906" w:h="16838"/>
      <w:pgMar w:top="1871" w:right="1588" w:bottom="1588" w:left="1588" w:header="567" w:footer="1134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55D3E" w14:textId="77777777" w:rsidR="00071DEE" w:rsidRDefault="00071DEE">
      <w:r>
        <w:separator/>
      </w:r>
    </w:p>
  </w:endnote>
  <w:endnote w:type="continuationSeparator" w:id="0">
    <w:p w14:paraId="0352B638" w14:textId="77777777" w:rsidR="00071DEE" w:rsidRDefault="0007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东文宋体">
    <w:altName w:val="宋体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1324900"/>
    </w:sdtPr>
    <w:sdtEndPr>
      <w:rPr>
        <w:rFonts w:ascii="仿宋_GB2312" w:eastAsia="仿宋_GB2312" w:hint="eastAsia"/>
        <w:sz w:val="24"/>
      </w:rPr>
    </w:sdtEndPr>
    <w:sdtContent>
      <w:p w14:paraId="688B4D43" w14:textId="77777777" w:rsidR="00B6044D" w:rsidRDefault="00071DEE">
        <w:pPr>
          <w:pStyle w:val="a4"/>
          <w:jc w:val="center"/>
          <w:rPr>
            <w:rFonts w:ascii="仿宋_GB2312" w:eastAsia="仿宋_GB2312"/>
            <w:sz w:val="24"/>
          </w:rPr>
        </w:pPr>
        <w:r>
          <w:rPr>
            <w:rFonts w:ascii="仿宋_GB2312" w:eastAsia="仿宋_GB2312" w:hint="eastAsia"/>
            <w:sz w:val="24"/>
          </w:rPr>
          <w:fldChar w:fldCharType="begin"/>
        </w:r>
        <w:r>
          <w:rPr>
            <w:rFonts w:ascii="仿宋_GB2312" w:eastAsia="仿宋_GB2312" w:hint="eastAsia"/>
            <w:sz w:val="24"/>
          </w:rPr>
          <w:instrText>PAGE   \* MERGEFORMAT</w:instrText>
        </w:r>
        <w:r>
          <w:rPr>
            <w:rFonts w:ascii="仿宋_GB2312" w:eastAsia="仿宋_GB2312" w:hint="eastAsia"/>
            <w:sz w:val="24"/>
          </w:rPr>
          <w:fldChar w:fldCharType="separate"/>
        </w:r>
        <w:r w:rsidR="00D0554C" w:rsidRPr="00D0554C">
          <w:rPr>
            <w:rFonts w:ascii="仿宋_GB2312" w:eastAsia="仿宋_GB2312"/>
            <w:noProof/>
            <w:sz w:val="24"/>
            <w:lang w:val="zh-CN"/>
          </w:rPr>
          <w:t>-</w:t>
        </w:r>
        <w:r w:rsidR="00D0554C">
          <w:rPr>
            <w:rFonts w:ascii="仿宋_GB2312" w:eastAsia="仿宋_GB2312"/>
            <w:noProof/>
            <w:sz w:val="24"/>
          </w:rPr>
          <w:t xml:space="preserve"> 1 -</w:t>
        </w:r>
        <w:r>
          <w:rPr>
            <w:rFonts w:ascii="仿宋_GB2312" w:eastAsia="仿宋_GB2312" w:hint="eastAsia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CA575" w14:textId="77777777" w:rsidR="00071DEE" w:rsidRDefault="00071DEE">
      <w:r>
        <w:separator/>
      </w:r>
    </w:p>
  </w:footnote>
  <w:footnote w:type="continuationSeparator" w:id="0">
    <w:p w14:paraId="0E5C2AD4" w14:textId="77777777" w:rsidR="00071DEE" w:rsidRDefault="00071D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70C"/>
    <w:rsid w:val="00071DEE"/>
    <w:rsid w:val="001C7CB3"/>
    <w:rsid w:val="00280B6E"/>
    <w:rsid w:val="00357438"/>
    <w:rsid w:val="003F2094"/>
    <w:rsid w:val="004A4DB2"/>
    <w:rsid w:val="005037C8"/>
    <w:rsid w:val="00833495"/>
    <w:rsid w:val="00B6044D"/>
    <w:rsid w:val="00B7270C"/>
    <w:rsid w:val="00BB5583"/>
    <w:rsid w:val="00C03570"/>
    <w:rsid w:val="00D0554C"/>
    <w:rsid w:val="00E90469"/>
    <w:rsid w:val="026F13F7"/>
    <w:rsid w:val="03AE3AF3"/>
    <w:rsid w:val="04407939"/>
    <w:rsid w:val="06107CC7"/>
    <w:rsid w:val="08C72F61"/>
    <w:rsid w:val="0B19257F"/>
    <w:rsid w:val="0EAF7927"/>
    <w:rsid w:val="116B0301"/>
    <w:rsid w:val="13B81E24"/>
    <w:rsid w:val="18377F44"/>
    <w:rsid w:val="18B7619E"/>
    <w:rsid w:val="19AC242B"/>
    <w:rsid w:val="1A330456"/>
    <w:rsid w:val="1A425820"/>
    <w:rsid w:val="1AE45BF4"/>
    <w:rsid w:val="1B4A69AE"/>
    <w:rsid w:val="1B7B35AA"/>
    <w:rsid w:val="1BC518CA"/>
    <w:rsid w:val="1E1C1276"/>
    <w:rsid w:val="1F5319C7"/>
    <w:rsid w:val="21E85FCA"/>
    <w:rsid w:val="25386204"/>
    <w:rsid w:val="254672A4"/>
    <w:rsid w:val="25865521"/>
    <w:rsid w:val="25D830CC"/>
    <w:rsid w:val="269811C6"/>
    <w:rsid w:val="26E8081A"/>
    <w:rsid w:val="29F64FB2"/>
    <w:rsid w:val="2DDE78FA"/>
    <w:rsid w:val="2F087CAC"/>
    <w:rsid w:val="30717AD3"/>
    <w:rsid w:val="31AA1387"/>
    <w:rsid w:val="32EE73AD"/>
    <w:rsid w:val="34394463"/>
    <w:rsid w:val="36380454"/>
    <w:rsid w:val="36590DED"/>
    <w:rsid w:val="37404E09"/>
    <w:rsid w:val="394F0285"/>
    <w:rsid w:val="3A347BA7"/>
    <w:rsid w:val="3B245AFF"/>
    <w:rsid w:val="3CE00EA3"/>
    <w:rsid w:val="3D011A3E"/>
    <w:rsid w:val="3E344619"/>
    <w:rsid w:val="3F424B14"/>
    <w:rsid w:val="42F9746B"/>
    <w:rsid w:val="4588349D"/>
    <w:rsid w:val="46C8143C"/>
    <w:rsid w:val="49746212"/>
    <w:rsid w:val="499C4398"/>
    <w:rsid w:val="4AF64A04"/>
    <w:rsid w:val="4BBE3774"/>
    <w:rsid w:val="4BF61160"/>
    <w:rsid w:val="4C9149E5"/>
    <w:rsid w:val="4E403015"/>
    <w:rsid w:val="4EE71234"/>
    <w:rsid w:val="506A3ECB"/>
    <w:rsid w:val="51496E30"/>
    <w:rsid w:val="533F163E"/>
    <w:rsid w:val="53755060"/>
    <w:rsid w:val="55306D65"/>
    <w:rsid w:val="56D95044"/>
    <w:rsid w:val="599E2E37"/>
    <w:rsid w:val="5A026F22"/>
    <w:rsid w:val="5A736072"/>
    <w:rsid w:val="5D3766C8"/>
    <w:rsid w:val="5D6E20DF"/>
    <w:rsid w:val="5E7715FF"/>
    <w:rsid w:val="5E8720EC"/>
    <w:rsid w:val="5FF24416"/>
    <w:rsid w:val="60964868"/>
    <w:rsid w:val="65BC6B1F"/>
    <w:rsid w:val="65F94FCF"/>
    <w:rsid w:val="6611613F"/>
    <w:rsid w:val="66D954AE"/>
    <w:rsid w:val="670E33AA"/>
    <w:rsid w:val="697D6A33"/>
    <w:rsid w:val="6CA43E69"/>
    <w:rsid w:val="6D397A56"/>
    <w:rsid w:val="6DCB1B63"/>
    <w:rsid w:val="6E533687"/>
    <w:rsid w:val="74EC45FF"/>
    <w:rsid w:val="75D67789"/>
    <w:rsid w:val="77EB3293"/>
    <w:rsid w:val="798219D5"/>
    <w:rsid w:val="7AE04C06"/>
    <w:rsid w:val="7AEC3FE2"/>
    <w:rsid w:val="7AF91823"/>
    <w:rsid w:val="7BD14F61"/>
    <w:rsid w:val="7C975798"/>
    <w:rsid w:val="7F5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0FB4F6E-0215-441A-AB3A-A11254BD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2">
    <w:name w:val="heading 2"/>
    <w:basedOn w:val="a"/>
    <w:next w:val="a"/>
    <w:uiPriority w:val="9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张智华</cp:lastModifiedBy>
  <cp:revision>9</cp:revision>
  <cp:lastPrinted>2025-09-10T03:41:00Z</cp:lastPrinted>
  <dcterms:created xsi:type="dcterms:W3CDTF">2025-09-04T07:05:00Z</dcterms:created>
  <dcterms:modified xsi:type="dcterms:W3CDTF">2025-09-25T09:00:00Z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eyJoZGlkIjoiNmVkODRkMDQ1M2Q4ODdlMmMxMDRlZDIxYWFmZTEzOTEiLCJ1c2VySWQiOiI1NzEzMTcyMTIifQ==</vt:lpwstr>
  </property>
  <property fmtid="{D5CDD505-2E9C-101B-9397-08002B2CF9AE}" pid="4" name="ICV">
    <vt:lpwstr>A6EEF12E3636484A931B56565206233D_13</vt:lpwstr>
  </property>
</Properties>
</file>