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05218" w14:textId="77777777" w:rsidR="0011761D" w:rsidRDefault="00217070">
      <w:r>
        <w:rPr>
          <w:rFonts w:hint="eastAsia"/>
        </w:rPr>
        <w:t>附件</w:t>
      </w:r>
      <w:r>
        <w:rPr>
          <w:rFonts w:hint="eastAsia"/>
        </w:rPr>
        <w:t>1</w:t>
      </w:r>
    </w:p>
    <w:p w14:paraId="363CF452" w14:textId="77777777" w:rsidR="0011761D" w:rsidRDefault="0011761D"/>
    <w:p w14:paraId="73AF4C66" w14:textId="77777777" w:rsidR="0011761D" w:rsidRDefault="00217070">
      <w:r>
        <w:rPr>
          <w:rFonts w:hint="eastAsia"/>
        </w:rPr>
        <w:t>安徽省医疗服务信息社会公开内容</w:t>
      </w:r>
    </w:p>
    <w:p w14:paraId="49376A0F" w14:textId="77777777" w:rsidR="0011761D" w:rsidRDefault="0011761D"/>
    <w:tbl>
      <w:tblPr>
        <w:tblpPr w:leftFromText="180" w:rightFromText="180" w:vertAnchor="text" w:horzAnchor="page" w:tblpX="1548" w:tblpY="413"/>
        <w:tblOverlap w:val="never"/>
        <w:tblW w:w="9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3544"/>
        <w:gridCol w:w="1392"/>
        <w:gridCol w:w="1232"/>
        <w:gridCol w:w="1188"/>
      </w:tblGrid>
      <w:tr w:rsidR="0011761D" w14:paraId="484ED510" w14:textId="77777777">
        <w:trPr>
          <w:trHeight w:hRule="exact" w:val="726"/>
        </w:trPr>
        <w:tc>
          <w:tcPr>
            <w:tcW w:w="1809" w:type="dxa"/>
            <w:vAlign w:val="center"/>
          </w:tcPr>
          <w:p w14:paraId="7C43109D" w14:textId="77777777" w:rsidR="0011761D" w:rsidRDefault="00217070">
            <w:r>
              <w:rPr>
                <w:rFonts w:hint="eastAsia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74EA2A1D" w14:textId="77777777" w:rsidR="0011761D" w:rsidRDefault="00217070">
            <w:r>
              <w:rPr>
                <w:rFonts w:hint="eastAsia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35D83098" w14:textId="77777777" w:rsidR="0011761D" w:rsidRDefault="00217070">
            <w:r>
              <w:rPr>
                <w:rFonts w:hint="eastAsia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374BADA1" w14:textId="77777777" w:rsidR="0011761D" w:rsidRDefault="00217070">
            <w:r>
              <w:rPr>
                <w:rFonts w:hint="eastAsia"/>
              </w:rPr>
              <w:t>上期数值</w:t>
            </w:r>
          </w:p>
        </w:tc>
      </w:tr>
      <w:tr w:rsidR="0011761D" w14:paraId="28422E6F" w14:textId="77777777">
        <w:trPr>
          <w:trHeight w:hRule="exact" w:val="482"/>
        </w:trPr>
        <w:tc>
          <w:tcPr>
            <w:tcW w:w="1809" w:type="dxa"/>
            <w:vMerge w:val="restart"/>
            <w:vAlign w:val="center"/>
          </w:tcPr>
          <w:p w14:paraId="028591D2" w14:textId="77777777" w:rsidR="0011761D" w:rsidRDefault="00217070">
            <w:pPr>
              <w:rPr>
                <w:rFonts w:hAnsi="宋体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基本情况</w:t>
            </w:r>
          </w:p>
        </w:tc>
        <w:tc>
          <w:tcPr>
            <w:tcW w:w="3544" w:type="dxa"/>
            <w:vMerge w:val="restart"/>
            <w:vAlign w:val="center"/>
          </w:tcPr>
          <w:p w14:paraId="54A2F5CF" w14:textId="77777777" w:rsidR="0011761D" w:rsidRDefault="00217070">
            <w:r>
              <w:rPr>
                <w:rFonts w:hint="eastAsia"/>
              </w:rPr>
              <w:t xml:space="preserve">1.1 </w:t>
            </w:r>
            <w:r>
              <w:rPr>
                <w:rFonts w:hint="eastAsia"/>
              </w:rPr>
              <w:t>重点（特色）专科</w:t>
            </w:r>
          </w:p>
        </w:tc>
        <w:tc>
          <w:tcPr>
            <w:tcW w:w="1392" w:type="dxa"/>
            <w:vAlign w:val="center"/>
          </w:tcPr>
          <w:p w14:paraId="76AE9BC3" w14:textId="77777777" w:rsidR="0011761D" w:rsidRDefault="00217070">
            <w:r>
              <w:rPr>
                <w:rFonts w:hint="eastAsia"/>
              </w:rPr>
              <w:t>国家级</w:t>
            </w:r>
          </w:p>
        </w:tc>
        <w:tc>
          <w:tcPr>
            <w:tcW w:w="1232" w:type="dxa"/>
            <w:vAlign w:val="center"/>
          </w:tcPr>
          <w:p w14:paraId="250A30D5" w14:textId="77777777" w:rsidR="0011761D" w:rsidRDefault="00217070">
            <w:r>
              <w:rPr>
                <w:rFonts w:hint="eastAsia"/>
              </w:rPr>
              <w:t>0</w:t>
            </w:r>
          </w:p>
        </w:tc>
        <w:tc>
          <w:tcPr>
            <w:tcW w:w="1188" w:type="dxa"/>
            <w:vAlign w:val="center"/>
          </w:tcPr>
          <w:p w14:paraId="688E946B" w14:textId="77777777" w:rsidR="0011761D" w:rsidRDefault="00217070">
            <w:r>
              <w:rPr>
                <w:rFonts w:hint="eastAsia"/>
              </w:rPr>
              <w:t>0</w:t>
            </w:r>
          </w:p>
        </w:tc>
      </w:tr>
      <w:tr w:rsidR="0011761D" w14:paraId="3F13F930" w14:textId="77777777">
        <w:trPr>
          <w:trHeight w:hRule="exact" w:val="1752"/>
        </w:trPr>
        <w:tc>
          <w:tcPr>
            <w:tcW w:w="1809" w:type="dxa"/>
            <w:vMerge/>
            <w:vAlign w:val="center"/>
          </w:tcPr>
          <w:p w14:paraId="367A0256" w14:textId="77777777" w:rsidR="0011761D" w:rsidRDefault="0011761D"/>
        </w:tc>
        <w:tc>
          <w:tcPr>
            <w:tcW w:w="3544" w:type="dxa"/>
            <w:vMerge/>
            <w:vAlign w:val="center"/>
          </w:tcPr>
          <w:p w14:paraId="6EA09213" w14:textId="77777777" w:rsidR="0011761D" w:rsidRDefault="0011761D"/>
        </w:tc>
        <w:tc>
          <w:tcPr>
            <w:tcW w:w="1392" w:type="dxa"/>
            <w:vAlign w:val="center"/>
          </w:tcPr>
          <w:p w14:paraId="19665749" w14:textId="77777777" w:rsidR="0011761D" w:rsidRDefault="00217070">
            <w:r>
              <w:rPr>
                <w:rFonts w:hint="eastAsia"/>
              </w:rPr>
              <w:t>省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级</w:t>
            </w:r>
          </w:p>
        </w:tc>
        <w:tc>
          <w:tcPr>
            <w:tcW w:w="1232" w:type="dxa"/>
            <w:vAlign w:val="center"/>
          </w:tcPr>
          <w:p w14:paraId="21122606" w14:textId="77777777" w:rsidR="0011761D" w:rsidRDefault="00217070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（骨伤科、脾胃病科、针灸科、中风病科、肛肠科）</w:t>
            </w:r>
          </w:p>
        </w:tc>
        <w:tc>
          <w:tcPr>
            <w:tcW w:w="1188" w:type="dxa"/>
            <w:vAlign w:val="center"/>
          </w:tcPr>
          <w:p w14:paraId="7B2ED39D" w14:textId="77777777" w:rsidR="0011761D" w:rsidRDefault="00217070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（骨伤科、脾胃病科、针灸科、中风病科、肛肠科）</w:t>
            </w:r>
          </w:p>
        </w:tc>
      </w:tr>
      <w:tr w:rsidR="0011761D" w14:paraId="5F06786A" w14:textId="77777777">
        <w:trPr>
          <w:trHeight w:hRule="exact" w:val="1002"/>
        </w:trPr>
        <w:tc>
          <w:tcPr>
            <w:tcW w:w="1809" w:type="dxa"/>
            <w:vMerge/>
            <w:vAlign w:val="center"/>
          </w:tcPr>
          <w:p w14:paraId="12C94772" w14:textId="77777777" w:rsidR="0011761D" w:rsidRDefault="0011761D"/>
        </w:tc>
        <w:tc>
          <w:tcPr>
            <w:tcW w:w="3544" w:type="dxa"/>
            <w:vMerge/>
            <w:vAlign w:val="center"/>
          </w:tcPr>
          <w:p w14:paraId="778E5E57" w14:textId="77777777" w:rsidR="0011761D" w:rsidRDefault="0011761D"/>
        </w:tc>
        <w:tc>
          <w:tcPr>
            <w:tcW w:w="1392" w:type="dxa"/>
            <w:vAlign w:val="center"/>
          </w:tcPr>
          <w:p w14:paraId="5F04B751" w14:textId="77777777" w:rsidR="0011761D" w:rsidRDefault="00217070">
            <w:r>
              <w:rPr>
                <w:rFonts w:hint="eastAsia"/>
              </w:rPr>
              <w:t>市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级</w:t>
            </w:r>
          </w:p>
        </w:tc>
        <w:tc>
          <w:tcPr>
            <w:tcW w:w="1232" w:type="dxa"/>
            <w:vAlign w:val="center"/>
          </w:tcPr>
          <w:p w14:paraId="5CBFCBB9" w14:textId="77777777" w:rsidR="0011761D" w:rsidRDefault="00217070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（儿科、普外科、骨科）</w:t>
            </w:r>
          </w:p>
        </w:tc>
        <w:tc>
          <w:tcPr>
            <w:tcW w:w="1188" w:type="dxa"/>
            <w:vAlign w:val="center"/>
          </w:tcPr>
          <w:p w14:paraId="115395A6" w14:textId="77777777" w:rsidR="0011761D" w:rsidRDefault="00217070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（儿科、普外科、骨科）</w:t>
            </w:r>
          </w:p>
        </w:tc>
      </w:tr>
      <w:tr w:rsidR="0011761D" w14:paraId="7DD7D19A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3C98016B" w14:textId="77777777" w:rsidR="0011761D" w:rsidRDefault="0011761D"/>
        </w:tc>
        <w:tc>
          <w:tcPr>
            <w:tcW w:w="3544" w:type="dxa"/>
            <w:vMerge/>
            <w:vAlign w:val="center"/>
          </w:tcPr>
          <w:p w14:paraId="0DBB576D" w14:textId="77777777" w:rsidR="0011761D" w:rsidRDefault="0011761D"/>
        </w:tc>
        <w:tc>
          <w:tcPr>
            <w:tcW w:w="1392" w:type="dxa"/>
            <w:vAlign w:val="center"/>
          </w:tcPr>
          <w:p w14:paraId="175BF3EF" w14:textId="77777777" w:rsidR="0011761D" w:rsidRDefault="00217070">
            <w:r>
              <w:rPr>
                <w:rFonts w:hint="eastAsia"/>
              </w:rPr>
              <w:t>院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级</w:t>
            </w:r>
          </w:p>
        </w:tc>
        <w:tc>
          <w:tcPr>
            <w:tcW w:w="1232" w:type="dxa"/>
            <w:vAlign w:val="center"/>
          </w:tcPr>
          <w:p w14:paraId="76618765" w14:textId="77777777" w:rsidR="0011761D" w:rsidRDefault="00217070">
            <w:r>
              <w:rPr>
                <w:rFonts w:hint="eastAsia"/>
              </w:rPr>
              <w:t>0</w:t>
            </w:r>
          </w:p>
        </w:tc>
        <w:tc>
          <w:tcPr>
            <w:tcW w:w="1188" w:type="dxa"/>
            <w:vAlign w:val="center"/>
          </w:tcPr>
          <w:p w14:paraId="45BC6D5A" w14:textId="77777777" w:rsidR="0011761D" w:rsidRDefault="00217070">
            <w:r>
              <w:rPr>
                <w:rFonts w:hint="eastAsia"/>
              </w:rPr>
              <w:t>0</w:t>
            </w:r>
          </w:p>
        </w:tc>
      </w:tr>
      <w:tr w:rsidR="0011761D" w14:paraId="335914DD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703036BB" w14:textId="77777777" w:rsidR="0011761D" w:rsidRDefault="0011761D"/>
        </w:tc>
        <w:tc>
          <w:tcPr>
            <w:tcW w:w="4936" w:type="dxa"/>
            <w:gridSpan w:val="2"/>
            <w:vAlign w:val="center"/>
          </w:tcPr>
          <w:p w14:paraId="136E9DAC" w14:textId="77777777" w:rsidR="0011761D" w:rsidRDefault="00217070">
            <w:r>
              <w:rPr>
                <w:rFonts w:hint="eastAsia"/>
              </w:rPr>
              <w:t xml:space="preserve">1.2 </w:t>
            </w:r>
            <w:r>
              <w:rPr>
                <w:rFonts w:hint="eastAsia"/>
              </w:rPr>
              <w:t>“江淮名医”人数</w:t>
            </w:r>
          </w:p>
        </w:tc>
        <w:tc>
          <w:tcPr>
            <w:tcW w:w="1232" w:type="dxa"/>
            <w:vAlign w:val="center"/>
          </w:tcPr>
          <w:p w14:paraId="7B80A83D" w14:textId="77777777" w:rsidR="0011761D" w:rsidRDefault="00217070">
            <w:r>
              <w:rPr>
                <w:rFonts w:hint="eastAsia"/>
              </w:rPr>
              <w:t>1</w:t>
            </w:r>
          </w:p>
        </w:tc>
        <w:tc>
          <w:tcPr>
            <w:tcW w:w="1188" w:type="dxa"/>
            <w:vAlign w:val="center"/>
          </w:tcPr>
          <w:p w14:paraId="0F95E643" w14:textId="77777777" w:rsidR="0011761D" w:rsidRDefault="00217070">
            <w:r>
              <w:rPr>
                <w:rFonts w:hint="eastAsia"/>
              </w:rPr>
              <w:t>1</w:t>
            </w:r>
          </w:p>
        </w:tc>
      </w:tr>
      <w:tr w:rsidR="0011761D" w14:paraId="075FB685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036118F6" w14:textId="77777777" w:rsidR="0011761D" w:rsidRDefault="0011761D"/>
        </w:tc>
        <w:tc>
          <w:tcPr>
            <w:tcW w:w="4936" w:type="dxa"/>
            <w:gridSpan w:val="2"/>
            <w:vAlign w:val="center"/>
          </w:tcPr>
          <w:p w14:paraId="66F5F945" w14:textId="77777777" w:rsidR="0011761D" w:rsidRDefault="00217070">
            <w:r>
              <w:rPr>
                <w:rFonts w:hint="eastAsia"/>
              </w:rPr>
              <w:t xml:space="preserve">1.3 </w:t>
            </w:r>
            <w:r>
              <w:rPr>
                <w:rFonts w:hint="eastAsia"/>
              </w:rPr>
              <w:t>床</w:t>
            </w:r>
            <w:proofErr w:type="gramStart"/>
            <w:r>
              <w:rPr>
                <w:rFonts w:hint="eastAsia"/>
              </w:rPr>
              <w:t>医</w:t>
            </w:r>
            <w:proofErr w:type="gramEnd"/>
            <w:r>
              <w:rPr>
                <w:rFonts w:hint="eastAsia"/>
              </w:rPr>
              <w:t>比</w:t>
            </w:r>
          </w:p>
        </w:tc>
        <w:tc>
          <w:tcPr>
            <w:tcW w:w="1232" w:type="dxa"/>
            <w:vAlign w:val="center"/>
          </w:tcPr>
          <w:p w14:paraId="25DC6C69" w14:textId="77777777" w:rsidR="0011761D" w:rsidRDefault="00217070">
            <w:r>
              <w:rPr>
                <w:rFonts w:hint="eastAsia"/>
              </w:rPr>
              <w:t>1:0</w:t>
            </w:r>
            <w:r>
              <w:t>.38</w:t>
            </w:r>
          </w:p>
        </w:tc>
        <w:tc>
          <w:tcPr>
            <w:tcW w:w="1188" w:type="dxa"/>
            <w:vAlign w:val="center"/>
          </w:tcPr>
          <w:p w14:paraId="72E3C7F0" w14:textId="77777777" w:rsidR="0011761D" w:rsidRDefault="00217070">
            <w:r>
              <w:rPr>
                <w:rFonts w:hint="eastAsia"/>
              </w:rPr>
              <w:t>1:0</w:t>
            </w:r>
            <w:r>
              <w:t>.38</w:t>
            </w:r>
          </w:p>
        </w:tc>
      </w:tr>
      <w:tr w:rsidR="0011761D" w14:paraId="4068EDC4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7AD7F124" w14:textId="77777777" w:rsidR="0011761D" w:rsidRDefault="0011761D"/>
        </w:tc>
        <w:tc>
          <w:tcPr>
            <w:tcW w:w="4936" w:type="dxa"/>
            <w:gridSpan w:val="2"/>
            <w:vAlign w:val="center"/>
          </w:tcPr>
          <w:p w14:paraId="7F643F00" w14:textId="77777777" w:rsidR="0011761D" w:rsidRDefault="00217070">
            <w:r>
              <w:rPr>
                <w:rFonts w:hint="eastAsia"/>
              </w:rPr>
              <w:t xml:space="preserve">1.4 </w:t>
            </w:r>
            <w:proofErr w:type="gramStart"/>
            <w:r>
              <w:rPr>
                <w:rFonts w:hint="eastAsia"/>
              </w:rPr>
              <w:t>床护比</w:t>
            </w:r>
            <w:proofErr w:type="gramEnd"/>
          </w:p>
        </w:tc>
        <w:tc>
          <w:tcPr>
            <w:tcW w:w="1232" w:type="dxa"/>
            <w:vAlign w:val="center"/>
          </w:tcPr>
          <w:p w14:paraId="0D1E7E87" w14:textId="77777777" w:rsidR="0011761D" w:rsidRDefault="00217070">
            <w:r>
              <w:rPr>
                <w:rFonts w:hint="eastAsia"/>
              </w:rPr>
              <w:t>1:0.35</w:t>
            </w:r>
          </w:p>
        </w:tc>
        <w:tc>
          <w:tcPr>
            <w:tcW w:w="1188" w:type="dxa"/>
            <w:vAlign w:val="center"/>
          </w:tcPr>
          <w:p w14:paraId="00D7CBCE" w14:textId="77777777" w:rsidR="0011761D" w:rsidRDefault="00217070">
            <w:r>
              <w:rPr>
                <w:rFonts w:hint="eastAsia"/>
              </w:rPr>
              <w:t>1:0.35</w:t>
            </w:r>
          </w:p>
        </w:tc>
      </w:tr>
      <w:tr w:rsidR="0011761D" w14:paraId="00C4F8E0" w14:textId="77777777">
        <w:trPr>
          <w:trHeight w:hRule="exact" w:val="482"/>
        </w:trPr>
        <w:tc>
          <w:tcPr>
            <w:tcW w:w="1809" w:type="dxa"/>
            <w:vMerge w:val="restart"/>
            <w:vAlign w:val="center"/>
          </w:tcPr>
          <w:p w14:paraId="0D88910C" w14:textId="77777777" w:rsidR="0011761D" w:rsidRDefault="00217070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医疗费用</w:t>
            </w:r>
          </w:p>
        </w:tc>
        <w:tc>
          <w:tcPr>
            <w:tcW w:w="4936" w:type="dxa"/>
            <w:gridSpan w:val="2"/>
            <w:vAlign w:val="center"/>
          </w:tcPr>
          <w:p w14:paraId="66249A60" w14:textId="77777777" w:rsidR="0011761D" w:rsidRDefault="00217070">
            <w:r>
              <w:rPr>
                <w:rFonts w:hint="eastAsia"/>
              </w:rPr>
              <w:t xml:space="preserve">2.1 </w:t>
            </w:r>
            <w:r>
              <w:rPr>
                <w:rFonts w:hint="eastAsia"/>
              </w:rPr>
              <w:t>门诊患者人均医疗费用（元）</w:t>
            </w:r>
          </w:p>
        </w:tc>
        <w:tc>
          <w:tcPr>
            <w:tcW w:w="1232" w:type="dxa"/>
            <w:vAlign w:val="center"/>
          </w:tcPr>
          <w:p w14:paraId="0EF7F8CA" w14:textId="77777777" w:rsidR="0011761D" w:rsidRDefault="00217070">
            <w:r>
              <w:rPr>
                <w:rFonts w:hint="eastAsia"/>
              </w:rPr>
              <w:t>262</w:t>
            </w:r>
          </w:p>
        </w:tc>
        <w:tc>
          <w:tcPr>
            <w:tcW w:w="1188" w:type="dxa"/>
            <w:vAlign w:val="center"/>
          </w:tcPr>
          <w:p w14:paraId="014504D1" w14:textId="77777777" w:rsidR="0011761D" w:rsidRDefault="00217070">
            <w:r>
              <w:rPr>
                <w:rFonts w:hint="eastAsia"/>
              </w:rPr>
              <w:t>2</w:t>
            </w:r>
            <w:r>
              <w:t>56</w:t>
            </w:r>
          </w:p>
        </w:tc>
      </w:tr>
      <w:tr w:rsidR="0011761D" w14:paraId="3163815E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0F9C04C3" w14:textId="77777777" w:rsidR="0011761D" w:rsidRDefault="0011761D"/>
        </w:tc>
        <w:tc>
          <w:tcPr>
            <w:tcW w:w="4936" w:type="dxa"/>
            <w:gridSpan w:val="2"/>
            <w:vAlign w:val="center"/>
          </w:tcPr>
          <w:p w14:paraId="05B4EC7D" w14:textId="77777777" w:rsidR="0011761D" w:rsidRDefault="00217070">
            <w:r>
              <w:rPr>
                <w:rFonts w:hint="eastAsia"/>
              </w:rPr>
              <w:t xml:space="preserve">2.2 </w:t>
            </w:r>
            <w:r>
              <w:rPr>
                <w:rFonts w:hint="eastAsia"/>
              </w:rPr>
              <w:t>住院患者人均医疗费用（元）</w:t>
            </w:r>
          </w:p>
        </w:tc>
        <w:tc>
          <w:tcPr>
            <w:tcW w:w="1232" w:type="dxa"/>
            <w:vAlign w:val="center"/>
          </w:tcPr>
          <w:p w14:paraId="08887382" w14:textId="77777777" w:rsidR="0011761D" w:rsidRDefault="00217070">
            <w:r>
              <w:rPr>
                <w:rFonts w:hint="eastAsia"/>
              </w:rPr>
              <w:t>4003</w:t>
            </w:r>
          </w:p>
        </w:tc>
        <w:tc>
          <w:tcPr>
            <w:tcW w:w="1188" w:type="dxa"/>
            <w:vAlign w:val="center"/>
          </w:tcPr>
          <w:p w14:paraId="30673658" w14:textId="77777777" w:rsidR="0011761D" w:rsidRDefault="00217070">
            <w:r>
              <w:rPr>
                <w:rFonts w:hint="eastAsia"/>
              </w:rPr>
              <w:t>4</w:t>
            </w:r>
            <w:r>
              <w:t>064</w:t>
            </w:r>
          </w:p>
        </w:tc>
      </w:tr>
      <w:tr w:rsidR="0011761D" w14:paraId="42B9E842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35C9CCC7" w14:textId="77777777" w:rsidR="0011761D" w:rsidRDefault="0011761D"/>
        </w:tc>
        <w:tc>
          <w:tcPr>
            <w:tcW w:w="7356" w:type="dxa"/>
            <w:gridSpan w:val="4"/>
            <w:vAlign w:val="center"/>
          </w:tcPr>
          <w:p w14:paraId="0429433E" w14:textId="77777777" w:rsidR="0011761D" w:rsidRDefault="00217070">
            <w:r>
              <w:rPr>
                <w:rFonts w:hint="eastAsia"/>
              </w:rPr>
              <w:t xml:space="preserve">2.3 </w:t>
            </w:r>
            <w:r>
              <w:rPr>
                <w:rFonts w:hint="eastAsia"/>
              </w:rPr>
              <w:t>医疗机构住院患者单病种平均费用（见附件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</w:p>
        </w:tc>
      </w:tr>
      <w:tr w:rsidR="0011761D" w14:paraId="4D92E78C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29CB2846" w14:textId="77777777" w:rsidR="0011761D" w:rsidRDefault="0011761D"/>
        </w:tc>
        <w:tc>
          <w:tcPr>
            <w:tcW w:w="3544" w:type="dxa"/>
            <w:vMerge w:val="restart"/>
            <w:vAlign w:val="center"/>
          </w:tcPr>
          <w:p w14:paraId="49F44D73" w14:textId="77777777" w:rsidR="0011761D" w:rsidRDefault="00217070">
            <w:r>
              <w:rPr>
                <w:rFonts w:hint="eastAsia"/>
              </w:rPr>
              <w:t xml:space="preserve">2.4 </w:t>
            </w:r>
            <w:r>
              <w:rPr>
                <w:rFonts w:hint="eastAsia"/>
              </w:rPr>
              <w:t>基本</w:t>
            </w:r>
            <w:proofErr w:type="gramStart"/>
            <w:r>
              <w:rPr>
                <w:rFonts w:hint="eastAsia"/>
              </w:rPr>
              <w:t>医保实际</w:t>
            </w:r>
            <w:proofErr w:type="gramEnd"/>
            <w:r>
              <w:rPr>
                <w:rFonts w:hint="eastAsia"/>
              </w:rPr>
              <w:t>报销比例（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392" w:type="dxa"/>
            <w:vAlign w:val="center"/>
          </w:tcPr>
          <w:p w14:paraId="209FFD2C" w14:textId="77777777" w:rsidR="0011761D" w:rsidRDefault="00217070">
            <w:r>
              <w:rPr>
                <w:rFonts w:hint="eastAsia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7669829A" w14:textId="77777777" w:rsidR="0011761D" w:rsidRDefault="00217070">
            <w:r>
              <w:rPr>
                <w:rFonts w:hint="eastAsia"/>
              </w:rPr>
              <w:t>71.73</w:t>
            </w:r>
          </w:p>
        </w:tc>
        <w:tc>
          <w:tcPr>
            <w:tcW w:w="1188" w:type="dxa"/>
            <w:vAlign w:val="center"/>
          </w:tcPr>
          <w:p w14:paraId="56A37D08" w14:textId="77777777" w:rsidR="0011761D" w:rsidRDefault="00217070">
            <w:r>
              <w:rPr>
                <w:rFonts w:hint="eastAsia"/>
              </w:rPr>
              <w:t>7</w:t>
            </w:r>
            <w:r>
              <w:t>0.3</w:t>
            </w:r>
          </w:p>
        </w:tc>
      </w:tr>
      <w:tr w:rsidR="0011761D" w14:paraId="608AAA7B" w14:textId="77777777">
        <w:trPr>
          <w:trHeight w:hRule="exact" w:val="482"/>
        </w:trPr>
        <w:tc>
          <w:tcPr>
            <w:tcW w:w="1809" w:type="dxa"/>
            <w:vMerge/>
            <w:tcBorders>
              <w:bottom w:val="single" w:sz="4" w:space="0" w:color="auto"/>
            </w:tcBorders>
            <w:vAlign w:val="center"/>
          </w:tcPr>
          <w:p w14:paraId="3815DBD0" w14:textId="77777777" w:rsidR="0011761D" w:rsidRDefault="0011761D"/>
        </w:tc>
        <w:tc>
          <w:tcPr>
            <w:tcW w:w="3544" w:type="dxa"/>
            <w:vMerge/>
            <w:tcBorders>
              <w:bottom w:val="single" w:sz="4" w:space="0" w:color="auto"/>
            </w:tcBorders>
            <w:vAlign w:val="center"/>
          </w:tcPr>
          <w:p w14:paraId="27086767" w14:textId="77777777" w:rsidR="0011761D" w:rsidRDefault="0011761D"/>
        </w:tc>
        <w:tc>
          <w:tcPr>
            <w:tcW w:w="1392" w:type="dxa"/>
            <w:tcBorders>
              <w:bottom w:val="single" w:sz="4" w:space="0" w:color="auto"/>
            </w:tcBorders>
            <w:vAlign w:val="center"/>
          </w:tcPr>
          <w:p w14:paraId="09133F08" w14:textId="77777777" w:rsidR="0011761D" w:rsidRDefault="00217070">
            <w:r>
              <w:rPr>
                <w:rFonts w:hint="eastAsia"/>
              </w:rPr>
              <w:t>城乡居民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vAlign w:val="center"/>
          </w:tcPr>
          <w:p w14:paraId="62B4260C" w14:textId="77777777" w:rsidR="0011761D" w:rsidRDefault="00217070">
            <w:r>
              <w:rPr>
                <w:rFonts w:hint="eastAsia"/>
              </w:rPr>
              <w:t>69.50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14:paraId="62E0EEB4" w14:textId="77777777" w:rsidR="0011761D" w:rsidRDefault="00217070">
            <w:r>
              <w:rPr>
                <w:rFonts w:hint="eastAsia"/>
              </w:rPr>
              <w:t>6</w:t>
            </w:r>
            <w:r>
              <w:t>9.94</w:t>
            </w:r>
          </w:p>
        </w:tc>
      </w:tr>
      <w:tr w:rsidR="0011761D" w14:paraId="380EEAC2" w14:textId="77777777">
        <w:trPr>
          <w:trHeight w:hRule="exact" w:val="48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2640A" w14:textId="77777777" w:rsidR="0011761D" w:rsidRDefault="00217070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医疗质量</w:t>
            </w:r>
          </w:p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6B4BF" w14:textId="77777777" w:rsidR="0011761D" w:rsidRDefault="00217070">
            <w:r>
              <w:rPr>
                <w:rFonts w:hint="eastAsia"/>
              </w:rPr>
              <w:t xml:space="preserve">3.1 </w:t>
            </w:r>
            <w:r>
              <w:rPr>
                <w:rFonts w:hint="eastAsia"/>
              </w:rPr>
              <w:t>治愈好转率（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0340" w14:textId="77777777" w:rsidR="0011761D" w:rsidRDefault="00217070">
            <w:r>
              <w:rPr>
                <w:rFonts w:hint="eastAsia"/>
              </w:rPr>
              <w:t>97.72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F63BB" w14:textId="77777777" w:rsidR="0011761D" w:rsidRDefault="00217070">
            <w:r>
              <w:rPr>
                <w:rFonts w:hint="eastAsia"/>
              </w:rPr>
              <w:t>9</w:t>
            </w:r>
            <w:r>
              <w:t>7.43</w:t>
            </w:r>
          </w:p>
        </w:tc>
      </w:tr>
      <w:tr w:rsidR="0011761D" w14:paraId="16496035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75A2" w14:textId="77777777" w:rsidR="0011761D" w:rsidRDefault="0011761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17A0" w14:textId="77777777" w:rsidR="0011761D" w:rsidRDefault="00217070">
            <w:r>
              <w:rPr>
                <w:rFonts w:hint="eastAsia"/>
              </w:rPr>
              <w:t xml:space="preserve">3.2 </w:t>
            </w:r>
            <w:r>
              <w:rPr>
                <w:rFonts w:hint="eastAsia"/>
              </w:rPr>
              <w:t>手术前后诊断符合率（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C078" w14:textId="77777777" w:rsidR="0011761D" w:rsidRDefault="00217070">
            <w:r>
              <w:rPr>
                <w:rFonts w:hint="eastAsia"/>
              </w:rPr>
              <w:t>96.44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BE89" w14:textId="77777777" w:rsidR="0011761D" w:rsidRDefault="00217070">
            <w:r>
              <w:t>84.14</w:t>
            </w:r>
          </w:p>
        </w:tc>
      </w:tr>
      <w:tr w:rsidR="0011761D" w14:paraId="25D1CDD0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F59E4" w14:textId="77777777" w:rsidR="0011761D" w:rsidRDefault="0011761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38D2" w14:textId="77777777" w:rsidR="0011761D" w:rsidRDefault="00217070">
            <w:r>
              <w:rPr>
                <w:rFonts w:hint="eastAsia"/>
              </w:rPr>
              <w:t xml:space="preserve">3.3 </w:t>
            </w:r>
            <w:r>
              <w:rPr>
                <w:rFonts w:hint="eastAsia"/>
              </w:rPr>
              <w:t>急诊抢救成功率（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CB92" w14:textId="77777777" w:rsidR="0011761D" w:rsidRDefault="00217070">
            <w:r>
              <w:rPr>
                <w:rFonts w:hint="eastAsia"/>
              </w:rPr>
              <w:t>85.71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F02B" w14:textId="77777777" w:rsidR="0011761D" w:rsidRDefault="00217070">
            <w:pPr>
              <w:rPr>
                <w:rFonts w:hAnsi="宋体"/>
              </w:rPr>
            </w:pPr>
            <w:r>
              <w:t>92.31</w:t>
            </w:r>
          </w:p>
        </w:tc>
      </w:tr>
      <w:tr w:rsidR="0011761D" w14:paraId="6481C778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0D66" w14:textId="77777777" w:rsidR="0011761D" w:rsidRDefault="0011761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CE70F" w14:textId="77777777" w:rsidR="0011761D" w:rsidRDefault="00217070">
            <w:r>
              <w:rPr>
                <w:rFonts w:hint="eastAsia"/>
              </w:rPr>
              <w:t xml:space="preserve">3.4 </w:t>
            </w:r>
            <w:r>
              <w:rPr>
                <w:rFonts w:hint="eastAsia"/>
              </w:rPr>
              <w:t>抗菌药物使用强度（</w:t>
            </w:r>
            <w:r>
              <w:rPr>
                <w:rFonts w:hint="eastAsia"/>
              </w:rPr>
              <w:t>DDDs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6F6E1" w14:textId="77777777" w:rsidR="0011761D" w:rsidRDefault="00217070">
            <w:r>
              <w:rPr>
                <w:rFonts w:hint="eastAsia"/>
              </w:rPr>
              <w:t>24.88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A2F0" w14:textId="77777777" w:rsidR="0011761D" w:rsidRDefault="00217070">
            <w:r>
              <w:rPr>
                <w:rFonts w:hint="eastAsia"/>
              </w:rPr>
              <w:t>2</w:t>
            </w:r>
            <w:r>
              <w:t>3.45</w:t>
            </w:r>
          </w:p>
        </w:tc>
      </w:tr>
      <w:tr w:rsidR="0011761D" w14:paraId="6BC97A64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E8B8A" w14:textId="77777777" w:rsidR="0011761D" w:rsidRDefault="0011761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75E6" w14:textId="77777777" w:rsidR="0011761D" w:rsidRDefault="00217070">
            <w:r>
              <w:rPr>
                <w:rFonts w:hint="eastAsia"/>
              </w:rPr>
              <w:t xml:space="preserve">3.5 </w:t>
            </w:r>
            <w:r>
              <w:rPr>
                <w:rFonts w:hint="eastAsia"/>
              </w:rPr>
              <w:t>门诊输液率（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9BDF5" w14:textId="77777777" w:rsidR="0011761D" w:rsidRDefault="00217070">
            <w:r>
              <w:rPr>
                <w:rFonts w:hint="eastAsia"/>
              </w:rPr>
              <w:t>3.96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5D2F" w14:textId="77777777" w:rsidR="0011761D" w:rsidRDefault="00217070">
            <w:r>
              <w:t>3.92</w:t>
            </w:r>
          </w:p>
        </w:tc>
      </w:tr>
      <w:tr w:rsidR="0011761D" w14:paraId="77C4A1BF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35F5F" w14:textId="77777777" w:rsidR="0011761D" w:rsidRDefault="0011761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14B17" w14:textId="77777777" w:rsidR="0011761D" w:rsidRDefault="00217070">
            <w:r>
              <w:rPr>
                <w:rFonts w:hint="eastAsia"/>
              </w:rPr>
              <w:t xml:space="preserve">3.6 </w:t>
            </w:r>
            <w:r>
              <w:rPr>
                <w:rFonts w:hint="eastAsia"/>
              </w:rPr>
              <w:t>无菌手术切口感染率（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3637" w14:textId="77777777" w:rsidR="0011761D" w:rsidRDefault="00217070">
            <w:r>
              <w:rPr>
                <w:rFonts w:hint="eastAsia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70D8" w14:textId="77777777" w:rsidR="0011761D" w:rsidRDefault="00217070">
            <w:r>
              <w:rPr>
                <w:rFonts w:hint="eastAsia"/>
              </w:rPr>
              <w:t>0</w:t>
            </w:r>
          </w:p>
        </w:tc>
      </w:tr>
      <w:tr w:rsidR="0011761D" w14:paraId="53D53A8C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F57E5" w14:textId="77777777" w:rsidR="0011761D" w:rsidRDefault="0011761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C266F" w14:textId="77777777" w:rsidR="0011761D" w:rsidRDefault="00217070">
            <w:r>
              <w:rPr>
                <w:rFonts w:hint="eastAsia"/>
              </w:rPr>
              <w:t xml:space="preserve">3.7 </w:t>
            </w:r>
            <w:r>
              <w:rPr>
                <w:rFonts w:hint="eastAsia"/>
              </w:rPr>
              <w:t>住院患者压疮发生率（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8FCF" w14:textId="20C3CCCD" w:rsidR="0011761D" w:rsidRPr="00543780" w:rsidRDefault="00543780">
            <w:r>
              <w:rPr>
                <w:rFonts w:hint="eastAsia"/>
              </w:rPr>
              <w:t>0.</w:t>
            </w:r>
            <w:r>
              <w:t>02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FD18" w14:textId="77777777" w:rsidR="0011761D" w:rsidRDefault="00217070">
            <w:r>
              <w:rPr>
                <w:rFonts w:hint="eastAsia"/>
              </w:rPr>
              <w:t>0.07</w:t>
            </w:r>
          </w:p>
        </w:tc>
      </w:tr>
      <w:tr w:rsidR="0011761D" w14:paraId="043E2531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52A63" w14:textId="77777777" w:rsidR="0011761D" w:rsidRDefault="0011761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8597" w14:textId="77777777" w:rsidR="0011761D" w:rsidRDefault="00217070">
            <w:r>
              <w:rPr>
                <w:rFonts w:hint="eastAsia"/>
              </w:rPr>
              <w:t xml:space="preserve">3.8 </w:t>
            </w:r>
            <w:r>
              <w:rPr>
                <w:rFonts w:hint="eastAsia"/>
              </w:rPr>
              <w:t>出院患者</w:t>
            </w:r>
            <w:proofErr w:type="gramStart"/>
            <w:r>
              <w:rPr>
                <w:rFonts w:hint="eastAsia"/>
              </w:rPr>
              <w:t>手术占</w:t>
            </w:r>
            <w:proofErr w:type="gramEnd"/>
            <w:r>
              <w:rPr>
                <w:rFonts w:hint="eastAsia"/>
              </w:rPr>
              <w:t>比（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8888" w14:textId="77777777" w:rsidR="0011761D" w:rsidRDefault="00217070">
            <w:r>
              <w:rPr>
                <w:rFonts w:hint="eastAsia"/>
              </w:rPr>
              <w:t>21.34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B4D29" w14:textId="77777777" w:rsidR="0011761D" w:rsidRDefault="00217070">
            <w:pPr>
              <w:rPr>
                <w:rFonts w:hAnsi="宋体"/>
              </w:rPr>
            </w:pPr>
            <w:r>
              <w:rPr>
                <w:rFonts w:hint="eastAsia"/>
              </w:rPr>
              <w:t>2</w:t>
            </w:r>
            <w:r>
              <w:t>8.01</w:t>
            </w:r>
          </w:p>
        </w:tc>
      </w:tr>
      <w:tr w:rsidR="0011761D" w14:paraId="23428D6B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2D95B" w14:textId="77777777" w:rsidR="0011761D" w:rsidRDefault="0011761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7ADF" w14:textId="77777777" w:rsidR="0011761D" w:rsidRDefault="00217070">
            <w:r>
              <w:rPr>
                <w:rFonts w:hint="eastAsia"/>
              </w:rPr>
              <w:t xml:space="preserve">3.9 </w:t>
            </w:r>
            <w:r>
              <w:rPr>
                <w:rFonts w:hint="eastAsia"/>
              </w:rPr>
              <w:t>手术患者并发症发生率（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98F3" w14:textId="77777777" w:rsidR="0011761D" w:rsidRDefault="00217070">
            <w:r>
              <w:rPr>
                <w:rFonts w:hint="eastAsia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DF775" w14:textId="77777777" w:rsidR="0011761D" w:rsidRDefault="00217070">
            <w:pPr>
              <w:rPr>
                <w:rFonts w:hAnsi="宋体"/>
              </w:rPr>
            </w:pPr>
            <w:r>
              <w:rPr>
                <w:rFonts w:hint="eastAsia"/>
              </w:rPr>
              <w:t>0</w:t>
            </w:r>
          </w:p>
        </w:tc>
      </w:tr>
      <w:tr w:rsidR="0011761D" w14:paraId="0F6C1F0E" w14:textId="77777777">
        <w:trPr>
          <w:trHeight w:hRule="exact" w:val="482"/>
        </w:trPr>
        <w:tc>
          <w:tcPr>
            <w:tcW w:w="1809" w:type="dxa"/>
            <w:vMerge w:val="restart"/>
            <w:tcBorders>
              <w:top w:val="single" w:sz="4" w:space="0" w:color="auto"/>
            </w:tcBorders>
            <w:vAlign w:val="center"/>
          </w:tcPr>
          <w:p w14:paraId="767F1745" w14:textId="77777777" w:rsidR="0011761D" w:rsidRDefault="00217070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运行效率</w:t>
            </w:r>
          </w:p>
        </w:tc>
        <w:tc>
          <w:tcPr>
            <w:tcW w:w="4936" w:type="dxa"/>
            <w:gridSpan w:val="2"/>
            <w:tcBorders>
              <w:top w:val="single" w:sz="4" w:space="0" w:color="auto"/>
            </w:tcBorders>
            <w:vAlign w:val="center"/>
          </w:tcPr>
          <w:p w14:paraId="5CC2D0BD" w14:textId="77777777" w:rsidR="0011761D" w:rsidRDefault="00217070">
            <w:r>
              <w:rPr>
                <w:rFonts w:hint="eastAsia"/>
              </w:rPr>
              <w:t xml:space="preserve">4.1 </w:t>
            </w:r>
            <w:r>
              <w:rPr>
                <w:rFonts w:hint="eastAsia"/>
              </w:rPr>
              <w:t>门诊患者平均预约诊疗率（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</w:tcBorders>
            <w:vAlign w:val="center"/>
          </w:tcPr>
          <w:p w14:paraId="3BF44F7F" w14:textId="77777777" w:rsidR="0011761D" w:rsidRDefault="00217070">
            <w:r>
              <w:rPr>
                <w:rFonts w:hint="eastAsia"/>
              </w:rPr>
              <w:t>0.9</w:t>
            </w:r>
          </w:p>
        </w:tc>
        <w:tc>
          <w:tcPr>
            <w:tcW w:w="1188" w:type="dxa"/>
            <w:tcBorders>
              <w:top w:val="single" w:sz="4" w:space="0" w:color="auto"/>
            </w:tcBorders>
            <w:vAlign w:val="center"/>
          </w:tcPr>
          <w:p w14:paraId="559E723C" w14:textId="77777777" w:rsidR="0011761D" w:rsidRDefault="00217070">
            <w:pPr>
              <w:rPr>
                <w:rFonts w:hAnsi="宋体"/>
              </w:rPr>
            </w:pPr>
            <w:r>
              <w:rPr>
                <w:rFonts w:hint="eastAsia"/>
              </w:rPr>
              <w:t>1</w:t>
            </w:r>
          </w:p>
        </w:tc>
      </w:tr>
      <w:tr w:rsidR="0011761D" w14:paraId="2CBD92E5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38054E88" w14:textId="77777777" w:rsidR="0011761D" w:rsidRDefault="0011761D"/>
        </w:tc>
        <w:tc>
          <w:tcPr>
            <w:tcW w:w="4936" w:type="dxa"/>
            <w:gridSpan w:val="2"/>
            <w:vAlign w:val="center"/>
          </w:tcPr>
          <w:p w14:paraId="330E74FF" w14:textId="77777777" w:rsidR="0011761D" w:rsidRDefault="00217070">
            <w:r>
              <w:rPr>
                <w:rFonts w:hint="eastAsia"/>
              </w:rPr>
              <w:t xml:space="preserve">4.2 </w:t>
            </w:r>
            <w:r>
              <w:rPr>
                <w:rFonts w:hint="eastAsia"/>
              </w:rPr>
              <w:t>门诊患者预约后平均等待时间（分钟）</w:t>
            </w:r>
          </w:p>
        </w:tc>
        <w:tc>
          <w:tcPr>
            <w:tcW w:w="1232" w:type="dxa"/>
            <w:vAlign w:val="center"/>
          </w:tcPr>
          <w:p w14:paraId="7B472004" w14:textId="77777777" w:rsidR="0011761D" w:rsidRDefault="00217070">
            <w:r>
              <w:rPr>
                <w:rFonts w:hint="eastAsia"/>
              </w:rPr>
              <w:t>5</w:t>
            </w:r>
          </w:p>
        </w:tc>
        <w:tc>
          <w:tcPr>
            <w:tcW w:w="1188" w:type="dxa"/>
            <w:vAlign w:val="center"/>
          </w:tcPr>
          <w:p w14:paraId="051E0476" w14:textId="77777777" w:rsidR="0011761D" w:rsidRDefault="00217070">
            <w:pPr>
              <w:rPr>
                <w:rFonts w:hAnsi="宋体"/>
              </w:rPr>
            </w:pPr>
            <w:r>
              <w:rPr>
                <w:rFonts w:hint="eastAsia"/>
              </w:rPr>
              <w:t>5</w:t>
            </w:r>
          </w:p>
        </w:tc>
      </w:tr>
      <w:tr w:rsidR="0011761D" w14:paraId="4ECAD65B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6427726D" w14:textId="77777777" w:rsidR="0011761D" w:rsidRDefault="0011761D"/>
        </w:tc>
        <w:tc>
          <w:tcPr>
            <w:tcW w:w="3544" w:type="dxa"/>
            <w:vMerge w:val="restart"/>
            <w:vAlign w:val="center"/>
          </w:tcPr>
          <w:p w14:paraId="68334D85" w14:textId="77777777" w:rsidR="0011761D" w:rsidRDefault="00217070">
            <w:r>
              <w:rPr>
                <w:rFonts w:hint="eastAsia"/>
              </w:rPr>
              <w:t xml:space="preserve">4.3 </w:t>
            </w:r>
            <w:r>
              <w:rPr>
                <w:rFonts w:hint="eastAsia"/>
              </w:rPr>
              <w:t>术前</w:t>
            </w:r>
            <w:proofErr w:type="gramStart"/>
            <w:r>
              <w:rPr>
                <w:rFonts w:hint="eastAsia"/>
              </w:rPr>
              <w:t>待床日</w:t>
            </w:r>
            <w:proofErr w:type="gramEnd"/>
            <w:r>
              <w:rPr>
                <w:rFonts w:hint="eastAsia"/>
              </w:rPr>
              <w:t>（天）</w:t>
            </w:r>
          </w:p>
        </w:tc>
        <w:tc>
          <w:tcPr>
            <w:tcW w:w="1392" w:type="dxa"/>
            <w:vAlign w:val="center"/>
          </w:tcPr>
          <w:p w14:paraId="6BF805D6" w14:textId="77777777" w:rsidR="0011761D" w:rsidRDefault="00217070">
            <w:r>
              <w:rPr>
                <w:rFonts w:hint="eastAsia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6DC73D32" w14:textId="77777777" w:rsidR="0011761D" w:rsidRDefault="00217070">
            <w:r>
              <w:rPr>
                <w:rFonts w:hint="eastAsia"/>
              </w:rPr>
              <w:t>1.4</w:t>
            </w:r>
          </w:p>
        </w:tc>
        <w:tc>
          <w:tcPr>
            <w:tcW w:w="1188" w:type="dxa"/>
            <w:vAlign w:val="center"/>
          </w:tcPr>
          <w:p w14:paraId="68ED14E7" w14:textId="77777777" w:rsidR="0011761D" w:rsidRDefault="00217070">
            <w:r>
              <w:rPr>
                <w:rFonts w:hint="eastAsia"/>
              </w:rPr>
              <w:t>1</w:t>
            </w:r>
            <w:r>
              <w:t>.5</w:t>
            </w:r>
          </w:p>
        </w:tc>
      </w:tr>
      <w:tr w:rsidR="0011761D" w14:paraId="3642ED75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24AA94AF" w14:textId="77777777" w:rsidR="0011761D" w:rsidRDefault="0011761D"/>
        </w:tc>
        <w:tc>
          <w:tcPr>
            <w:tcW w:w="3544" w:type="dxa"/>
            <w:vMerge/>
            <w:vAlign w:val="center"/>
          </w:tcPr>
          <w:p w14:paraId="210F6D3F" w14:textId="77777777" w:rsidR="0011761D" w:rsidRDefault="0011761D"/>
        </w:tc>
        <w:tc>
          <w:tcPr>
            <w:tcW w:w="1392" w:type="dxa"/>
            <w:vAlign w:val="center"/>
          </w:tcPr>
          <w:p w14:paraId="7DE18787" w14:textId="77777777" w:rsidR="0011761D" w:rsidRDefault="00217070">
            <w:r>
              <w:rPr>
                <w:rFonts w:hint="eastAsia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2EE88734" w14:textId="77777777" w:rsidR="0011761D" w:rsidRDefault="00217070">
            <w:r>
              <w:rPr>
                <w:rFonts w:hint="eastAsia"/>
              </w:rPr>
              <w:t>1.7</w:t>
            </w:r>
          </w:p>
        </w:tc>
        <w:tc>
          <w:tcPr>
            <w:tcW w:w="1188" w:type="dxa"/>
            <w:vAlign w:val="center"/>
          </w:tcPr>
          <w:p w14:paraId="1D454F6E" w14:textId="77777777" w:rsidR="0011761D" w:rsidRDefault="00217070">
            <w:r>
              <w:rPr>
                <w:rFonts w:hint="eastAsia"/>
              </w:rPr>
              <w:t>1</w:t>
            </w:r>
            <w:r>
              <w:t>.7</w:t>
            </w:r>
          </w:p>
        </w:tc>
      </w:tr>
      <w:tr w:rsidR="0011761D" w14:paraId="63EE9EE1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00E641AA" w14:textId="77777777" w:rsidR="0011761D" w:rsidRDefault="0011761D"/>
        </w:tc>
        <w:tc>
          <w:tcPr>
            <w:tcW w:w="3544" w:type="dxa"/>
            <w:vMerge/>
            <w:vAlign w:val="center"/>
          </w:tcPr>
          <w:p w14:paraId="7301D8F9" w14:textId="77777777" w:rsidR="0011761D" w:rsidRDefault="0011761D"/>
        </w:tc>
        <w:tc>
          <w:tcPr>
            <w:tcW w:w="1392" w:type="dxa"/>
            <w:vAlign w:val="center"/>
          </w:tcPr>
          <w:p w14:paraId="7D4201FE" w14:textId="77777777" w:rsidR="0011761D" w:rsidRDefault="00217070">
            <w:r>
              <w:rPr>
                <w:rFonts w:hint="eastAsia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6A936D43" w14:textId="77777777" w:rsidR="0011761D" w:rsidRDefault="00217070">
            <w:r>
              <w:rPr>
                <w:rFonts w:hint="eastAsia"/>
              </w:rPr>
              <w:t>2.0</w:t>
            </w:r>
          </w:p>
        </w:tc>
        <w:tc>
          <w:tcPr>
            <w:tcW w:w="1188" w:type="dxa"/>
            <w:vAlign w:val="center"/>
          </w:tcPr>
          <w:p w14:paraId="4E33312C" w14:textId="77777777" w:rsidR="0011761D" w:rsidRDefault="00217070">
            <w:r>
              <w:rPr>
                <w:rFonts w:hint="eastAsia"/>
              </w:rPr>
              <w:t>2</w:t>
            </w:r>
            <w:r>
              <w:t>.0</w:t>
            </w:r>
          </w:p>
        </w:tc>
      </w:tr>
      <w:tr w:rsidR="0011761D" w14:paraId="328CA3ED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0DE0CFE9" w14:textId="77777777" w:rsidR="0011761D" w:rsidRDefault="0011761D"/>
        </w:tc>
        <w:tc>
          <w:tcPr>
            <w:tcW w:w="4936" w:type="dxa"/>
            <w:gridSpan w:val="2"/>
            <w:vAlign w:val="center"/>
          </w:tcPr>
          <w:p w14:paraId="2F4D8F13" w14:textId="77777777" w:rsidR="0011761D" w:rsidRDefault="00217070">
            <w:r>
              <w:rPr>
                <w:rFonts w:hint="eastAsia"/>
              </w:rPr>
              <w:t xml:space="preserve">4.4 </w:t>
            </w:r>
            <w:r>
              <w:rPr>
                <w:rFonts w:hint="eastAsia"/>
              </w:rPr>
              <w:t>病床使用率（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vAlign w:val="center"/>
          </w:tcPr>
          <w:p w14:paraId="134E1C7C" w14:textId="77777777" w:rsidR="0011761D" w:rsidRDefault="00217070">
            <w:r>
              <w:rPr>
                <w:rFonts w:hint="eastAsia"/>
              </w:rPr>
              <w:t>69</w:t>
            </w:r>
          </w:p>
        </w:tc>
        <w:tc>
          <w:tcPr>
            <w:tcW w:w="1188" w:type="dxa"/>
            <w:vAlign w:val="center"/>
          </w:tcPr>
          <w:p w14:paraId="4ABD443E" w14:textId="77777777" w:rsidR="0011761D" w:rsidRDefault="00217070">
            <w:r>
              <w:rPr>
                <w:rFonts w:hint="eastAsia"/>
              </w:rPr>
              <w:t>6</w:t>
            </w:r>
            <w:r>
              <w:t>9.1</w:t>
            </w:r>
          </w:p>
        </w:tc>
      </w:tr>
      <w:tr w:rsidR="0011761D" w14:paraId="7DD0DC80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0959739A" w14:textId="77777777" w:rsidR="0011761D" w:rsidRDefault="0011761D"/>
        </w:tc>
        <w:tc>
          <w:tcPr>
            <w:tcW w:w="4936" w:type="dxa"/>
            <w:gridSpan w:val="2"/>
            <w:vAlign w:val="center"/>
          </w:tcPr>
          <w:p w14:paraId="7CE00992" w14:textId="77777777" w:rsidR="0011761D" w:rsidRDefault="00217070">
            <w:r>
              <w:rPr>
                <w:rFonts w:hint="eastAsia"/>
              </w:rPr>
              <w:t xml:space="preserve">4.5 </w:t>
            </w:r>
            <w:r>
              <w:rPr>
                <w:rFonts w:hint="eastAsia"/>
              </w:rPr>
              <w:t>出院者平均住院日（天）</w:t>
            </w:r>
          </w:p>
        </w:tc>
        <w:tc>
          <w:tcPr>
            <w:tcW w:w="1232" w:type="dxa"/>
            <w:vAlign w:val="center"/>
          </w:tcPr>
          <w:p w14:paraId="449AC1BE" w14:textId="77777777" w:rsidR="0011761D" w:rsidRDefault="00217070">
            <w:r>
              <w:rPr>
                <w:rFonts w:hint="eastAsia"/>
              </w:rPr>
              <w:t>6.58</w:t>
            </w:r>
          </w:p>
        </w:tc>
        <w:tc>
          <w:tcPr>
            <w:tcW w:w="1188" w:type="dxa"/>
            <w:vAlign w:val="center"/>
          </w:tcPr>
          <w:p w14:paraId="7DC6611E" w14:textId="77777777" w:rsidR="0011761D" w:rsidRDefault="00217070">
            <w:r>
              <w:rPr>
                <w:rFonts w:hint="eastAsia"/>
              </w:rPr>
              <w:t>6</w:t>
            </w:r>
            <w:r>
              <w:t>.53</w:t>
            </w:r>
          </w:p>
        </w:tc>
      </w:tr>
      <w:tr w:rsidR="0011761D" w14:paraId="2E496B7A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45AB5F55" w14:textId="77777777" w:rsidR="0011761D" w:rsidRDefault="0011761D"/>
        </w:tc>
        <w:tc>
          <w:tcPr>
            <w:tcW w:w="4936" w:type="dxa"/>
            <w:gridSpan w:val="2"/>
            <w:vAlign w:val="center"/>
          </w:tcPr>
          <w:p w14:paraId="040B897A" w14:textId="77777777" w:rsidR="0011761D" w:rsidRDefault="00217070">
            <w:r>
              <w:rPr>
                <w:rFonts w:hint="eastAsia"/>
              </w:rPr>
              <w:t xml:space="preserve">4.6 </w:t>
            </w:r>
            <w:r>
              <w:rPr>
                <w:rFonts w:hint="eastAsia"/>
              </w:rPr>
              <w:t>门诊人次</w:t>
            </w:r>
          </w:p>
        </w:tc>
        <w:tc>
          <w:tcPr>
            <w:tcW w:w="1232" w:type="dxa"/>
            <w:vAlign w:val="center"/>
          </w:tcPr>
          <w:p w14:paraId="5816F678" w14:textId="77777777" w:rsidR="0011761D" w:rsidRDefault="00217070">
            <w:r>
              <w:rPr>
                <w:rFonts w:hint="eastAsia"/>
              </w:rPr>
              <w:t>39881</w:t>
            </w:r>
          </w:p>
        </w:tc>
        <w:tc>
          <w:tcPr>
            <w:tcW w:w="1188" w:type="dxa"/>
            <w:vAlign w:val="center"/>
          </w:tcPr>
          <w:p w14:paraId="1657C1B7" w14:textId="77777777" w:rsidR="0011761D" w:rsidRDefault="00217070">
            <w:pPr>
              <w:rPr>
                <w:rFonts w:hAnsi="宋体"/>
              </w:rPr>
            </w:pPr>
            <w:r>
              <w:rPr>
                <w:rFonts w:hint="eastAsia"/>
              </w:rPr>
              <w:t>3</w:t>
            </w:r>
            <w:r>
              <w:t>9894</w:t>
            </w:r>
          </w:p>
        </w:tc>
      </w:tr>
      <w:tr w:rsidR="0011761D" w14:paraId="1BB6FD51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20F3CE43" w14:textId="77777777" w:rsidR="0011761D" w:rsidRDefault="0011761D"/>
        </w:tc>
        <w:tc>
          <w:tcPr>
            <w:tcW w:w="4936" w:type="dxa"/>
            <w:gridSpan w:val="2"/>
            <w:vAlign w:val="center"/>
          </w:tcPr>
          <w:p w14:paraId="2E372D9D" w14:textId="77777777" w:rsidR="0011761D" w:rsidRDefault="00217070">
            <w:r>
              <w:rPr>
                <w:rFonts w:hint="eastAsia"/>
              </w:rPr>
              <w:t xml:space="preserve">4.7 </w:t>
            </w:r>
            <w:r>
              <w:rPr>
                <w:rFonts w:hint="eastAsia"/>
              </w:rPr>
              <w:t>出院人次</w:t>
            </w:r>
          </w:p>
        </w:tc>
        <w:tc>
          <w:tcPr>
            <w:tcW w:w="1232" w:type="dxa"/>
            <w:vAlign w:val="center"/>
          </w:tcPr>
          <w:p w14:paraId="0A9CD5D1" w14:textId="77777777" w:rsidR="0011761D" w:rsidRDefault="00217070">
            <w:r>
              <w:rPr>
                <w:rFonts w:hint="eastAsia"/>
              </w:rPr>
              <w:t>3823</w:t>
            </w:r>
          </w:p>
        </w:tc>
        <w:tc>
          <w:tcPr>
            <w:tcW w:w="1188" w:type="dxa"/>
            <w:vAlign w:val="center"/>
          </w:tcPr>
          <w:p w14:paraId="66028872" w14:textId="77777777" w:rsidR="0011761D" w:rsidRDefault="00217070">
            <w:pPr>
              <w:rPr>
                <w:rFonts w:hAnsi="宋体"/>
              </w:rPr>
            </w:pPr>
            <w:r>
              <w:rPr>
                <w:rFonts w:hint="eastAsia"/>
              </w:rPr>
              <w:t>3</w:t>
            </w:r>
            <w:r>
              <w:t>894</w:t>
            </w:r>
          </w:p>
        </w:tc>
      </w:tr>
      <w:tr w:rsidR="0011761D" w14:paraId="6EE2145E" w14:textId="77777777">
        <w:trPr>
          <w:trHeight w:hRule="exact" w:val="482"/>
        </w:trPr>
        <w:tc>
          <w:tcPr>
            <w:tcW w:w="1809" w:type="dxa"/>
            <w:vAlign w:val="center"/>
          </w:tcPr>
          <w:p w14:paraId="6CC3ADB9" w14:textId="77777777" w:rsidR="0011761D" w:rsidRDefault="00217070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患者满意度</w:t>
            </w:r>
          </w:p>
        </w:tc>
        <w:tc>
          <w:tcPr>
            <w:tcW w:w="4936" w:type="dxa"/>
            <w:gridSpan w:val="2"/>
            <w:vAlign w:val="center"/>
          </w:tcPr>
          <w:p w14:paraId="146C9EFB" w14:textId="77777777" w:rsidR="0011761D" w:rsidRDefault="00217070">
            <w:r>
              <w:rPr>
                <w:rFonts w:hint="eastAsia"/>
              </w:rPr>
              <w:t>总体满意度（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vAlign w:val="center"/>
          </w:tcPr>
          <w:p w14:paraId="273A9E3B" w14:textId="77777777" w:rsidR="0011761D" w:rsidRDefault="00217070">
            <w:r>
              <w:rPr>
                <w:rFonts w:hint="eastAsia"/>
              </w:rPr>
              <w:t>98</w:t>
            </w:r>
          </w:p>
        </w:tc>
        <w:tc>
          <w:tcPr>
            <w:tcW w:w="1188" w:type="dxa"/>
            <w:vAlign w:val="center"/>
          </w:tcPr>
          <w:p w14:paraId="7077CD05" w14:textId="77777777" w:rsidR="0011761D" w:rsidRDefault="00217070">
            <w:r>
              <w:rPr>
                <w:rFonts w:hint="eastAsia"/>
              </w:rPr>
              <w:t>98</w:t>
            </w:r>
          </w:p>
        </w:tc>
      </w:tr>
      <w:tr w:rsidR="0011761D" w14:paraId="6F04E31E" w14:textId="77777777">
        <w:trPr>
          <w:trHeight w:hRule="exact" w:val="482"/>
        </w:trPr>
        <w:tc>
          <w:tcPr>
            <w:tcW w:w="1809" w:type="dxa"/>
            <w:vAlign w:val="center"/>
          </w:tcPr>
          <w:p w14:paraId="2C6585A2" w14:textId="77777777" w:rsidR="0011761D" w:rsidRDefault="00217070"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服务承诺</w:t>
            </w:r>
          </w:p>
        </w:tc>
        <w:tc>
          <w:tcPr>
            <w:tcW w:w="7356" w:type="dxa"/>
            <w:gridSpan w:val="4"/>
            <w:vAlign w:val="center"/>
          </w:tcPr>
          <w:p w14:paraId="18856C93" w14:textId="77777777" w:rsidR="0011761D" w:rsidRDefault="00217070">
            <w:pPr>
              <w:rPr>
                <w:rFonts w:hAnsi="宋体"/>
              </w:rPr>
            </w:pPr>
            <w:r>
              <w:rPr>
                <w:rFonts w:hint="eastAsia"/>
              </w:rPr>
              <w:t>医疗机构服务承诺内容（见附件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</w:p>
        </w:tc>
      </w:tr>
    </w:tbl>
    <w:p w14:paraId="3F41D418" w14:textId="77777777" w:rsidR="0011761D" w:rsidRDefault="00217070">
      <w:pPr>
        <w:rPr>
          <w:rFonts w:ascii="宋体" w:hAnsi="宋体" w:cs="宋体"/>
          <w:sz w:val="28"/>
          <w:szCs w:val="28"/>
        </w:rPr>
      </w:pPr>
      <w:r>
        <w:rPr>
          <w:rFonts w:hint="eastAsia"/>
        </w:rPr>
        <w:br w:type="page"/>
      </w:r>
    </w:p>
    <w:p w14:paraId="3141FDA0" w14:textId="77777777" w:rsidR="0011761D" w:rsidRDefault="00217070">
      <w:pPr>
        <w:spacing w:line="520" w:lineRule="exact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lastRenderedPageBreak/>
        <w:t>附件</w:t>
      </w:r>
      <w:r>
        <w:rPr>
          <w:rFonts w:ascii="宋体" w:hAnsi="宋体" w:cs="宋体" w:hint="eastAsia"/>
          <w:kern w:val="0"/>
          <w:sz w:val="28"/>
          <w:szCs w:val="28"/>
        </w:rPr>
        <w:t>2</w:t>
      </w:r>
    </w:p>
    <w:p w14:paraId="6C3D45C4" w14:textId="77777777" w:rsidR="0011761D" w:rsidRDefault="00217070">
      <w:pPr>
        <w:widowControl/>
        <w:spacing w:line="520" w:lineRule="exact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医疗机构住院患者单病种平均费用</w:t>
      </w:r>
    </w:p>
    <w:p w14:paraId="24EFD252" w14:textId="77777777" w:rsidR="0011761D" w:rsidRDefault="0011761D">
      <w:pPr>
        <w:spacing w:line="240" w:lineRule="exact"/>
        <w:rPr>
          <w:rFonts w:ascii="Calibri" w:hAnsi="Calibri"/>
          <w:szCs w:val="22"/>
        </w:rPr>
      </w:pPr>
    </w:p>
    <w:tbl>
      <w:tblPr>
        <w:tblW w:w="8616" w:type="dxa"/>
        <w:jc w:val="center"/>
        <w:tblLayout w:type="fixed"/>
        <w:tblLook w:val="04A0" w:firstRow="1" w:lastRow="0" w:firstColumn="1" w:lastColumn="0" w:noHBand="0" w:noVBand="1"/>
      </w:tblPr>
      <w:tblGrid>
        <w:gridCol w:w="391"/>
        <w:gridCol w:w="2226"/>
        <w:gridCol w:w="1789"/>
        <w:gridCol w:w="1881"/>
        <w:gridCol w:w="2329"/>
      </w:tblGrid>
      <w:tr w:rsidR="0011761D" w14:paraId="393CA78C" w14:textId="77777777">
        <w:trPr>
          <w:trHeight w:val="459"/>
          <w:jc w:val="center"/>
        </w:trPr>
        <w:tc>
          <w:tcPr>
            <w:tcW w:w="86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72AA2" w14:textId="77777777" w:rsidR="0011761D" w:rsidRDefault="00217070">
            <w:pPr>
              <w:widowControl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住院患者前</w:t>
            </w: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20</w:t>
            </w: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位单病种平均费用</w:t>
            </w:r>
          </w:p>
        </w:tc>
      </w:tr>
      <w:tr w:rsidR="0011761D" w14:paraId="75C7CBA7" w14:textId="77777777">
        <w:trPr>
          <w:trHeight w:hRule="exact" w:val="1207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942F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CB1DF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疾病名称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             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（按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ICD-10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编码分类）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C1EFF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术式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6B73D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581AF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上期平均费用（元）</w:t>
            </w:r>
          </w:p>
        </w:tc>
      </w:tr>
      <w:tr w:rsidR="0011761D" w14:paraId="514714BC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2079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bookmarkStart w:id="0" w:name="_GoBack" w:colFirst="1" w:colLast="4"/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919A7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腰椎间盘突出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FBD65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腰椎后柱融合术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89B6B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4183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B5E6D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hint="eastAsia"/>
                <w:sz w:val="18"/>
                <w:szCs w:val="18"/>
              </w:rPr>
              <w:t>4</w:t>
            </w:r>
            <w:r w:rsidRPr="00543780">
              <w:rPr>
                <w:rFonts w:ascii="宋体" w:hAnsi="宋体"/>
                <w:sz w:val="18"/>
                <w:szCs w:val="18"/>
              </w:rPr>
              <w:t>553</w:t>
            </w:r>
          </w:p>
        </w:tc>
      </w:tr>
      <w:tr w:rsidR="0011761D" w14:paraId="011C852F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D3F4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998AE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支气管肺炎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7D2B2" w14:textId="77777777" w:rsidR="0011761D" w:rsidRPr="00543780" w:rsidRDefault="0011761D" w:rsidP="00217070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AF219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1871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84285" w14:textId="77777777" w:rsidR="0011761D" w:rsidRPr="00543780" w:rsidRDefault="00217070" w:rsidP="00217070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1881</w:t>
            </w:r>
          </w:p>
        </w:tc>
      </w:tr>
      <w:tr w:rsidR="0011761D" w14:paraId="2F5EC437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85B2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bookmarkStart w:id="1" w:name="_Hlk218604595"/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6F4C6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proofErr w:type="gramStart"/>
            <w:r w:rsidRPr="00543780">
              <w:rPr>
                <w:rFonts w:ascii="宋体" w:hAnsi="宋体" w:hint="eastAsia"/>
                <w:sz w:val="18"/>
                <w:szCs w:val="18"/>
              </w:rPr>
              <w:t>腔隙性脑梗死</w:t>
            </w:r>
            <w:proofErr w:type="gramEnd"/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7C1F9" w14:textId="77777777" w:rsidR="0011761D" w:rsidRPr="00543780" w:rsidRDefault="0011761D" w:rsidP="00217070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26436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3371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41396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3371</w:t>
            </w:r>
          </w:p>
        </w:tc>
      </w:tr>
      <w:bookmarkEnd w:id="1"/>
      <w:tr w:rsidR="0011761D" w14:paraId="48C886BE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9D5B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7C889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急性支气管炎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0BA46" w14:textId="77777777" w:rsidR="0011761D" w:rsidRPr="00543780" w:rsidRDefault="0011761D" w:rsidP="00217070">
            <w:pPr>
              <w:widowControl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0442E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1652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03622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1745</w:t>
            </w:r>
          </w:p>
        </w:tc>
      </w:tr>
      <w:tr w:rsidR="0011761D" w14:paraId="2C2CAC23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C2FBA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bookmarkStart w:id="2" w:name="_Hlk218604606"/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BDA20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多发性脑梗死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1EA20" w14:textId="77777777" w:rsidR="0011761D" w:rsidRPr="00543780" w:rsidRDefault="0011761D" w:rsidP="00217070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0751F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3999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74831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4618</w:t>
            </w:r>
          </w:p>
        </w:tc>
      </w:tr>
      <w:tr w:rsidR="0011761D" w14:paraId="4C3F25F3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0C8B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bookmarkStart w:id="3" w:name="_Hlk218604615"/>
            <w:bookmarkEnd w:id="2"/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DC695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hint="eastAsia"/>
                <w:sz w:val="18"/>
                <w:szCs w:val="18"/>
              </w:rPr>
              <w:t>神经根型颈椎病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DFB75" w14:textId="77777777" w:rsidR="0011761D" w:rsidRPr="00543780" w:rsidRDefault="0011761D" w:rsidP="00217070">
            <w:pPr>
              <w:widowControl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2728C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3620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F4E50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3579</w:t>
            </w:r>
          </w:p>
        </w:tc>
      </w:tr>
      <w:bookmarkEnd w:id="3"/>
      <w:tr w:rsidR="0011761D" w14:paraId="40DA8CF4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A166E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3019A1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社区获得性肺炎，非重症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66DCA" w14:textId="77777777" w:rsidR="0011761D" w:rsidRPr="00543780" w:rsidRDefault="0011761D" w:rsidP="00217070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E074D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3427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37C1F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2972</w:t>
            </w:r>
          </w:p>
        </w:tc>
      </w:tr>
      <w:tr w:rsidR="0011761D" w14:paraId="72E6F380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EB65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3EB081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早起人工流产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31417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hint="eastAsia"/>
                <w:sz w:val="18"/>
                <w:szCs w:val="18"/>
              </w:rPr>
              <w:t>人工流产后刮宫术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6D5AA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1371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773F1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1510</w:t>
            </w:r>
          </w:p>
        </w:tc>
      </w:tr>
      <w:tr w:rsidR="0011761D" w14:paraId="06795714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A112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bookmarkStart w:id="4" w:name="_Hlk218604625"/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5FAF03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胃息肉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AF46F" w14:textId="77777777" w:rsidR="0011761D" w:rsidRPr="00543780" w:rsidRDefault="0011761D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150EA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2791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FEA90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hint="eastAsia"/>
                <w:sz w:val="18"/>
                <w:szCs w:val="18"/>
              </w:rPr>
              <w:t>3</w:t>
            </w:r>
            <w:r w:rsidRPr="00543780">
              <w:rPr>
                <w:rFonts w:ascii="宋体" w:hAnsi="宋体"/>
                <w:sz w:val="18"/>
                <w:szCs w:val="18"/>
              </w:rPr>
              <w:t>095</w:t>
            </w:r>
          </w:p>
        </w:tc>
      </w:tr>
      <w:bookmarkEnd w:id="4"/>
      <w:tr w:rsidR="0011761D" w14:paraId="461BE42D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952F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309BA0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hint="eastAsia"/>
                <w:sz w:val="18"/>
                <w:szCs w:val="18"/>
              </w:rPr>
              <w:t>2</w:t>
            </w:r>
            <w:r w:rsidRPr="00543780">
              <w:rPr>
                <w:rFonts w:ascii="宋体" w:hAnsi="宋体" w:hint="eastAsia"/>
                <w:sz w:val="18"/>
                <w:szCs w:val="18"/>
              </w:rPr>
              <w:t>型糖尿病伴血糖控制不佳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E8FAA" w14:textId="77777777" w:rsidR="0011761D" w:rsidRPr="00543780" w:rsidRDefault="0011761D" w:rsidP="00217070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6DAE4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3178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0614F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3085</w:t>
            </w:r>
          </w:p>
        </w:tc>
      </w:tr>
      <w:tr w:rsidR="0011761D" w14:paraId="124ED322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BE62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E2D97E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慢性萎缩性胃炎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C11EE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hint="eastAsia"/>
                <w:sz w:val="18"/>
                <w:szCs w:val="18"/>
              </w:rPr>
              <w:t>胃镜检查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BBD9E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2671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61FC0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2339</w:t>
            </w:r>
          </w:p>
        </w:tc>
      </w:tr>
      <w:tr w:rsidR="0011761D" w14:paraId="31F7AB77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5B83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E813FD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hint="eastAsia"/>
                <w:sz w:val="18"/>
                <w:szCs w:val="18"/>
              </w:rPr>
              <w:t>急性上呼吸道感染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032D1" w14:textId="77777777" w:rsidR="0011761D" w:rsidRPr="00543780" w:rsidRDefault="0011761D" w:rsidP="00217070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78124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1491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5069C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1429</w:t>
            </w:r>
          </w:p>
        </w:tc>
      </w:tr>
      <w:tr w:rsidR="0011761D" w14:paraId="293A7D48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862E9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14E617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hint="eastAsia"/>
                <w:sz w:val="18"/>
                <w:szCs w:val="18"/>
              </w:rPr>
              <w:t>取除骨折内固定装置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B8931" w14:textId="77777777" w:rsidR="0011761D" w:rsidRPr="00543780" w:rsidRDefault="00217070" w:rsidP="00217070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hint="eastAsia"/>
                <w:sz w:val="18"/>
                <w:szCs w:val="18"/>
              </w:rPr>
              <w:t>内固定装置去除术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FCF44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3973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CCCC6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4023</w:t>
            </w:r>
          </w:p>
        </w:tc>
      </w:tr>
      <w:tr w:rsidR="0011761D" w14:paraId="787CEDBE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88805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38AFF2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慢性胃炎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E5E91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hint="eastAsia"/>
                <w:sz w:val="18"/>
                <w:szCs w:val="18"/>
              </w:rPr>
              <w:t>胃镜检查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C826F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2317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5FB9C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hint="eastAsia"/>
                <w:sz w:val="18"/>
                <w:szCs w:val="18"/>
              </w:rPr>
              <w:t>2</w:t>
            </w:r>
            <w:r w:rsidRPr="00543780">
              <w:rPr>
                <w:rFonts w:ascii="宋体" w:hAnsi="宋体"/>
                <w:sz w:val="18"/>
                <w:szCs w:val="18"/>
              </w:rPr>
              <w:t>339</w:t>
            </w:r>
          </w:p>
        </w:tc>
      </w:tr>
      <w:tr w:rsidR="0011761D" w14:paraId="2C733A05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214F3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858633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慢性阻塞性肺病伴有急性下呼吸道感染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54672" w14:textId="77777777" w:rsidR="0011761D" w:rsidRPr="00543780" w:rsidRDefault="0011761D" w:rsidP="00217070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B1F69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4102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7B648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3977</w:t>
            </w:r>
          </w:p>
        </w:tc>
      </w:tr>
      <w:tr w:rsidR="0011761D" w14:paraId="226E66FF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CD89C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C63EFC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hint="eastAsia"/>
                <w:sz w:val="18"/>
                <w:szCs w:val="18"/>
              </w:rPr>
              <w:t>恶性肿瘤免疫治疗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F80B6" w14:textId="77777777" w:rsidR="0011761D" w:rsidRPr="00543780" w:rsidRDefault="0011761D" w:rsidP="00217070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82431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3524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FD10A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3590</w:t>
            </w:r>
          </w:p>
        </w:tc>
      </w:tr>
      <w:tr w:rsidR="0011761D" w14:paraId="6AAF77C5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C4E28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6510A2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直肠息肉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FC9D2" w14:textId="77777777" w:rsidR="0011761D" w:rsidRPr="00543780" w:rsidRDefault="0011761D" w:rsidP="00217070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C0E4A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3133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3AF41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4102</w:t>
            </w:r>
          </w:p>
        </w:tc>
      </w:tr>
      <w:tr w:rsidR="0011761D" w14:paraId="20B7BF7B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AED8B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894BC3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hint="eastAsia"/>
                <w:sz w:val="18"/>
                <w:szCs w:val="18"/>
              </w:rPr>
              <w:t>恶性肿瘤维持性化学治疗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68607" w14:textId="77777777" w:rsidR="0011761D" w:rsidRPr="00543780" w:rsidRDefault="0011761D" w:rsidP="00217070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8AD4A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3957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9FA3B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3994</w:t>
            </w:r>
          </w:p>
        </w:tc>
      </w:tr>
      <w:tr w:rsidR="0011761D" w14:paraId="522FC840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4F2DF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DD19B5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横结肠息肉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2712A" w14:textId="77777777" w:rsidR="0011761D" w:rsidRPr="00543780" w:rsidRDefault="0011761D" w:rsidP="00217070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2A606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3454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7609B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3403</w:t>
            </w:r>
          </w:p>
        </w:tc>
      </w:tr>
      <w:tr w:rsidR="0011761D" w14:paraId="3911BFDF" w14:textId="77777777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BF72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B0F8D3" w14:textId="77777777" w:rsidR="0011761D" w:rsidRPr="00543780" w:rsidRDefault="00217070" w:rsidP="0021707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混合痔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DD56F" w14:textId="77777777" w:rsidR="0011761D" w:rsidRPr="00543780" w:rsidRDefault="0011761D" w:rsidP="00217070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F57A1" w14:textId="77777777" w:rsidR="0011761D" w:rsidRPr="00543780" w:rsidRDefault="00217070" w:rsidP="00217070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4680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7A692" w14:textId="77777777" w:rsidR="0011761D" w:rsidRPr="00543780" w:rsidRDefault="00217070" w:rsidP="00217070">
            <w:pPr>
              <w:rPr>
                <w:rFonts w:ascii="宋体" w:hAnsi="宋体" w:cs="宋体"/>
                <w:sz w:val="18"/>
                <w:szCs w:val="18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4729</w:t>
            </w:r>
          </w:p>
        </w:tc>
      </w:tr>
      <w:bookmarkEnd w:id="0"/>
    </w:tbl>
    <w:p w14:paraId="4BE5A858" w14:textId="77777777" w:rsidR="0011761D" w:rsidRDefault="0011761D">
      <w:pPr>
        <w:rPr>
          <w:rFonts w:ascii="Calibri" w:hAnsi="Calibri"/>
          <w:szCs w:val="22"/>
        </w:rPr>
      </w:pPr>
    </w:p>
    <w:tbl>
      <w:tblPr>
        <w:tblW w:w="8760" w:type="dxa"/>
        <w:jc w:val="center"/>
        <w:tblLayout w:type="fixed"/>
        <w:tblLook w:val="04A0" w:firstRow="1" w:lastRow="0" w:firstColumn="1" w:lastColumn="0" w:noHBand="0" w:noVBand="1"/>
      </w:tblPr>
      <w:tblGrid>
        <w:gridCol w:w="702"/>
        <w:gridCol w:w="1612"/>
        <w:gridCol w:w="1342"/>
        <w:gridCol w:w="2628"/>
        <w:gridCol w:w="2476"/>
      </w:tblGrid>
      <w:tr w:rsidR="0011761D" w14:paraId="6472612A" w14:textId="77777777">
        <w:trPr>
          <w:trHeight w:val="454"/>
          <w:jc w:val="center"/>
        </w:trPr>
        <w:tc>
          <w:tcPr>
            <w:tcW w:w="8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D084" w14:textId="77777777" w:rsidR="0011761D" w:rsidRDefault="00217070">
            <w:pPr>
              <w:widowControl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lastRenderedPageBreak/>
              <w:t>医院特色专科住院患者前</w:t>
            </w: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5</w:t>
            </w: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位单病种平均费用</w:t>
            </w:r>
          </w:p>
        </w:tc>
      </w:tr>
      <w:tr w:rsidR="0011761D" w14:paraId="3267DB75" w14:textId="77777777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2DE5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1FD48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疾病名称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   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     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（按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ICD-10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编码分类）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005C8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8AA88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44CCA" w14:textId="77777777" w:rsidR="0011761D" w:rsidRDefault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上期平均费用（元）</w:t>
            </w:r>
          </w:p>
        </w:tc>
      </w:tr>
      <w:tr w:rsidR="00217070" w14:paraId="1FEC7986" w14:textId="77777777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F0D0" w14:textId="77777777" w:rsidR="00217070" w:rsidRDefault="00217070" w:rsidP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4DE75" w14:textId="288612C1" w:rsidR="00217070" w:rsidRDefault="00217070" w:rsidP="00217070">
            <w:pPr>
              <w:widowControl/>
              <w:textAlignment w:val="bottom"/>
              <w:rPr>
                <w:rFonts w:ascii="黑体" w:eastAsia="黑体" w:hAnsi="黑体" w:cs="黑体"/>
                <w:szCs w:val="21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腰椎间盘突出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37CA1" w14:textId="3A8A411E" w:rsidR="00217070" w:rsidRDefault="00217070" w:rsidP="00217070">
            <w:pPr>
              <w:rPr>
                <w:rFonts w:ascii="黑体" w:eastAsia="黑体" w:hAnsi="黑体" w:cs="黑体"/>
                <w:szCs w:val="21"/>
              </w:rPr>
            </w:pPr>
            <w:r w:rsidRPr="00543780">
              <w:rPr>
                <w:rFonts w:ascii="宋体" w:hAnsi="宋体" w:cs="宋体" w:hint="eastAsia"/>
                <w:sz w:val="18"/>
                <w:szCs w:val="18"/>
              </w:rPr>
              <w:t>腰椎后柱融合术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691F1" w14:textId="64F0EEEB" w:rsidR="00217070" w:rsidRDefault="00217070" w:rsidP="00217070">
            <w:pPr>
              <w:widowControl/>
              <w:textAlignment w:val="bottom"/>
              <w:rPr>
                <w:rFonts w:ascii="黑体" w:eastAsia="黑体" w:hAnsi="黑体" w:cs="黑体"/>
                <w:szCs w:val="21"/>
              </w:rPr>
            </w:pPr>
            <w:r w:rsidRPr="00543780">
              <w:rPr>
                <w:rFonts w:ascii="宋体" w:hAnsi="宋体" w:cs="宋体" w:hint="eastAsia"/>
                <w:color w:val="000000"/>
                <w:sz w:val="18"/>
                <w:szCs w:val="18"/>
              </w:rPr>
              <w:t>4183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C8107" w14:textId="0A0A911B" w:rsidR="00217070" w:rsidRDefault="00217070" w:rsidP="00217070">
            <w:pPr>
              <w:rPr>
                <w:rFonts w:ascii="黑体" w:eastAsia="黑体" w:hAnsi="黑体" w:cs="黑体"/>
                <w:szCs w:val="21"/>
              </w:rPr>
            </w:pPr>
            <w:r w:rsidRPr="00543780">
              <w:rPr>
                <w:rFonts w:ascii="宋体" w:hAnsi="宋体" w:hint="eastAsia"/>
                <w:sz w:val="18"/>
                <w:szCs w:val="18"/>
              </w:rPr>
              <w:t>4</w:t>
            </w:r>
            <w:r w:rsidRPr="00543780">
              <w:rPr>
                <w:rFonts w:ascii="宋体" w:hAnsi="宋体"/>
                <w:sz w:val="18"/>
                <w:szCs w:val="18"/>
              </w:rPr>
              <w:t>553</w:t>
            </w:r>
          </w:p>
        </w:tc>
      </w:tr>
      <w:tr w:rsidR="00217070" w14:paraId="4225A0C0" w14:textId="77777777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3B05F" w14:textId="77777777" w:rsidR="00217070" w:rsidRDefault="00217070" w:rsidP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19BBA" w14:textId="17E439C5" w:rsidR="00217070" w:rsidRDefault="00217070" w:rsidP="00217070">
            <w:pPr>
              <w:widowControl/>
              <w:textAlignment w:val="bottom"/>
              <w:rPr>
                <w:rFonts w:ascii="黑体" w:eastAsia="黑体" w:hAnsi="黑体" w:cs="黑体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18"/>
              </w:rPr>
              <w:t>腔隙性脑梗死</w:t>
            </w:r>
            <w:proofErr w:type="gram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79823" w14:textId="77777777" w:rsidR="00217070" w:rsidRDefault="00217070" w:rsidP="00217070">
            <w:pPr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A1480" w14:textId="2988E6B3" w:rsidR="00217070" w:rsidRDefault="00217070" w:rsidP="00217070">
            <w:pPr>
              <w:widowControl/>
              <w:textAlignment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3371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450AD" w14:textId="04073A59" w:rsidR="00217070" w:rsidRDefault="00217070" w:rsidP="00217070">
            <w:pPr>
              <w:rPr>
                <w:rFonts w:ascii="黑体" w:eastAsia="黑体" w:hAnsi="黑体" w:cs="黑体"/>
                <w:szCs w:val="21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3371</w:t>
            </w:r>
          </w:p>
        </w:tc>
      </w:tr>
      <w:tr w:rsidR="00217070" w14:paraId="64ED7E4B" w14:textId="77777777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45FC6" w14:textId="77777777" w:rsidR="00217070" w:rsidRDefault="00217070" w:rsidP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77C7C" w14:textId="5EB460E6" w:rsidR="00217070" w:rsidRDefault="00217070" w:rsidP="00217070">
            <w:pPr>
              <w:widowControl/>
              <w:textAlignment w:val="bottom"/>
              <w:rPr>
                <w:rFonts w:ascii="黑体" w:eastAsia="黑体" w:hAnsi="黑体" w:cs="黑体"/>
                <w:szCs w:val="21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多发性脑梗死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02F22" w14:textId="77777777" w:rsidR="00217070" w:rsidRDefault="00217070" w:rsidP="00217070">
            <w:pPr>
              <w:widowControl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5F32E" w14:textId="48F64E04" w:rsidR="00217070" w:rsidRDefault="00217070" w:rsidP="00217070">
            <w:pPr>
              <w:widowControl/>
              <w:textAlignment w:val="bottom"/>
              <w:rPr>
                <w:rFonts w:ascii="黑体" w:eastAsia="黑体" w:hAnsi="黑体" w:cs="黑体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3999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1CBA3" w14:textId="2C1BCFF6" w:rsidR="00217070" w:rsidRDefault="00217070" w:rsidP="00217070">
            <w:pPr>
              <w:rPr>
                <w:rFonts w:ascii="黑体" w:eastAsia="黑体" w:hAnsi="黑体" w:cs="黑体"/>
                <w:szCs w:val="21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4618</w:t>
            </w:r>
          </w:p>
        </w:tc>
      </w:tr>
      <w:tr w:rsidR="00217070" w14:paraId="35A46478" w14:textId="77777777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D0A64" w14:textId="77777777" w:rsidR="00217070" w:rsidRDefault="00217070" w:rsidP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56B16" w14:textId="7F37F5D4" w:rsidR="00217070" w:rsidRDefault="00217070" w:rsidP="00217070">
            <w:pPr>
              <w:widowControl/>
              <w:textAlignment w:val="bottom"/>
              <w:rPr>
                <w:rFonts w:ascii="黑体" w:eastAsia="黑体" w:hAnsi="黑体" w:cs="黑体"/>
                <w:szCs w:val="21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神经根型颈椎病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EF566" w14:textId="77777777" w:rsidR="00217070" w:rsidRDefault="00217070" w:rsidP="00217070">
            <w:pPr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EB316" w14:textId="20DEC04D" w:rsidR="00217070" w:rsidRDefault="00217070" w:rsidP="00217070">
            <w:pPr>
              <w:widowControl/>
              <w:textAlignment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3620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743B0" w14:textId="1C840E3C" w:rsidR="00217070" w:rsidRDefault="00217070" w:rsidP="00217070">
            <w:pPr>
              <w:rPr>
                <w:rFonts w:ascii="黑体" w:eastAsia="黑体" w:hAnsi="黑体" w:cs="黑体"/>
                <w:szCs w:val="21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3579</w:t>
            </w:r>
          </w:p>
        </w:tc>
      </w:tr>
      <w:tr w:rsidR="00217070" w14:paraId="66CA51BC" w14:textId="77777777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9C0D" w14:textId="77777777" w:rsidR="00217070" w:rsidRDefault="00217070" w:rsidP="0021707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B947FF" w14:textId="43E104AB" w:rsidR="00217070" w:rsidRDefault="00217070" w:rsidP="00217070">
            <w:pPr>
              <w:widowControl/>
              <w:textAlignment w:val="bottom"/>
              <w:rPr>
                <w:rFonts w:ascii="黑体" w:eastAsia="黑体" w:hAnsi="黑体" w:cs="黑体"/>
                <w:szCs w:val="21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胃息肉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AFDC7" w14:textId="77777777" w:rsidR="00217070" w:rsidRDefault="00217070" w:rsidP="00217070">
            <w:pPr>
              <w:widowControl/>
              <w:textAlignment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19DF9" w14:textId="2A7CF262" w:rsidR="00217070" w:rsidRDefault="00217070" w:rsidP="00217070">
            <w:pPr>
              <w:widowControl/>
              <w:textAlignment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2791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072B9" w14:textId="166B6069" w:rsidR="00217070" w:rsidRDefault="00217070" w:rsidP="00217070">
            <w:pPr>
              <w:rPr>
                <w:rFonts w:ascii="黑体" w:eastAsia="黑体" w:hAnsi="黑体" w:cs="黑体"/>
                <w:szCs w:val="21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3095</w:t>
            </w:r>
          </w:p>
        </w:tc>
      </w:tr>
    </w:tbl>
    <w:p w14:paraId="7761C1AA" w14:textId="77777777" w:rsidR="0011761D" w:rsidRDefault="0011761D"/>
    <w:p w14:paraId="5B72706A" w14:textId="77777777" w:rsidR="0011761D" w:rsidRDefault="0011761D"/>
    <w:p w14:paraId="3B3BCBD3" w14:textId="1294AA0B" w:rsidR="0011761D" w:rsidRDefault="0011761D" w:rsidP="00543780">
      <w:pPr>
        <w:jc w:val="both"/>
        <w:rPr>
          <w:rFonts w:hint="eastAsia"/>
        </w:rPr>
      </w:pPr>
    </w:p>
    <w:p w14:paraId="18338E73" w14:textId="77777777" w:rsidR="0011761D" w:rsidRDefault="0011761D"/>
    <w:p w14:paraId="12643034" w14:textId="77777777" w:rsidR="0011761D" w:rsidRDefault="0011761D"/>
    <w:p w14:paraId="5BCFD6B3" w14:textId="77777777" w:rsidR="0011761D" w:rsidRDefault="00217070">
      <w:r>
        <w:rPr>
          <w:rFonts w:hint="eastAsia"/>
        </w:rPr>
        <w:t>附件</w:t>
      </w:r>
      <w:r>
        <w:rPr>
          <w:rFonts w:hint="eastAsia"/>
        </w:rPr>
        <w:t>3</w:t>
      </w:r>
    </w:p>
    <w:p w14:paraId="0A7647CB" w14:textId="77777777" w:rsidR="0011761D" w:rsidRDefault="0011761D"/>
    <w:p w14:paraId="0D94E69C" w14:textId="77777777" w:rsidR="0011761D" w:rsidRDefault="00217070">
      <w:r>
        <w:rPr>
          <w:rFonts w:hint="eastAsia"/>
        </w:rPr>
        <w:t>医疗机构服务承诺内容</w:t>
      </w:r>
    </w:p>
    <w:p w14:paraId="65D7CC99" w14:textId="77777777" w:rsidR="0011761D" w:rsidRDefault="0011761D"/>
    <w:tbl>
      <w:tblPr>
        <w:tblW w:w="8280" w:type="dxa"/>
        <w:jc w:val="center"/>
        <w:tblLayout w:type="fixed"/>
        <w:tblLook w:val="04A0" w:firstRow="1" w:lastRow="0" w:firstColumn="1" w:lastColumn="0" w:noHBand="0" w:noVBand="1"/>
      </w:tblPr>
      <w:tblGrid>
        <w:gridCol w:w="1902"/>
        <w:gridCol w:w="6378"/>
      </w:tblGrid>
      <w:tr w:rsidR="0011761D" w14:paraId="0DA766A7" w14:textId="77777777">
        <w:trPr>
          <w:trHeight w:val="600"/>
          <w:jc w:val="center"/>
        </w:trPr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647B" w14:textId="77777777" w:rsidR="0011761D" w:rsidRDefault="00217070">
            <w:r>
              <w:rPr>
                <w:rFonts w:hint="eastAsia"/>
              </w:rPr>
              <w:t>序号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438F0" w14:textId="77777777" w:rsidR="0011761D" w:rsidRDefault="00217070">
            <w:r>
              <w:rPr>
                <w:rFonts w:hint="eastAsia"/>
              </w:rPr>
              <w:t>承诺服务内容</w:t>
            </w:r>
          </w:p>
        </w:tc>
      </w:tr>
      <w:tr w:rsidR="0011761D" w14:paraId="2B65D5BB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D6F5" w14:textId="77777777" w:rsidR="0011761D" w:rsidRDefault="00217070">
            <w:r>
              <w:rPr>
                <w:rFonts w:hint="eastAsia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BB133" w14:textId="77777777" w:rsidR="0011761D" w:rsidRDefault="00217070">
            <w:r>
              <w:rPr>
                <w:rFonts w:hint="eastAsia"/>
              </w:rPr>
              <w:t xml:space="preserve">　依法文明行医、优质服务、恪守职业道德，严格遵守全省卫生系统“十项禁令”。</w:t>
            </w:r>
          </w:p>
        </w:tc>
      </w:tr>
      <w:tr w:rsidR="0011761D" w14:paraId="4DE673EA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57C60" w14:textId="77777777" w:rsidR="0011761D" w:rsidRDefault="00217070">
            <w:r>
              <w:rPr>
                <w:rFonts w:hint="eastAsia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6C280" w14:textId="77777777" w:rsidR="0011761D" w:rsidRDefault="00217070">
            <w:r>
              <w:rPr>
                <w:rFonts w:hint="eastAsia"/>
              </w:rPr>
              <w:t xml:space="preserve">　合理检查、合理用药、合理治疗、严格执行处方管理制度、药品明码标价，接受病员和物价部门监督。</w:t>
            </w:r>
          </w:p>
        </w:tc>
      </w:tr>
      <w:tr w:rsidR="0011761D" w14:paraId="6B28379E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4310" w14:textId="77777777" w:rsidR="0011761D" w:rsidRDefault="00217070">
            <w:r>
              <w:rPr>
                <w:rFonts w:hint="eastAsia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394A4" w14:textId="77777777" w:rsidR="0011761D" w:rsidRDefault="00217070">
            <w:r>
              <w:rPr>
                <w:rFonts w:hint="eastAsia"/>
              </w:rPr>
              <w:t xml:space="preserve">　不出售劣质、过期、霉变药品，凡病员举报我出售劣质、过期、霉变药品，经查属实，我院均对举报人给予一定经济补偿。</w:t>
            </w:r>
          </w:p>
        </w:tc>
      </w:tr>
      <w:tr w:rsidR="0011761D" w14:paraId="531B6F47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DD34" w14:textId="77777777" w:rsidR="0011761D" w:rsidRDefault="00217070">
            <w:r>
              <w:rPr>
                <w:rFonts w:hint="eastAsia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AC8A6" w14:textId="77777777" w:rsidR="0011761D" w:rsidRDefault="00217070">
            <w:r>
              <w:rPr>
                <w:rFonts w:hint="eastAsia"/>
              </w:rPr>
              <w:t xml:space="preserve">　门诊大厅设导</w:t>
            </w:r>
            <w:proofErr w:type="gramStart"/>
            <w:r>
              <w:rPr>
                <w:rFonts w:hint="eastAsia"/>
              </w:rPr>
              <w:t>医</w:t>
            </w:r>
            <w:proofErr w:type="gramEnd"/>
            <w:r>
              <w:rPr>
                <w:rFonts w:hint="eastAsia"/>
              </w:rPr>
              <w:t>咨询台，为病人提供温馨、人性化服务；住院部实行“六个一”温馨服务。</w:t>
            </w:r>
          </w:p>
        </w:tc>
      </w:tr>
      <w:tr w:rsidR="0011761D" w14:paraId="73BFA729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E1819" w14:textId="77777777" w:rsidR="0011761D" w:rsidRDefault="00217070">
            <w:r>
              <w:rPr>
                <w:rFonts w:hint="eastAsia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22747" w14:textId="77777777" w:rsidR="0011761D" w:rsidRDefault="00217070">
            <w:r>
              <w:rPr>
                <w:rFonts w:hint="eastAsia"/>
              </w:rPr>
              <w:t xml:space="preserve">　全天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小时接诊，节假日接诊。</w:t>
            </w:r>
          </w:p>
        </w:tc>
      </w:tr>
      <w:tr w:rsidR="0011761D" w14:paraId="48566441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C59C1" w14:textId="77777777" w:rsidR="0011761D" w:rsidRDefault="00217070">
            <w:r>
              <w:rPr>
                <w:rFonts w:hint="eastAsia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2A2C5" w14:textId="77777777" w:rsidR="0011761D" w:rsidRDefault="00217070">
            <w:r>
              <w:rPr>
                <w:rFonts w:hint="eastAsia"/>
              </w:rPr>
              <w:t xml:space="preserve">　医院开设特困病房，</w:t>
            </w:r>
            <w:proofErr w:type="gramStart"/>
            <w:r>
              <w:rPr>
                <w:rFonts w:hint="eastAsia"/>
              </w:rPr>
              <w:t>凡低保户</w:t>
            </w:r>
            <w:proofErr w:type="gramEnd"/>
            <w:r>
              <w:rPr>
                <w:rFonts w:hint="eastAsia"/>
              </w:rPr>
              <w:t>、特困病人到我院住院可凭低保证、特困证减免部分费用。</w:t>
            </w:r>
          </w:p>
        </w:tc>
      </w:tr>
      <w:tr w:rsidR="0011761D" w14:paraId="40CE2EC7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2E1E" w14:textId="77777777" w:rsidR="0011761D" w:rsidRDefault="00217070">
            <w:r>
              <w:rPr>
                <w:rFonts w:hint="eastAsia"/>
              </w:rPr>
              <w:t>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EFAED" w14:textId="77777777" w:rsidR="0011761D" w:rsidRDefault="00217070">
            <w:r>
              <w:rPr>
                <w:rFonts w:hint="eastAsia"/>
              </w:rPr>
              <w:t xml:space="preserve">　对危、重、疑难病人，根据病人或家属要求，我们可邀请上级医院专家来院会诊。</w:t>
            </w:r>
          </w:p>
        </w:tc>
      </w:tr>
      <w:tr w:rsidR="0011761D" w14:paraId="4EFB42B8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CAA0" w14:textId="77777777" w:rsidR="0011761D" w:rsidRDefault="00217070">
            <w:r>
              <w:rPr>
                <w:rFonts w:hint="eastAsia"/>
              </w:rPr>
              <w:t>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4830B" w14:textId="77777777" w:rsidR="0011761D" w:rsidRDefault="00217070">
            <w:r>
              <w:rPr>
                <w:rFonts w:hint="eastAsia"/>
              </w:rPr>
              <w:t xml:space="preserve">　开辟绿色通道提供紧急医疗救助，急救电话</w:t>
            </w:r>
            <w:r>
              <w:rPr>
                <w:rFonts w:hint="eastAsia"/>
              </w:rPr>
              <w:t>0566-7018999</w:t>
            </w:r>
          </w:p>
        </w:tc>
      </w:tr>
      <w:tr w:rsidR="0011761D" w14:paraId="30F85E07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9882" w14:textId="77777777" w:rsidR="0011761D" w:rsidRDefault="00217070">
            <w:r>
              <w:rPr>
                <w:rFonts w:hint="eastAsia"/>
              </w:rPr>
              <w:t>9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3C67C" w14:textId="77777777" w:rsidR="0011761D" w:rsidRDefault="00217070">
            <w:r>
              <w:rPr>
                <w:rFonts w:hint="eastAsia"/>
              </w:rPr>
              <w:t xml:space="preserve">　设立监督、投诉电话：</w:t>
            </w:r>
            <w:r>
              <w:rPr>
                <w:rFonts w:hint="eastAsia"/>
              </w:rPr>
              <w:t>0566-7011459</w:t>
            </w:r>
            <w:r>
              <w:rPr>
                <w:rFonts w:hint="eastAsia"/>
              </w:rPr>
              <w:t>，如您对我们的服务承诺有意见，敬请拨打。</w:t>
            </w:r>
          </w:p>
        </w:tc>
      </w:tr>
    </w:tbl>
    <w:p w14:paraId="7613273E" w14:textId="77777777" w:rsidR="0011761D" w:rsidRDefault="0011761D"/>
    <w:sectPr w:rsidR="001176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diOGM5NDI3YWRiMjZiY2EwNzY2MzFlYjM1MGY4NDkifQ=="/>
  </w:docVars>
  <w:rsids>
    <w:rsidRoot w:val="2CE97F7E"/>
    <w:rsid w:val="0011761D"/>
    <w:rsid w:val="00157A96"/>
    <w:rsid w:val="0019307B"/>
    <w:rsid w:val="00217070"/>
    <w:rsid w:val="002179C3"/>
    <w:rsid w:val="002228C1"/>
    <w:rsid w:val="002250E8"/>
    <w:rsid w:val="00231B8F"/>
    <w:rsid w:val="002774C7"/>
    <w:rsid w:val="003D09CA"/>
    <w:rsid w:val="004F077C"/>
    <w:rsid w:val="005278F7"/>
    <w:rsid w:val="00543780"/>
    <w:rsid w:val="008D27C1"/>
    <w:rsid w:val="00901A34"/>
    <w:rsid w:val="00922D58"/>
    <w:rsid w:val="00A8428B"/>
    <w:rsid w:val="00CA613C"/>
    <w:rsid w:val="00DB042B"/>
    <w:rsid w:val="00E1745D"/>
    <w:rsid w:val="00EE29EC"/>
    <w:rsid w:val="00FC7EAD"/>
    <w:rsid w:val="012B4735"/>
    <w:rsid w:val="01AA1AC9"/>
    <w:rsid w:val="01FF0067"/>
    <w:rsid w:val="02BC4DEB"/>
    <w:rsid w:val="0355302B"/>
    <w:rsid w:val="03BC7892"/>
    <w:rsid w:val="03C8609F"/>
    <w:rsid w:val="03E36F26"/>
    <w:rsid w:val="04614B57"/>
    <w:rsid w:val="046C4396"/>
    <w:rsid w:val="04A46E78"/>
    <w:rsid w:val="04D1736D"/>
    <w:rsid w:val="05015EA4"/>
    <w:rsid w:val="050A784F"/>
    <w:rsid w:val="05C573F1"/>
    <w:rsid w:val="05F15189"/>
    <w:rsid w:val="06867B84"/>
    <w:rsid w:val="07B35FEB"/>
    <w:rsid w:val="07CE6FAD"/>
    <w:rsid w:val="093A0BEC"/>
    <w:rsid w:val="09575C4D"/>
    <w:rsid w:val="09804A1C"/>
    <w:rsid w:val="09A87CBD"/>
    <w:rsid w:val="09D054FC"/>
    <w:rsid w:val="09DF1358"/>
    <w:rsid w:val="09FE6E56"/>
    <w:rsid w:val="0A0F6089"/>
    <w:rsid w:val="0AC7549A"/>
    <w:rsid w:val="0BE5207C"/>
    <w:rsid w:val="0C8E49D1"/>
    <w:rsid w:val="0C9B098C"/>
    <w:rsid w:val="0D701904"/>
    <w:rsid w:val="0DA0363A"/>
    <w:rsid w:val="0DBA2331"/>
    <w:rsid w:val="0DE95727"/>
    <w:rsid w:val="0E014D9F"/>
    <w:rsid w:val="0E0C355A"/>
    <w:rsid w:val="0E2160A4"/>
    <w:rsid w:val="0E265DEE"/>
    <w:rsid w:val="0EED3D37"/>
    <w:rsid w:val="0F4D7979"/>
    <w:rsid w:val="0F895414"/>
    <w:rsid w:val="0F8B712D"/>
    <w:rsid w:val="0FC47022"/>
    <w:rsid w:val="10452E92"/>
    <w:rsid w:val="10763205"/>
    <w:rsid w:val="10E50428"/>
    <w:rsid w:val="113109DB"/>
    <w:rsid w:val="113768E4"/>
    <w:rsid w:val="118A0FD0"/>
    <w:rsid w:val="12644C1A"/>
    <w:rsid w:val="133B512C"/>
    <w:rsid w:val="133D213D"/>
    <w:rsid w:val="13E5193C"/>
    <w:rsid w:val="141259D8"/>
    <w:rsid w:val="14773A8D"/>
    <w:rsid w:val="14C73A06"/>
    <w:rsid w:val="14CA1426"/>
    <w:rsid w:val="153922EF"/>
    <w:rsid w:val="15BB713F"/>
    <w:rsid w:val="15F63AFD"/>
    <w:rsid w:val="15FD48DE"/>
    <w:rsid w:val="16346F03"/>
    <w:rsid w:val="16406BFC"/>
    <w:rsid w:val="16DE1BA1"/>
    <w:rsid w:val="17800EAB"/>
    <w:rsid w:val="18216B7B"/>
    <w:rsid w:val="18335F1D"/>
    <w:rsid w:val="19B70D5E"/>
    <w:rsid w:val="1AAD6142"/>
    <w:rsid w:val="1B0F334A"/>
    <w:rsid w:val="1B102545"/>
    <w:rsid w:val="1B5F6AEC"/>
    <w:rsid w:val="1B7350C7"/>
    <w:rsid w:val="1C416BC5"/>
    <w:rsid w:val="1C632B49"/>
    <w:rsid w:val="1C7D00AF"/>
    <w:rsid w:val="1CF837AD"/>
    <w:rsid w:val="1D0A4513"/>
    <w:rsid w:val="1D260558"/>
    <w:rsid w:val="1D4D182F"/>
    <w:rsid w:val="1D7A1D89"/>
    <w:rsid w:val="1E2212D1"/>
    <w:rsid w:val="1E37314D"/>
    <w:rsid w:val="1E8801F9"/>
    <w:rsid w:val="1EAC07D7"/>
    <w:rsid w:val="1EE7180F"/>
    <w:rsid w:val="1F3233D2"/>
    <w:rsid w:val="1F372797"/>
    <w:rsid w:val="1F9654E5"/>
    <w:rsid w:val="1FB95C46"/>
    <w:rsid w:val="202925A1"/>
    <w:rsid w:val="202C422E"/>
    <w:rsid w:val="20790B8D"/>
    <w:rsid w:val="20AF2801"/>
    <w:rsid w:val="210E0AAE"/>
    <w:rsid w:val="21721CEC"/>
    <w:rsid w:val="229E27BC"/>
    <w:rsid w:val="22DB5B2F"/>
    <w:rsid w:val="22E5250A"/>
    <w:rsid w:val="22E734FA"/>
    <w:rsid w:val="233F6458"/>
    <w:rsid w:val="23502079"/>
    <w:rsid w:val="239E14C4"/>
    <w:rsid w:val="243C69DD"/>
    <w:rsid w:val="24755FF5"/>
    <w:rsid w:val="253A4D8F"/>
    <w:rsid w:val="25483D97"/>
    <w:rsid w:val="255816B9"/>
    <w:rsid w:val="25B04809"/>
    <w:rsid w:val="25CF57CE"/>
    <w:rsid w:val="267E514F"/>
    <w:rsid w:val="268D411A"/>
    <w:rsid w:val="26E74AA2"/>
    <w:rsid w:val="27116E1E"/>
    <w:rsid w:val="276603ED"/>
    <w:rsid w:val="279148F0"/>
    <w:rsid w:val="279B68F2"/>
    <w:rsid w:val="27E61CBD"/>
    <w:rsid w:val="27F559A0"/>
    <w:rsid w:val="28490A33"/>
    <w:rsid w:val="28C62FD7"/>
    <w:rsid w:val="28F17E5A"/>
    <w:rsid w:val="28F21AC4"/>
    <w:rsid w:val="29F357BE"/>
    <w:rsid w:val="2A9911DF"/>
    <w:rsid w:val="2AA8152A"/>
    <w:rsid w:val="2AD34868"/>
    <w:rsid w:val="2AF00B70"/>
    <w:rsid w:val="2B476620"/>
    <w:rsid w:val="2B4F0E68"/>
    <w:rsid w:val="2B561104"/>
    <w:rsid w:val="2B980A61"/>
    <w:rsid w:val="2BA14693"/>
    <w:rsid w:val="2C3D502A"/>
    <w:rsid w:val="2C404553"/>
    <w:rsid w:val="2C9D5C03"/>
    <w:rsid w:val="2CC674D1"/>
    <w:rsid w:val="2CE97F7E"/>
    <w:rsid w:val="2D35408E"/>
    <w:rsid w:val="2D6A2821"/>
    <w:rsid w:val="2D6D5B1F"/>
    <w:rsid w:val="2E13617D"/>
    <w:rsid w:val="2E642E7C"/>
    <w:rsid w:val="2E6B73EB"/>
    <w:rsid w:val="2E860788"/>
    <w:rsid w:val="2EA17266"/>
    <w:rsid w:val="2EC606AD"/>
    <w:rsid w:val="2EC67AC5"/>
    <w:rsid w:val="2FA31782"/>
    <w:rsid w:val="2FD63D1C"/>
    <w:rsid w:val="2FDA6046"/>
    <w:rsid w:val="303E16E2"/>
    <w:rsid w:val="30CD6738"/>
    <w:rsid w:val="315B1E20"/>
    <w:rsid w:val="31922BD4"/>
    <w:rsid w:val="31B9703B"/>
    <w:rsid w:val="31C559E0"/>
    <w:rsid w:val="325161E5"/>
    <w:rsid w:val="329D4BAF"/>
    <w:rsid w:val="32A352E6"/>
    <w:rsid w:val="32B1065A"/>
    <w:rsid w:val="32C72463"/>
    <w:rsid w:val="331177C9"/>
    <w:rsid w:val="33343E68"/>
    <w:rsid w:val="33707BCD"/>
    <w:rsid w:val="340C598E"/>
    <w:rsid w:val="342E788E"/>
    <w:rsid w:val="346D04EA"/>
    <w:rsid w:val="34825E0A"/>
    <w:rsid w:val="34D348B8"/>
    <w:rsid w:val="34D8484B"/>
    <w:rsid w:val="34E950E4"/>
    <w:rsid w:val="34FA3BF3"/>
    <w:rsid w:val="355060A9"/>
    <w:rsid w:val="35626B21"/>
    <w:rsid w:val="35654E87"/>
    <w:rsid w:val="35656292"/>
    <w:rsid w:val="35AA620F"/>
    <w:rsid w:val="36EE0EF7"/>
    <w:rsid w:val="36FF7BE6"/>
    <w:rsid w:val="37E36C4D"/>
    <w:rsid w:val="380C6753"/>
    <w:rsid w:val="39155261"/>
    <w:rsid w:val="393566B3"/>
    <w:rsid w:val="3AEF1D20"/>
    <w:rsid w:val="3B52304C"/>
    <w:rsid w:val="3B850284"/>
    <w:rsid w:val="3C0C1CC3"/>
    <w:rsid w:val="3C265A8E"/>
    <w:rsid w:val="3C5F4754"/>
    <w:rsid w:val="3CD236AA"/>
    <w:rsid w:val="3D09356D"/>
    <w:rsid w:val="3D7F3338"/>
    <w:rsid w:val="3D7F382F"/>
    <w:rsid w:val="3E234384"/>
    <w:rsid w:val="3E2855C7"/>
    <w:rsid w:val="3E2C6DE7"/>
    <w:rsid w:val="3F225117"/>
    <w:rsid w:val="3F3F1C7B"/>
    <w:rsid w:val="3F620D12"/>
    <w:rsid w:val="3F6A2229"/>
    <w:rsid w:val="3F80563C"/>
    <w:rsid w:val="3FAE1726"/>
    <w:rsid w:val="40625AF1"/>
    <w:rsid w:val="411B386E"/>
    <w:rsid w:val="41277E9D"/>
    <w:rsid w:val="412970FA"/>
    <w:rsid w:val="415009F1"/>
    <w:rsid w:val="41E53E7C"/>
    <w:rsid w:val="423C0E97"/>
    <w:rsid w:val="434A5A97"/>
    <w:rsid w:val="447F3DE7"/>
    <w:rsid w:val="44B21147"/>
    <w:rsid w:val="45AF277D"/>
    <w:rsid w:val="46152D40"/>
    <w:rsid w:val="46606042"/>
    <w:rsid w:val="46B06807"/>
    <w:rsid w:val="46C04A60"/>
    <w:rsid w:val="47487D3C"/>
    <w:rsid w:val="474D1C6C"/>
    <w:rsid w:val="477A3BD2"/>
    <w:rsid w:val="4798798B"/>
    <w:rsid w:val="479B51D9"/>
    <w:rsid w:val="485252BC"/>
    <w:rsid w:val="490C4C58"/>
    <w:rsid w:val="49D44C30"/>
    <w:rsid w:val="49E035A5"/>
    <w:rsid w:val="49FB5E89"/>
    <w:rsid w:val="4AC62A9D"/>
    <w:rsid w:val="4BEE6745"/>
    <w:rsid w:val="4BF076A6"/>
    <w:rsid w:val="4C727713"/>
    <w:rsid w:val="4CD07C03"/>
    <w:rsid w:val="4D2D1CDF"/>
    <w:rsid w:val="4D6B20E8"/>
    <w:rsid w:val="4EB65DC8"/>
    <w:rsid w:val="4EED034A"/>
    <w:rsid w:val="4F76219A"/>
    <w:rsid w:val="4FA81066"/>
    <w:rsid w:val="50820638"/>
    <w:rsid w:val="50AF18DD"/>
    <w:rsid w:val="511C7366"/>
    <w:rsid w:val="51347986"/>
    <w:rsid w:val="52A86C27"/>
    <w:rsid w:val="53937719"/>
    <w:rsid w:val="53C833FD"/>
    <w:rsid w:val="53FA4276"/>
    <w:rsid w:val="54877DC4"/>
    <w:rsid w:val="54DB7EB0"/>
    <w:rsid w:val="54E52957"/>
    <w:rsid w:val="557949E9"/>
    <w:rsid w:val="55A0551B"/>
    <w:rsid w:val="55B54837"/>
    <w:rsid w:val="55CF7C7E"/>
    <w:rsid w:val="56765625"/>
    <w:rsid w:val="56A826AF"/>
    <w:rsid w:val="570C71A6"/>
    <w:rsid w:val="571D6954"/>
    <w:rsid w:val="575B0FEC"/>
    <w:rsid w:val="577A0ADC"/>
    <w:rsid w:val="578A2B4C"/>
    <w:rsid w:val="57E502DB"/>
    <w:rsid w:val="58D520FD"/>
    <w:rsid w:val="58D6686D"/>
    <w:rsid w:val="5910417B"/>
    <w:rsid w:val="591C73C9"/>
    <w:rsid w:val="59680249"/>
    <w:rsid w:val="59B63CDD"/>
    <w:rsid w:val="5AE654C1"/>
    <w:rsid w:val="5C27681B"/>
    <w:rsid w:val="5C4E6285"/>
    <w:rsid w:val="5E9D36BD"/>
    <w:rsid w:val="5F3A0F0C"/>
    <w:rsid w:val="5F8B1768"/>
    <w:rsid w:val="6027289D"/>
    <w:rsid w:val="61702322"/>
    <w:rsid w:val="6196551D"/>
    <w:rsid w:val="61AB7E9F"/>
    <w:rsid w:val="61CC7E57"/>
    <w:rsid w:val="61F45CEA"/>
    <w:rsid w:val="620A1884"/>
    <w:rsid w:val="623E2002"/>
    <w:rsid w:val="629E2B7C"/>
    <w:rsid w:val="62AF1C11"/>
    <w:rsid w:val="64023464"/>
    <w:rsid w:val="644F30C7"/>
    <w:rsid w:val="644F5459"/>
    <w:rsid w:val="64F658D5"/>
    <w:rsid w:val="653956A8"/>
    <w:rsid w:val="655A402D"/>
    <w:rsid w:val="66524D8D"/>
    <w:rsid w:val="67677ECE"/>
    <w:rsid w:val="676A70D7"/>
    <w:rsid w:val="681A73D4"/>
    <w:rsid w:val="688C1957"/>
    <w:rsid w:val="68FE6079"/>
    <w:rsid w:val="691C48A7"/>
    <w:rsid w:val="69425262"/>
    <w:rsid w:val="69584DB0"/>
    <w:rsid w:val="69EC7542"/>
    <w:rsid w:val="6A222CC8"/>
    <w:rsid w:val="6A65484E"/>
    <w:rsid w:val="6A845731"/>
    <w:rsid w:val="6BF27AD3"/>
    <w:rsid w:val="6BF7640B"/>
    <w:rsid w:val="6D810E67"/>
    <w:rsid w:val="6D986B24"/>
    <w:rsid w:val="6DB77697"/>
    <w:rsid w:val="6DC17B34"/>
    <w:rsid w:val="6E105C5A"/>
    <w:rsid w:val="6E2E3246"/>
    <w:rsid w:val="6E3631E6"/>
    <w:rsid w:val="6F5C19F5"/>
    <w:rsid w:val="6F6555B5"/>
    <w:rsid w:val="70B45418"/>
    <w:rsid w:val="71245578"/>
    <w:rsid w:val="714A6E09"/>
    <w:rsid w:val="716360A0"/>
    <w:rsid w:val="717C0BB4"/>
    <w:rsid w:val="71C443F9"/>
    <w:rsid w:val="71CF3736"/>
    <w:rsid w:val="72425336"/>
    <w:rsid w:val="72B264D9"/>
    <w:rsid w:val="72EC118F"/>
    <w:rsid w:val="73373DCD"/>
    <w:rsid w:val="73805694"/>
    <w:rsid w:val="73970AB4"/>
    <w:rsid w:val="73AE188E"/>
    <w:rsid w:val="73B5614F"/>
    <w:rsid w:val="74AA69EE"/>
    <w:rsid w:val="755925D2"/>
    <w:rsid w:val="756C0B14"/>
    <w:rsid w:val="756F25AA"/>
    <w:rsid w:val="758423F2"/>
    <w:rsid w:val="75AE09D6"/>
    <w:rsid w:val="75E1341E"/>
    <w:rsid w:val="75F83C09"/>
    <w:rsid w:val="760B545E"/>
    <w:rsid w:val="76BB3227"/>
    <w:rsid w:val="77D01FB6"/>
    <w:rsid w:val="781A0E51"/>
    <w:rsid w:val="78EF4E40"/>
    <w:rsid w:val="7907111C"/>
    <w:rsid w:val="79C84D5F"/>
    <w:rsid w:val="7A023869"/>
    <w:rsid w:val="7A8A0B42"/>
    <w:rsid w:val="7A8D2A12"/>
    <w:rsid w:val="7AB9548E"/>
    <w:rsid w:val="7AFB559C"/>
    <w:rsid w:val="7D387655"/>
    <w:rsid w:val="7D842ED8"/>
    <w:rsid w:val="7D983CCD"/>
    <w:rsid w:val="7DD2549D"/>
    <w:rsid w:val="7E3874EF"/>
    <w:rsid w:val="7E77762F"/>
    <w:rsid w:val="7EB80774"/>
    <w:rsid w:val="7F48283C"/>
    <w:rsid w:val="7FA2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A0E293"/>
  <w15:docId w15:val="{40862AF5-FB2A-46D6-B125-FFC242CDC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center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君王</dc:creator>
  <cp:lastModifiedBy>1955941164@qq.com</cp:lastModifiedBy>
  <cp:revision>18</cp:revision>
  <dcterms:created xsi:type="dcterms:W3CDTF">2023-10-16T02:26:00Z</dcterms:created>
  <dcterms:modified xsi:type="dcterms:W3CDTF">2026-01-06T07:10:00Z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2219FC3C349C41A8AA13585A9F121A7B_11</vt:lpwstr>
  </property>
  <property fmtid="{D5CDD505-2E9C-101B-9397-08002B2CF9AE}" pid="4" name="KSOTemplateDocerSaveRecord">
    <vt:lpwstr>eyJoZGlkIjoiZTdiOGM5NDI3YWRiMjZiY2EwNzY2MzFlYjM1MGY4NDkiLCJ1c2VySWQiOiIzMTI3MjMyNTkifQ==</vt:lpwstr>
  </property>
</Properties>
</file>