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附件</w:t>
      </w:r>
      <w:r>
        <w:rPr>
          <w:rFonts w:hint="eastAsia"/>
          <w:sz w:val="32"/>
          <w:szCs w:val="32"/>
          <w:lang w:val="en-US" w:eastAsia="zh-CN"/>
        </w:rPr>
        <w:t>2: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</w:p>
    <w:p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授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权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委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托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书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模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板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工作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原因无法亲自前来领取《教师资格证书》，特委托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代为领取，受委托人所代理领取行为经本人授权，合法有效。由此产生的一切后果由本人负责，与东至县教育体育局无关。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特此申明。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委托人姓名：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受委托人姓名：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委托人签字：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  受托人签字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：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委托日期：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日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（附委托人及受托人身份证复印件）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36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155</Words>
  <Characters>156</Characters>
  <Lines>0</Lines>
  <Paragraphs>0</Paragraphs>
  <TotalTime>0</TotalTime>
  <ScaleCrop>false</ScaleCrop>
  <LinksUpToDate>false</LinksUpToDate>
  <CharactersWithSpaces>342</CharactersWithSpaces>
  <Application>WPS Office_11.8.2.12195_F1E327BC-269C-435d-A152-05C5408002CA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2025-10-22T09:26:14Z</dcterms:created>
  <dc:creator>Administrator</dc:creator>
  <cp:lastModifiedBy>Administrator</cp:lastModifiedBy>
  <dcterms:modified xsi:type="dcterms:W3CDTF">2025-10-22T09:26:30Z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2052-11.8.2.12195</vt:lpwstr>
  </property>
  <property fmtid="{D5CDD505-2E9C-101B-9397-08002B2CF9AE}" pid="3" name="ICV">
    <vt:lpwstr>612B017858B548CE888BBABF71F54D26</vt:lpwstr>
  </property>
</Properties>
</file>