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E1720" w14:textId="77777777" w:rsidR="003E4CAE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 xml:space="preserve">    </w:t>
      </w:r>
    </w:p>
    <w:p w14:paraId="3649F454" w14:textId="77777777" w:rsidR="003E4CAE" w:rsidRDefault="003E4CAE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</w:p>
    <w:p w14:paraId="4E2EFBDA" w14:textId="77777777" w:rsidR="003E4CAE" w:rsidRDefault="003E4CAE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</w:p>
    <w:p w14:paraId="7B80C304" w14:textId="77777777" w:rsidR="003E4CAE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>建设用地呈报</w:t>
      </w:r>
    </w:p>
    <w:p w14:paraId="15C67514" w14:textId="77777777" w:rsidR="003E4CAE" w:rsidRDefault="00000000">
      <w:pPr>
        <w:spacing w:line="550" w:lineRule="exact"/>
        <w:jc w:val="left"/>
        <w:rPr>
          <w:rFonts w:ascii="黑体" w:eastAsia="黑体" w:hAnsi="黑体" w:cs="仿宋_GB2312" w:hint="eastAsia"/>
          <w:sz w:val="28"/>
          <w:szCs w:val="28"/>
        </w:rPr>
      </w:pPr>
      <w:r>
        <w:rPr>
          <w:rFonts w:ascii="黑体" w:eastAsia="黑体" w:hAnsi="黑体" w:cs="仿宋_GB2312"/>
          <w:sz w:val="28"/>
          <w:szCs w:val="28"/>
        </w:rPr>
        <w:tab/>
      </w:r>
      <w:r>
        <w:rPr>
          <w:rFonts w:ascii="黑体" w:eastAsia="黑体" w:hAnsi="黑体" w:cs="仿宋_GB2312"/>
          <w:sz w:val="28"/>
          <w:szCs w:val="28"/>
        </w:rPr>
        <w:tab/>
      </w:r>
    </w:p>
    <w:p w14:paraId="79864738" w14:textId="77777777" w:rsidR="003E4CAE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>农用地转用方案</w:t>
      </w:r>
    </w:p>
    <w:p w14:paraId="2F673012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4ABFEC7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7559E2C5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145D8E8A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6431F80E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6C062C91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3E89DB4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DF6D2F0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11072525" w14:textId="77777777" w:rsidR="003E4CAE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A28BBC1" w14:textId="77777777" w:rsidR="003E4CAE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  <w:u w:val="single"/>
        </w:rPr>
      </w:pPr>
      <w:r>
        <w:rPr>
          <w:rFonts w:ascii="黑体" w:eastAsia="黑体" w:hAnsi="黑体" w:cs="仿宋_GB2312" w:hint="eastAsia"/>
          <w:sz w:val="32"/>
          <w:szCs w:val="32"/>
        </w:rPr>
        <w:t>编制机关 （公章） 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东至县自然资源和规划局 </w:t>
      </w:r>
    </w:p>
    <w:p w14:paraId="67B7C79B" w14:textId="77777777" w:rsidR="003E4CAE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主要负责人（签字）：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                    </w:t>
      </w:r>
    </w:p>
    <w:p w14:paraId="1071861D" w14:textId="77777777" w:rsidR="003E4CAE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编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制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时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间 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   </w:t>
      </w:r>
      <w:r>
        <w:rPr>
          <w:rFonts w:ascii="黑体" w:eastAsia="黑体" w:hAnsi="黑体" w:cs="仿宋_GB2312" w:hint="eastAsia"/>
          <w:sz w:val="32"/>
          <w:szCs w:val="32"/>
        </w:rPr>
        <w:t>年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 w:hint="eastAsia"/>
          <w:sz w:val="32"/>
          <w:szCs w:val="32"/>
        </w:rPr>
        <w:t>月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   </w:t>
      </w:r>
      <w:r>
        <w:rPr>
          <w:rFonts w:ascii="黑体" w:eastAsia="黑体" w:hAnsi="黑体" w:cs="仿宋_GB2312" w:hint="eastAsia"/>
          <w:sz w:val="32"/>
          <w:szCs w:val="32"/>
        </w:rPr>
        <w:t xml:space="preserve">日  </w:t>
      </w:r>
    </w:p>
    <w:p w14:paraId="6E32C339" w14:textId="77777777" w:rsidR="003E4CAE" w:rsidRDefault="00000000">
      <w:pPr>
        <w:spacing w:line="550" w:lineRule="exact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</w:p>
    <w:p w14:paraId="2C7866DB" w14:textId="77777777" w:rsidR="003E4CAE" w:rsidRDefault="003E4CAE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220EB0DC" w14:textId="77777777" w:rsidR="003E4CAE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安徽省自然资源厅制</w:t>
      </w:r>
    </w:p>
    <w:p w14:paraId="28A39E79" w14:textId="77777777" w:rsidR="003E4CAE" w:rsidRDefault="003E4CAE">
      <w:pPr>
        <w:snapToGrid w:val="0"/>
        <w:spacing w:line="550" w:lineRule="exact"/>
        <w:rPr>
          <w:rFonts w:ascii="仿宋_GB2312" w:hAnsi="仿宋_GB2312" w:cs="仿宋_GB2312" w:hint="eastAsia"/>
          <w:sz w:val="32"/>
          <w:szCs w:val="32"/>
        </w:rPr>
      </w:pPr>
    </w:p>
    <w:p w14:paraId="2803446D" w14:textId="77777777" w:rsidR="003E4CAE" w:rsidRDefault="003E4CAE">
      <w:pPr>
        <w:snapToGrid w:val="0"/>
        <w:spacing w:line="550" w:lineRule="exact"/>
        <w:rPr>
          <w:rFonts w:ascii="仿宋_GB2312" w:hAnsi="仿宋_GB2312" w:cs="仿宋_GB2312" w:hint="eastAsia"/>
          <w:sz w:val="32"/>
          <w:szCs w:val="32"/>
        </w:rPr>
      </w:pPr>
    </w:p>
    <w:tbl>
      <w:tblPr>
        <w:tblW w:w="9071" w:type="dxa"/>
        <w:jc w:val="center"/>
        <w:tblLayout w:type="fixed"/>
        <w:tblLook w:val="04A0" w:firstRow="1" w:lastRow="0" w:firstColumn="1" w:lastColumn="0" w:noHBand="0" w:noVBand="1"/>
      </w:tblPr>
      <w:tblGrid>
        <w:gridCol w:w="2198"/>
        <w:gridCol w:w="505"/>
        <w:gridCol w:w="1712"/>
        <w:gridCol w:w="1005"/>
        <w:gridCol w:w="1263"/>
        <w:gridCol w:w="1188"/>
        <w:gridCol w:w="210"/>
        <w:gridCol w:w="990"/>
      </w:tblGrid>
      <w:tr w:rsidR="003E4CAE" w14:paraId="5711CCE8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4D37B" w14:textId="77777777" w:rsidR="003E4CAE" w:rsidRDefault="00000000">
            <w:pPr>
              <w:widowControl/>
              <w:jc w:val="center"/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</w:pPr>
            <w:r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  <w:lastRenderedPageBreak/>
              <w:t>农用地转用方案</w:t>
            </w:r>
          </w:p>
        </w:tc>
      </w:tr>
      <w:tr w:rsidR="003E4CAE" w14:paraId="40A67199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EEB519" w14:textId="77777777" w:rsidR="003E4CAE" w:rsidRDefault="00000000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计量单位:公顷、公斤</w:t>
            </w:r>
          </w:p>
        </w:tc>
      </w:tr>
      <w:tr w:rsidR="003E4CAE" w14:paraId="4A091AED" w14:textId="77777777">
        <w:trPr>
          <w:trHeight w:val="454"/>
          <w:jc w:val="center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DB8A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申请用地单位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189F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 xml:space="preserve">东至县人民政府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5D48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 xml:space="preserve">建设项目用地名称　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84F9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东至县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202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5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年第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7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批次村庄建设用地（只转不征）</w:t>
            </w:r>
          </w:p>
        </w:tc>
      </w:tr>
      <w:tr w:rsidR="003E4CAE" w14:paraId="43BB0E93" w14:textId="77777777">
        <w:trPr>
          <w:trHeight w:val="454"/>
          <w:jc w:val="center"/>
        </w:trPr>
        <w:tc>
          <w:tcPr>
            <w:tcW w:w="2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A5AC119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土地利用现状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AED577" w14:textId="77777777" w:rsidR="003E4CAE" w:rsidRDefault="00000000">
            <w:pPr>
              <w:widowControl/>
              <w:spacing w:line="400" w:lineRule="exact"/>
              <w:ind w:firstLineChars="600" w:firstLine="144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4A49CC" wp14:editId="3FFDF57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635</wp:posOffset>
                      </wp:positionV>
                      <wp:extent cx="1402080" cy="589915"/>
                      <wp:effectExtent l="1905" t="4445" r="5715" b="1524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2080" cy="5899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725545" id="直接连接符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.05pt" to="105.3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tMAtAEAAG0DAAAOAAAAZHJzL2Uyb0RvYy54bWysU8lu2zAQvRfIPxC815KNurAFyznETS5B&#10;G6DtB4y5SAS4gcNY9t93SLt2016KojpQw1keZx4fN/dHZ9lBJTTB93w+azlTXgRp/NDz798e3684&#10;wwxegg1e9fykkN9v795tptipRRiDlSoxAvHYTbHnY86xaxoUo3KAsxCVp6AOyUGmbRoamWAidGeb&#10;Rdt+bKaQZExBKETy7s5Bvq34WiuRv2iNKjPbc+ot1zXVdV/WZruBbkgQRyMubcA/dOHAeDr0CrWD&#10;DOw1mT+gnBEpYNB5JoJrgtZGqDoDTTNvf5vm6whR1VmIHIxXmvD/wYrPhwf/koiGKWKH8SWVKY46&#10;ufKn/tixknW6kqWOmQlyzj+0i3ZFnAqKLVfr9XxZ2Gxu1TFhflLBsWL03BpfhoEODs+Yz6k/U4rb&#10;ejb1fL1cLAkTSAvaQibTRdlz9EOtxWCNfDTWlgpMw/7BJnaAcrv1u7TwJq0csgMcz3k1dL73FF69&#10;rAoYFchPXrJ8iiRST1LlpRmnJGdWkbKLVTMzGPs3mcSD9UTHjdZi7YM8Vbarn+60EnbRXxHNr/ta&#10;fXsl2x8AAAD//wMAUEsDBBQABgAIAAAAIQD8j0T32wAAAAcBAAAPAAAAZHJzL2Rvd25yZXYueG1s&#10;TI7BbsIwEETvlfoP1lbigsBOkFBJ46CqJbdeoK24LvE2iRqvQ2wg7dfXnOhx9EYzL1+PthNnGnzr&#10;WEMyVyCIK2darjV8vJezRxA+IBvsHJOGH/KwLu7vcsyMu/CWzrtQizjCPkMNTQh9JqWvGrLo564n&#10;juzLDRZDjEMtzYCXOG47mSq1lBZbjg8N9vTSUPW9O1kNvvykY/k7raZqv6gdpcfXtw1qPXkYn59A&#10;BBrDrQxX/agORXQ6uBMbLzoNs0SlsXoFIuI0UUsQBw2rhQJZ5PK/f/EHAAD//wMAUEsBAi0AFAAG&#10;AAgAAAAhALaDOJL+AAAA4QEAABMAAAAAAAAAAAAAAAAAAAAAAFtDb250ZW50X1R5cGVzXS54bWxQ&#10;SwECLQAUAAYACAAAACEAOP0h/9YAAACUAQAACwAAAAAAAAAAAAAAAAAvAQAAX3JlbHMvLnJlbHNQ&#10;SwECLQAUAAYACAAAACEA9aLTALQBAABtAwAADgAAAAAAAAAAAAAAAAAuAgAAZHJzL2Uyb0RvYy54&#10;bWxQSwECLQAUAAYACAAAACEA/I9E99sAAAAHAQAADwAAAAAAAAAAAAAAAAAOBAAAZHJzL2Rvd25y&#10;ZXYueG1sUEsFBgAAAAAEAAQA8wAAABYFAAAAAA==&#10;"/>
                  </w:pict>
                </mc:Fallback>
              </mc:AlternateConten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19F5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合计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C324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其中</w:t>
            </w:r>
          </w:p>
        </w:tc>
      </w:tr>
      <w:tr w:rsidR="003E4CAE" w14:paraId="5758DD42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F6B7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B819" w14:textId="77777777" w:rsidR="003E4CAE" w:rsidRDefault="00000000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地类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8D65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2E43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国有土地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A0A0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集体土地</w:t>
            </w:r>
          </w:p>
        </w:tc>
      </w:tr>
      <w:tr w:rsidR="003E4CAE" w14:paraId="5F7F1C91" w14:textId="77777777">
        <w:trPr>
          <w:trHeight w:val="90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D2398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1FEF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总计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09FC" w14:textId="1068827C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1.2015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F38C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 xml:space="preserve">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0405" w14:textId="0DA766B2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1.2015</w:t>
            </w:r>
          </w:p>
        </w:tc>
      </w:tr>
      <w:tr w:rsidR="003E4CAE" w14:paraId="5FBD3C63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BDF8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9E05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(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一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)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农用地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183C" w14:textId="04B1CF8E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1.1855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7749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 xml:space="preserve">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FBEB" w14:textId="466BCC99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1.1855</w:t>
            </w:r>
          </w:p>
        </w:tc>
      </w:tr>
      <w:tr w:rsidR="003E4CAE" w14:paraId="7569577E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8FE2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BCD9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其中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B276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耕地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4CB5" w14:textId="3703E0C1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0.9334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8E8D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860C" w14:textId="18D3053F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0.9334</w:t>
            </w:r>
          </w:p>
        </w:tc>
      </w:tr>
      <w:tr w:rsidR="003E4CAE" w14:paraId="388E1105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7482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8342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4142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林地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4695A" w14:textId="797C4E02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0.1829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7C83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66C2" w14:textId="43CEF214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0.1829</w:t>
            </w:r>
          </w:p>
        </w:tc>
      </w:tr>
      <w:tr w:rsidR="003E4CAE" w14:paraId="4A2EB0F4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BFEA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3857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549E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其他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2AB5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3E83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D22D9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</w:tr>
      <w:tr w:rsidR="003E4CAE" w14:paraId="630A2189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5D79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ED2E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(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二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)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建设用地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F23A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5FDA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24A8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</w:tr>
      <w:tr w:rsidR="003E4CAE" w14:paraId="01B6A5C6" w14:textId="77777777">
        <w:trPr>
          <w:trHeight w:val="454"/>
          <w:jc w:val="center"/>
        </w:trPr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832D" w14:textId="77777777" w:rsidR="003E4CAE" w:rsidRDefault="003E4CAE">
            <w:pPr>
              <w:widowControl/>
              <w:spacing w:line="40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193B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</w:rPr>
              <w:t>(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三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)</w:t>
            </w:r>
            <w:r>
              <w:rPr>
                <w:rFonts w:ascii="Times New Roman" w:eastAsia="宋体" w:hAnsi="Times New Roman" w:cs="Times New Roman"/>
                <w:kern w:val="0"/>
                <w:sz w:val="24"/>
              </w:rPr>
              <w:t>未利用地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DC00" w14:textId="1CC86437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0.0160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D79A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DC21" w14:textId="7FD01A56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0.0160</w:t>
            </w:r>
          </w:p>
        </w:tc>
      </w:tr>
      <w:tr w:rsidR="003E4CAE" w14:paraId="0EE4B6AF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50DB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国土空间规划</w:t>
            </w:r>
          </w:p>
        </w:tc>
      </w:tr>
      <w:tr w:rsidR="003E4CAE" w14:paraId="760E937F" w14:textId="77777777">
        <w:trPr>
          <w:trHeight w:val="454"/>
          <w:jc w:val="center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08E0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符合规划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6726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D453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964D8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镇级</w:t>
            </w:r>
          </w:p>
        </w:tc>
      </w:tr>
      <w:tr w:rsidR="003E4CAE" w14:paraId="71819590" w14:textId="77777777">
        <w:trPr>
          <w:trHeight w:val="454"/>
          <w:jc w:val="center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77F5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需调整规划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FBF8E" w14:textId="77777777" w:rsidR="003E4CAE" w:rsidRDefault="00000000">
            <w:pPr>
              <w:widowControl/>
              <w:spacing w:line="400" w:lineRule="exact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845A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63B66" w14:textId="77777777" w:rsidR="003E4CAE" w:rsidRDefault="00000000">
            <w:pPr>
              <w:widowControl/>
              <w:spacing w:line="400" w:lineRule="exact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E4CAE" w14:paraId="0B9B6F65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A988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农用地转用</w:t>
            </w:r>
          </w:p>
        </w:tc>
      </w:tr>
      <w:tr w:rsidR="003E4CAE" w14:paraId="6B7D2C54" w14:textId="77777777">
        <w:trPr>
          <w:trHeight w:val="454"/>
          <w:jc w:val="center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36E1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30A0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2025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50A0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使用计划指标面积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F68B" w14:textId="09A71DA4" w:rsidR="003E4CAE" w:rsidRDefault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1.2015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公顷</w:t>
            </w:r>
          </w:p>
        </w:tc>
      </w:tr>
      <w:tr w:rsidR="003E4CAE" w14:paraId="54704FBB" w14:textId="77777777">
        <w:trPr>
          <w:trHeight w:val="549"/>
          <w:jc w:val="center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79B1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68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59C9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2025年单列农民建房计划指标</w:t>
            </w:r>
          </w:p>
        </w:tc>
      </w:tr>
      <w:tr w:rsidR="003E4CAE" w14:paraId="338171E0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9F5C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补充耕地</w:t>
            </w:r>
          </w:p>
        </w:tc>
      </w:tr>
      <w:tr w:rsidR="003E4CAE" w14:paraId="7AF70644" w14:textId="77777777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A761F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占用耕地总面积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2B46" w14:textId="55481579" w:rsidR="003E4CAE" w:rsidRDefault="00BB5218">
            <w:pPr>
              <w:widowControl/>
              <w:spacing w:line="400" w:lineRule="exact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0.9334</w:t>
            </w: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2F61F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其他需要补充耕地面积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C6FE" w14:textId="3ED0C706" w:rsidR="003E4CAE" w:rsidRDefault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0.9334</w:t>
            </w:r>
          </w:p>
        </w:tc>
      </w:tr>
      <w:tr w:rsidR="003E4CAE" w14:paraId="6FA762E8" w14:textId="77777777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529D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4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513D" w14:textId="22409A0C" w:rsidR="003E4CAE" w:rsidRDefault="00597642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597642">
              <w:rPr>
                <w:rFonts w:ascii="Times New Roman" w:eastAsia="宋体" w:hAnsi="Times New Roman" w:cs="Times New Roman"/>
                <w:kern w:val="0"/>
                <w:sz w:val="24"/>
              </w:rPr>
              <w:t>340000202506041639</w:t>
            </w:r>
          </w:p>
        </w:tc>
      </w:tr>
      <w:tr w:rsidR="003E4CAE" w14:paraId="14C1A1A1" w14:textId="77777777">
        <w:trPr>
          <w:trHeight w:val="454"/>
          <w:jc w:val="center"/>
        </w:trPr>
        <w:tc>
          <w:tcPr>
            <w:tcW w:w="2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3EA5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E3D4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需补充情况</w:t>
            </w:r>
          </w:p>
        </w:tc>
        <w:tc>
          <w:tcPr>
            <w:tcW w:w="4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3C72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已补充情况</w:t>
            </w:r>
          </w:p>
        </w:tc>
      </w:tr>
      <w:tr w:rsidR="003E4CAE" w14:paraId="4A959D91" w14:textId="77777777">
        <w:trPr>
          <w:trHeight w:val="454"/>
          <w:jc w:val="center"/>
        </w:trPr>
        <w:tc>
          <w:tcPr>
            <w:tcW w:w="2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6A83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补充耕地数量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194D" w14:textId="315FA823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0.9334</w:t>
            </w:r>
          </w:p>
        </w:tc>
        <w:tc>
          <w:tcPr>
            <w:tcW w:w="4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8687" w14:textId="534E4770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  <w:highlight w:val="yellow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0.9334</w:t>
            </w:r>
          </w:p>
        </w:tc>
      </w:tr>
      <w:tr w:rsidR="003E4CAE" w14:paraId="5E5E6172" w14:textId="77777777">
        <w:trPr>
          <w:trHeight w:val="454"/>
          <w:jc w:val="center"/>
        </w:trPr>
        <w:tc>
          <w:tcPr>
            <w:tcW w:w="2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AA2D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补充水田规模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6CC5" w14:textId="54880F30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0.7802</w:t>
            </w:r>
          </w:p>
        </w:tc>
        <w:tc>
          <w:tcPr>
            <w:tcW w:w="4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2C950A" w14:textId="3A9166CB" w:rsidR="003E4CAE" w:rsidRDefault="00BB5218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  <w:highlight w:val="yellow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0.7802</w:t>
            </w:r>
          </w:p>
        </w:tc>
      </w:tr>
      <w:tr w:rsidR="003E4CAE" w14:paraId="6C83FD3C" w14:textId="77777777">
        <w:trPr>
          <w:trHeight w:val="454"/>
          <w:jc w:val="center"/>
        </w:trPr>
        <w:tc>
          <w:tcPr>
            <w:tcW w:w="2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30D2" w14:textId="77777777" w:rsidR="003E4CAE" w:rsidRDefault="00000000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补充标准粮食产能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E366" w14:textId="1BD139E7" w:rsidR="003E4CAE" w:rsidRDefault="00597642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14818.5</w:t>
            </w:r>
          </w:p>
        </w:tc>
        <w:tc>
          <w:tcPr>
            <w:tcW w:w="4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DE843D" w14:textId="4D122458" w:rsidR="003E4CAE" w:rsidRDefault="00597642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</w:rPr>
              <w:t>14818.5</w:t>
            </w:r>
          </w:p>
        </w:tc>
      </w:tr>
      <w:tr w:rsidR="003E4CAE" w14:paraId="1E599A7A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6E846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建设项目安排</w:t>
            </w:r>
          </w:p>
        </w:tc>
      </w:tr>
      <w:tr w:rsidR="003E4CAE" w14:paraId="5181215C" w14:textId="77777777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87F403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名称或编号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A9120B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用地面积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26330C" w14:textId="77777777" w:rsidR="003E4CAE" w:rsidRDefault="00000000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规划用途</w:t>
            </w:r>
          </w:p>
        </w:tc>
      </w:tr>
      <w:tr w:rsidR="00BB5218" w:rsidRPr="00BB5218" w14:paraId="79A505A5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558C1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ED458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90EB7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ADC8E19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D6829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地块2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5D2AE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0.0118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44D64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36011A4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44331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69DE2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0.0096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7CCA0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35DD60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918DF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00A20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54200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22805B6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E8C5C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F91BA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A7530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88A2E48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6FE16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25D39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3294F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3DEE3DE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1E7CD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A8012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41D04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02C5991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D8937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9E119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1509F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2AEC6B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74EDC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D3174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2FED4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760E20E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0B039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94D9B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7248D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D4A276F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CD024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DD842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22EF7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AD3DEA9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D7C0C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0BDBC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FB255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93F7D94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11B66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B8EC84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A5732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C6938D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C16B8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4644C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C9450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AE4505A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BB6652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5342D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38ECE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1B310EC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EB53A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F5080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1F72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3C22AD5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9CF65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A341D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20E37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192CD2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F223D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55CF9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0A921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56915A1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D51A6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619A1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61F7B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21A5DA3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F756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F838A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A1392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A54560B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87399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B8332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90853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A00EDD8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75B88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34759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9039A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EF58BF4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B1756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F2970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99163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93A8611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06D8E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BCA1F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9D43B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924C29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35E67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D7094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0.032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8AF6A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C66C923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4AD8B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69A8C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7C6CC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AC9EBD9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3F4DD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98CF0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4BD8D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2C02EB0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69AB7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E3C09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5FF17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143AC5A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CBED7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地块29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615AF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EBE88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AD1500F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37CC8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AEADC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0.032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4DE82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51C6F9C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9020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CF915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06DB6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675CFF3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F2A86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地块32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339DD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3ADE7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9898954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B7911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46FED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AB813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82AF95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662DA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F1A30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0905A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E6152B3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AD3DD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2B931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B6B59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EDCEF4C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AE65A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7DD21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F0A45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8225D11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D52D1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2EEC2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25405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0DD0F8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91AA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5FA14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BBE8C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9214965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A9789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地块39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84552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0.0143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C3B5C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189A6D2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0960B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D01FB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5DF4E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F5546B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D1C31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37476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BB8E7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0CE7283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86D25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412B9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32896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E30244C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0BDE9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67EA6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98423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424796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ED50E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465B5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81E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39C9E60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532F0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EFC2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5B2B6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6A2F8C0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74BD2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B89CA8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2A6CF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ED57146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2DC05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393E6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1B92A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B04BDAA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67602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E063D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63782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12B3819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ED12A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地块49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F0654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6B51B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8A70088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13BD4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51D88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EBFF1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646B69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CC4B0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68364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0.032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F6DB4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F1C67AC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D888F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0C4EA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32BA2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A1515FA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214D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6506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67402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7A08173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F8CA5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7695F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63E6F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395D6D8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92EC0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75747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014A8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D7F24DF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5FEB3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CF998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410C3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554B9F9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B67F5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40F27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A2BDB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AE18FCB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6F4A8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8B7C1B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24E7E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9EB99D9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56106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地块59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C0E97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CA034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6A70CE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79ED6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946A0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B41C1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1B44F65F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A7C72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8EE72D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4766F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661B3CB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AC48E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地块62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76AD5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0.032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E3A5F0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C34AF4D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3B30C9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CB782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0.0105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CCF73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55BB052F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36114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410D9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0.03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B2E9AA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92C3F9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C2C18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872FA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3B40A8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2C5B900B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907B3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D3D461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87808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4F72C614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B1C24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76CDD2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0.032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C2DBA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64E05C95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25D0B3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C417EE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D6C21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3A9C48D1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4CA416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地块69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3F9F4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CF5FD4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764CD791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A25D0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地块70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D8C7D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0.0053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775035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BB5218" w:rsidRPr="00BB5218" w14:paraId="06FB94B7" w14:textId="77777777" w:rsidTr="00BB5218">
        <w:trPr>
          <w:trHeight w:val="454"/>
          <w:jc w:val="center"/>
        </w:trPr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F6DF77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地块71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E7D9EF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0.016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A0697C" w14:textId="77777777" w:rsidR="00BB5218" w:rsidRPr="00BB5218" w:rsidRDefault="00BB5218" w:rsidP="00BB5218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BB5218">
              <w:rPr>
                <w:rFonts w:ascii="宋体" w:eastAsia="宋体" w:hAnsi="宋体" w:cs="宋体" w:hint="eastAsia"/>
                <w:kern w:val="0"/>
                <w:sz w:val="24"/>
              </w:rPr>
              <w:t>居住用地</w:t>
            </w:r>
          </w:p>
        </w:tc>
      </w:tr>
      <w:tr w:rsidR="003E4CAE" w14:paraId="56581559" w14:textId="77777777">
        <w:trPr>
          <w:trHeight w:val="454"/>
          <w:jc w:val="center"/>
        </w:trPr>
        <w:tc>
          <w:tcPr>
            <w:tcW w:w="9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5858EC" w14:textId="77777777" w:rsidR="003E4CAE" w:rsidRDefault="00000000">
            <w:pPr>
              <w:widowControl/>
              <w:spacing w:line="400" w:lineRule="exact"/>
              <w:jc w:val="left"/>
              <w:rPr>
                <w:rFonts w:ascii="宋体" w:eastAsia="方正楷体_GBK" w:hAnsi="宋体" w:cs="宋体" w:hint="eastAsia"/>
                <w:kern w:val="0"/>
                <w:sz w:val="24"/>
              </w:rPr>
            </w:pPr>
            <w:r>
              <w:rPr>
                <w:rFonts w:ascii="方正楷体_GBK" w:eastAsia="方正楷体_GBK" w:hAnsi="方正楷体_GBK" w:cs="方正楷体_GBK" w:hint="eastAsia"/>
                <w:kern w:val="0"/>
                <w:sz w:val="24"/>
              </w:rPr>
              <w:t>备注：只涉及建设用地的应填写表中“土地利用现状”、“国土空间规划”及“建设项目安排”内容。“符合规划”和“需调整规划”只需填写一行，在相应栏中填写“是”。“规划级别”对应填写“乡级”、“县级”或“市级”。</w:t>
            </w:r>
          </w:p>
        </w:tc>
      </w:tr>
    </w:tbl>
    <w:tbl>
      <w:tblPr>
        <w:tblpPr w:leftFromText="180" w:rightFromText="180" w:vertAnchor="text" w:horzAnchor="page" w:tblpXSpec="center" w:tblpY="200"/>
        <w:tblOverlap w:val="never"/>
        <w:tblW w:w="8919" w:type="dxa"/>
        <w:jc w:val="center"/>
        <w:tblLayout w:type="fixed"/>
        <w:tblLook w:val="04A0" w:firstRow="1" w:lastRow="0" w:firstColumn="1" w:lastColumn="0" w:noHBand="0" w:noVBand="1"/>
      </w:tblPr>
      <w:tblGrid>
        <w:gridCol w:w="2254"/>
        <w:gridCol w:w="6665"/>
      </w:tblGrid>
      <w:tr w:rsidR="003E4CAE" w14:paraId="451972E4" w14:textId="77777777" w:rsidTr="00BB5218">
        <w:trPr>
          <w:trHeight w:val="332"/>
          <w:jc w:val="center"/>
        </w:trPr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37D957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599A88F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02E45A82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0D70D791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3D0A7AD8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6177E8B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E5E7EAC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6A2E8711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16007750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2AEDED43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04B3FBD6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07D0E1B7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736FD9F5" w14:textId="77777777" w:rsidR="003E4CAE" w:rsidRDefault="003E4CAE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250979DA" w14:textId="77777777" w:rsidR="003E4CAE" w:rsidRDefault="003E4CAE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77945EC2" w14:textId="77777777" w:rsidR="003E4CAE" w:rsidRDefault="00000000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lastRenderedPageBreak/>
              <w:t>续表</w:t>
            </w:r>
          </w:p>
        </w:tc>
        <w:tc>
          <w:tcPr>
            <w:tcW w:w="6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42C05" w14:textId="77777777" w:rsidR="003E4CAE" w:rsidRDefault="003E4CAE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:rsidR="003E4CAE" w14:paraId="2EEE7EE4" w14:textId="77777777" w:rsidTr="00BB5218">
        <w:trPr>
          <w:trHeight w:val="3518"/>
          <w:jc w:val="center"/>
        </w:trPr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95BB5" w14:textId="77777777" w:rsidR="003E4CAE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县（市）</w:t>
            </w:r>
            <w:r>
              <w:rPr>
                <w:rFonts w:ascii="宋体" w:hAnsi="宋体" w:cs="宋体" w:hint="eastAsia"/>
                <w:kern w:val="0"/>
                <w:sz w:val="24"/>
              </w:rPr>
              <w:t>人民政府</w:t>
            </w:r>
          </w:p>
          <w:p w14:paraId="0B202884" w14:textId="77777777" w:rsidR="003E4CAE" w:rsidRDefault="00000000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审核意见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tbl>
            <w:tblPr>
              <w:tblpPr w:leftFromText="180" w:rightFromText="180" w:vertAnchor="text" w:horzAnchor="page" w:tblpXSpec="center" w:tblpY="200"/>
              <w:tblOverlap w:val="never"/>
              <w:tblW w:w="75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585"/>
            </w:tblGrid>
            <w:tr w:rsidR="003E4CAE" w14:paraId="78D563CB" w14:textId="77777777" w:rsidTr="00BB5218">
              <w:trPr>
                <w:trHeight w:val="2986"/>
                <w:jc w:val="center"/>
              </w:trPr>
              <w:tc>
                <w:tcPr>
                  <w:tcW w:w="758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14:paraId="6BBF09DF" w14:textId="0DFE993A" w:rsidR="003E4CAE" w:rsidRDefault="00000000" w:rsidP="00E00E3B">
                  <w:pPr>
                    <w:widowControl/>
                    <w:spacing w:line="550" w:lineRule="exact"/>
                    <w:ind w:firstLineChars="600" w:firstLine="1440"/>
                    <w:jc w:val="left"/>
                    <w:rPr>
                      <w:rFonts w:ascii="宋体" w:hAnsi="宋体" w:cs="宋体" w:hint="eastAsia"/>
                      <w:kern w:val="0"/>
                      <w:sz w:val="24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kern w:val="0"/>
                      <w:sz w:val="24"/>
                    </w:rPr>
                    <w:t>东</w:t>
                  </w:r>
                  <w:r>
                    <w:rPr>
                      <w:rFonts w:ascii="Times New Roman" w:eastAsia="宋体" w:hAnsi="Times New Roman" w:cs="Times New Roman"/>
                      <w:kern w:val="0"/>
                      <w:sz w:val="24"/>
                    </w:rPr>
                    <w:t>至县</w:t>
                  </w:r>
                  <w:r w:rsidR="00E00E3B">
                    <w:rPr>
                      <w:rFonts w:ascii="Times New Roman" w:eastAsia="宋体" w:hAnsi="Times New Roman" w:cs="Times New Roman" w:hint="eastAsia"/>
                      <w:kern w:val="0"/>
                      <w:sz w:val="24"/>
                    </w:rPr>
                    <w:t>龙泉河昭潭段防洪治理工程</w:t>
                  </w:r>
                </w:p>
                <w:p w14:paraId="1AEA9983" w14:textId="77777777" w:rsidR="003E4CAE" w:rsidRDefault="00000000">
                  <w:pPr>
                    <w:widowControl/>
                    <w:spacing w:line="550" w:lineRule="exact"/>
                    <w:jc w:val="center"/>
                    <w:rPr>
                      <w:rFonts w:ascii="宋体" w:hAnsi="宋体" w:cs="宋体" w:hint="eastAsia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                    </w:t>
                  </w:r>
                </w:p>
                <w:p w14:paraId="351006D7" w14:textId="77777777" w:rsidR="003E4CAE" w:rsidRDefault="00000000">
                  <w:pPr>
                    <w:widowControl/>
                    <w:spacing w:line="550" w:lineRule="exact"/>
                    <w:jc w:val="center"/>
                    <w:rPr>
                      <w:rFonts w:ascii="宋体" w:hAnsi="宋体" w:cs="宋体" w:hint="eastAsia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 </w:t>
                  </w:r>
                </w:p>
                <w:p w14:paraId="42E32E30" w14:textId="77777777" w:rsidR="003E4CAE" w:rsidRDefault="00000000">
                  <w:pPr>
                    <w:widowControl/>
                    <w:spacing w:line="550" w:lineRule="exact"/>
                    <w:jc w:val="center"/>
                    <w:rPr>
                      <w:rFonts w:ascii="宋体" w:hAnsi="宋体" w:cs="宋体" w:hint="eastAsia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                                                                                   </w:t>
                  </w:r>
                </w:p>
                <w:p w14:paraId="206FB73D" w14:textId="77777777" w:rsidR="003E4CAE" w:rsidRDefault="003E4CAE">
                  <w:pPr>
                    <w:widowControl/>
                    <w:spacing w:line="550" w:lineRule="exact"/>
                    <w:jc w:val="left"/>
                    <w:rPr>
                      <w:rFonts w:ascii="宋体" w:cs="宋体"/>
                      <w:kern w:val="0"/>
                      <w:sz w:val="24"/>
                    </w:rPr>
                  </w:pPr>
                </w:p>
              </w:tc>
            </w:tr>
          </w:tbl>
          <w:p w14:paraId="2D624B46" w14:textId="77777777" w:rsidR="003E4CAE" w:rsidRDefault="00000000">
            <w:pPr>
              <w:widowControl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分管领导（签字）：</w:t>
            </w: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</w:rPr>
              <w:t xml:space="preserve">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</w:tr>
      <w:tr w:rsidR="003E4CAE" w14:paraId="71DC3412" w14:textId="77777777" w:rsidTr="00BB5218">
        <w:trPr>
          <w:trHeight w:val="2644"/>
          <w:jc w:val="center"/>
        </w:trPr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6CF17" w14:textId="77777777" w:rsidR="003E4CAE" w:rsidRDefault="003E4CAE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6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64C36C29" w14:textId="77777777" w:rsidR="003E4CAE" w:rsidRDefault="003E4CAE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381953AF" w14:textId="77777777" w:rsidR="003E4CAE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</w:t>
            </w:r>
          </w:p>
          <w:p w14:paraId="3EAC44E7" w14:textId="77777777" w:rsidR="003E4CAE" w:rsidRDefault="00000000">
            <w:pPr>
              <w:widowControl/>
              <w:spacing w:line="1440" w:lineRule="auto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</w:tr>
      <w:tr w:rsidR="003E4CAE" w14:paraId="1C84815E" w14:textId="77777777" w:rsidTr="00BB5218">
        <w:trPr>
          <w:trHeight w:val="6992"/>
          <w:jc w:val="center"/>
        </w:trPr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694CC" w14:textId="77777777" w:rsidR="003E4CAE" w:rsidRDefault="00000000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  <w:tc>
          <w:tcPr>
            <w:tcW w:w="6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70C23" w14:textId="77777777" w:rsidR="003E4CAE" w:rsidRDefault="00000000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 xml:space="preserve">　</w:t>
            </w:r>
          </w:p>
          <w:p w14:paraId="28A94CC5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01F2E1EF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5DD2426C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664B16B4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69B2F6B1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11AED572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7B3F3487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14:paraId="42CF0F23" w14:textId="77777777" w:rsidR="003E4CAE" w:rsidRDefault="003E4CAE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</w:tc>
      </w:tr>
    </w:tbl>
    <w:p w14:paraId="2263A9D9" w14:textId="77777777" w:rsidR="003E4CAE" w:rsidRDefault="003E4CAE">
      <w:pPr>
        <w:snapToGrid w:val="0"/>
        <w:spacing w:line="20" w:lineRule="exact"/>
        <w:jc w:val="center"/>
        <w:rPr>
          <w:rFonts w:ascii="宋体" w:eastAsia="宋体" w:hAnsi="宋体" w:cs="宋体" w:hint="eastAsia"/>
          <w:sz w:val="32"/>
          <w:szCs w:val="32"/>
        </w:rPr>
      </w:pPr>
    </w:p>
    <w:p w14:paraId="6477B43C" w14:textId="77777777" w:rsidR="003E4CAE" w:rsidRDefault="003E4CAE">
      <w:pPr>
        <w:spacing w:line="20" w:lineRule="exact"/>
        <w:rPr>
          <w:rFonts w:ascii="宋体" w:eastAsia="宋体" w:hAnsi="宋体" w:cs="宋体" w:hint="eastAsia"/>
          <w:sz w:val="24"/>
        </w:rPr>
      </w:pPr>
    </w:p>
    <w:sectPr w:rsidR="003E4CAE">
      <w:footerReference w:type="default" r:id="rId7"/>
      <w:pgSz w:w="11906" w:h="16838"/>
      <w:pgMar w:top="1247" w:right="1417" w:bottom="1247" w:left="141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ACB5E" w14:textId="77777777" w:rsidR="001A0288" w:rsidRDefault="001A0288">
      <w:r>
        <w:separator/>
      </w:r>
    </w:p>
  </w:endnote>
  <w:endnote w:type="continuationSeparator" w:id="0">
    <w:p w14:paraId="568B074F" w14:textId="77777777" w:rsidR="001A0288" w:rsidRDefault="001A0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楷体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87E36" w14:textId="77777777" w:rsidR="003E4CAE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307D9" wp14:editId="4500F5A9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DD2877" w14:textId="77777777" w:rsidR="003E4CAE" w:rsidRDefault="00000000">
                          <w:pPr>
                            <w:pStyle w:val="a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eastAsia="仿宋_GB2312" w:hAnsi="仿宋_GB2312" w:cs="仿宋_GB2312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307D9"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6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0DD2877" w14:textId="77777777" w:rsidR="003E4CAE" w:rsidRDefault="00000000">
                    <w:pPr>
                      <w:pStyle w:val="a4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eastAsia="仿宋_GB2312" w:hAnsi="仿宋_GB2312" w:cs="仿宋_GB2312"/>
                        <w:sz w:val="28"/>
                        <w:szCs w:val="28"/>
                      </w:rPr>
                      <w:t>5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CA205" w14:textId="77777777" w:rsidR="001A0288" w:rsidRDefault="001A0288">
      <w:r>
        <w:separator/>
      </w:r>
    </w:p>
  </w:footnote>
  <w:footnote w:type="continuationSeparator" w:id="0">
    <w:p w14:paraId="4FD667A0" w14:textId="77777777" w:rsidR="001A0288" w:rsidRDefault="001A02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hiMjFmYTU0MTZlMTM0YzAzMjAyMTk1NWM3NTgwZDcifQ=="/>
  </w:docVars>
  <w:rsids>
    <w:rsidRoot w:val="003E4CAE"/>
    <w:rsid w:val="001A0288"/>
    <w:rsid w:val="003E4CAE"/>
    <w:rsid w:val="00470ECA"/>
    <w:rsid w:val="00553A11"/>
    <w:rsid w:val="00597642"/>
    <w:rsid w:val="006209F3"/>
    <w:rsid w:val="00B6546D"/>
    <w:rsid w:val="00BB5218"/>
    <w:rsid w:val="00C30296"/>
    <w:rsid w:val="00CD118D"/>
    <w:rsid w:val="00E00E3B"/>
    <w:rsid w:val="01FB224D"/>
    <w:rsid w:val="04433310"/>
    <w:rsid w:val="04700204"/>
    <w:rsid w:val="04A10412"/>
    <w:rsid w:val="04ED4B11"/>
    <w:rsid w:val="05B25CDD"/>
    <w:rsid w:val="05B73DBF"/>
    <w:rsid w:val="0715488C"/>
    <w:rsid w:val="075524D7"/>
    <w:rsid w:val="07AC6F73"/>
    <w:rsid w:val="0B2F65F2"/>
    <w:rsid w:val="0B620F0B"/>
    <w:rsid w:val="0C1E3C95"/>
    <w:rsid w:val="0D1B7869"/>
    <w:rsid w:val="0D6B7FDB"/>
    <w:rsid w:val="0E430650"/>
    <w:rsid w:val="0EC41617"/>
    <w:rsid w:val="0EFA4090"/>
    <w:rsid w:val="109A7BA6"/>
    <w:rsid w:val="10DA0B3D"/>
    <w:rsid w:val="10DF44A4"/>
    <w:rsid w:val="14240CE1"/>
    <w:rsid w:val="144B6E43"/>
    <w:rsid w:val="14A37242"/>
    <w:rsid w:val="14E962E0"/>
    <w:rsid w:val="15684125"/>
    <w:rsid w:val="15B00267"/>
    <w:rsid w:val="16070443"/>
    <w:rsid w:val="1711119E"/>
    <w:rsid w:val="185525CD"/>
    <w:rsid w:val="18982224"/>
    <w:rsid w:val="1A4A7E87"/>
    <w:rsid w:val="1B5153CB"/>
    <w:rsid w:val="1B6F27AA"/>
    <w:rsid w:val="1CF118D4"/>
    <w:rsid w:val="1E2017E9"/>
    <w:rsid w:val="207F0998"/>
    <w:rsid w:val="209C3893"/>
    <w:rsid w:val="20F65E8B"/>
    <w:rsid w:val="22AB520F"/>
    <w:rsid w:val="2317177C"/>
    <w:rsid w:val="23FB72FC"/>
    <w:rsid w:val="25072C0B"/>
    <w:rsid w:val="25E66884"/>
    <w:rsid w:val="289F742C"/>
    <w:rsid w:val="2A04475B"/>
    <w:rsid w:val="2A1A1FA8"/>
    <w:rsid w:val="2B0D0816"/>
    <w:rsid w:val="2B7A32EE"/>
    <w:rsid w:val="2C073E8C"/>
    <w:rsid w:val="2CF60ABD"/>
    <w:rsid w:val="2D3B1709"/>
    <w:rsid w:val="2EC47BC6"/>
    <w:rsid w:val="2EDE5C61"/>
    <w:rsid w:val="2F734774"/>
    <w:rsid w:val="318A1867"/>
    <w:rsid w:val="31902871"/>
    <w:rsid w:val="32490EC4"/>
    <w:rsid w:val="3380127C"/>
    <w:rsid w:val="33DC4E59"/>
    <w:rsid w:val="354F4086"/>
    <w:rsid w:val="35A157B0"/>
    <w:rsid w:val="374750E9"/>
    <w:rsid w:val="38EF0150"/>
    <w:rsid w:val="398C1C91"/>
    <w:rsid w:val="39B2192F"/>
    <w:rsid w:val="3AB4392B"/>
    <w:rsid w:val="3ABB113B"/>
    <w:rsid w:val="3AE03FBE"/>
    <w:rsid w:val="3B5C4A89"/>
    <w:rsid w:val="3BFE18BE"/>
    <w:rsid w:val="3CA54C96"/>
    <w:rsid w:val="3D03345B"/>
    <w:rsid w:val="3D835322"/>
    <w:rsid w:val="3EA77D37"/>
    <w:rsid w:val="3EEE1B56"/>
    <w:rsid w:val="3F2F28F3"/>
    <w:rsid w:val="3F4A515B"/>
    <w:rsid w:val="40D2655F"/>
    <w:rsid w:val="41B96DEB"/>
    <w:rsid w:val="41EA1E22"/>
    <w:rsid w:val="44F26D65"/>
    <w:rsid w:val="455447A7"/>
    <w:rsid w:val="45EB181C"/>
    <w:rsid w:val="46E367FB"/>
    <w:rsid w:val="470765E0"/>
    <w:rsid w:val="47867432"/>
    <w:rsid w:val="49594998"/>
    <w:rsid w:val="49F60938"/>
    <w:rsid w:val="4A4901C2"/>
    <w:rsid w:val="4BC953B4"/>
    <w:rsid w:val="4BD86DE7"/>
    <w:rsid w:val="4BF75F15"/>
    <w:rsid w:val="4C0128F8"/>
    <w:rsid w:val="4C6C2801"/>
    <w:rsid w:val="4CB70624"/>
    <w:rsid w:val="4DB84CDF"/>
    <w:rsid w:val="4E404914"/>
    <w:rsid w:val="4F2F6855"/>
    <w:rsid w:val="510F18AB"/>
    <w:rsid w:val="51252675"/>
    <w:rsid w:val="53796E10"/>
    <w:rsid w:val="53F075D8"/>
    <w:rsid w:val="543327AF"/>
    <w:rsid w:val="54C2320D"/>
    <w:rsid w:val="54D00E73"/>
    <w:rsid w:val="553702A2"/>
    <w:rsid w:val="558D7B22"/>
    <w:rsid w:val="560A0B51"/>
    <w:rsid w:val="56490F57"/>
    <w:rsid w:val="56C27AB2"/>
    <w:rsid w:val="580C2140"/>
    <w:rsid w:val="580D3E7D"/>
    <w:rsid w:val="590768A5"/>
    <w:rsid w:val="591445D2"/>
    <w:rsid w:val="59D74C57"/>
    <w:rsid w:val="5A686029"/>
    <w:rsid w:val="5B415A89"/>
    <w:rsid w:val="5D1400D6"/>
    <w:rsid w:val="5E5C28C2"/>
    <w:rsid w:val="5EE3388F"/>
    <w:rsid w:val="5EF46A02"/>
    <w:rsid w:val="62E06522"/>
    <w:rsid w:val="632125C6"/>
    <w:rsid w:val="63EB1C0F"/>
    <w:rsid w:val="65382727"/>
    <w:rsid w:val="65D676FC"/>
    <w:rsid w:val="66754300"/>
    <w:rsid w:val="681919F7"/>
    <w:rsid w:val="68A6431A"/>
    <w:rsid w:val="68E8455F"/>
    <w:rsid w:val="69AB7D7E"/>
    <w:rsid w:val="6A4A3CE3"/>
    <w:rsid w:val="6A987144"/>
    <w:rsid w:val="6B214D1C"/>
    <w:rsid w:val="6BB4642D"/>
    <w:rsid w:val="6E011BC1"/>
    <w:rsid w:val="6F0E6C46"/>
    <w:rsid w:val="71F17B50"/>
    <w:rsid w:val="724E3C0A"/>
    <w:rsid w:val="72677449"/>
    <w:rsid w:val="727304FD"/>
    <w:rsid w:val="728A3B01"/>
    <w:rsid w:val="73221604"/>
    <w:rsid w:val="73451595"/>
    <w:rsid w:val="734A6A63"/>
    <w:rsid w:val="75363105"/>
    <w:rsid w:val="758F45C7"/>
    <w:rsid w:val="76A9353A"/>
    <w:rsid w:val="76F77E2C"/>
    <w:rsid w:val="771B1427"/>
    <w:rsid w:val="78D419B3"/>
    <w:rsid w:val="78E02039"/>
    <w:rsid w:val="793F4BD0"/>
    <w:rsid w:val="7972577D"/>
    <w:rsid w:val="7A5977E2"/>
    <w:rsid w:val="7ACF7E6D"/>
    <w:rsid w:val="7B3C6B30"/>
    <w:rsid w:val="7B481B1C"/>
    <w:rsid w:val="7D3F3AEC"/>
    <w:rsid w:val="7DF2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A19B2C2"/>
  <w15:docId w15:val="{77E88FCA-027C-4DCF-9DEF-C341A3BB4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2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autoRedefine/>
    <w:qFormat/>
    <w:pPr>
      <w:ind w:right="113"/>
    </w:pPr>
    <w:rPr>
      <w:szCs w:val="22"/>
    </w:rPr>
  </w:style>
  <w:style w:type="paragraph" w:styleId="a4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">
    <w:name w:val="Body Text 2"/>
    <w:basedOn w:val="a"/>
    <w:uiPriority w:val="99"/>
    <w:unhideWhenUsed/>
    <w:qFormat/>
    <w:pPr>
      <w:spacing w:line="480" w:lineRule="auto"/>
    </w:pPr>
  </w:style>
  <w:style w:type="character" w:customStyle="1" w:styleId="font71">
    <w:name w:val="font71"/>
    <w:basedOn w:val="a1"/>
    <w:autoRedefine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61">
    <w:name w:val="font61"/>
    <w:basedOn w:val="a1"/>
    <w:autoRedefine/>
    <w:qFormat/>
    <w:rPr>
      <w:rFonts w:ascii="Times New Roman" w:hAnsi="Times New Roman" w:cs="Times New Roman" w:hint="default"/>
      <w:color w:val="000000"/>
      <w:sz w:val="28"/>
      <w:szCs w:val="28"/>
      <w:u w:val="none"/>
    </w:rPr>
  </w:style>
  <w:style w:type="paragraph" w:styleId="a5">
    <w:name w:val="header"/>
    <w:basedOn w:val="a"/>
    <w:link w:val="a6"/>
    <w:rsid w:val="00BB521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BB521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3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947</Words>
  <Characters>1355</Characters>
  <Application>Microsoft Office Word</Application>
  <DocSecurity>0</DocSecurity>
  <Lines>338</Lines>
  <Paragraphs>383</Paragraphs>
  <ScaleCrop>false</ScaleCrop>
  <Company>HP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LINXIU Le</cp:lastModifiedBy>
  <cp:revision>4</cp:revision>
  <cp:lastPrinted>2024-06-12T00:22:00Z</cp:lastPrinted>
  <dcterms:created xsi:type="dcterms:W3CDTF">2021-09-27T04:00:00Z</dcterms:created>
  <dcterms:modified xsi:type="dcterms:W3CDTF">2025-06-30T07:15:00Z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D4F16D9D2E714FC4B6A89007C6250812_13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