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10B1D2">
      <w:pPr>
        <w:tabs>
          <w:tab w:val="left" w:pos="1860"/>
        </w:tabs>
        <w:ind w:firstLine="1440" w:firstLineChars="400"/>
        <w:jc w:val="center"/>
        <w:rPr>
          <w:rFonts w:ascii="仿宋" w:hAnsi="仿宋" w:eastAsia="仿宋" w:cs="仿宋"/>
          <w:sz w:val="36"/>
          <w:szCs w:val="36"/>
        </w:rPr>
      </w:pPr>
      <w:r>
        <w:rPr>
          <w:rFonts w:hint="eastAsia" w:ascii="仿宋" w:hAnsi="仿宋" w:eastAsia="仿宋" w:cs="仿宋"/>
          <w:sz w:val="36"/>
          <w:szCs w:val="36"/>
        </w:rPr>
        <w:t>一、池州飞昊达化工有限公司</w:t>
      </w:r>
    </w:p>
    <w:p w14:paraId="657F1B46">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一、公司简介</w:t>
      </w:r>
    </w:p>
    <w:p w14:paraId="032F99A1">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池州飞昊达化工有限公司，位于安徽东至经济开发区，于2007年落户，2009年投产，占地35900.22平方米，建筑面积11745.6万多平方米，现固定资产4400万元，是一家专门从事高效低毒农药技术研究、化学合成与复配的专精特新技术企业，公司主要产品为乙氧氟草醚、吡氟草胺等。</w:t>
      </w:r>
    </w:p>
    <w:p w14:paraId="075FEE29">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二、招聘岗位</w:t>
      </w:r>
    </w:p>
    <w:p w14:paraId="28F1627A">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1、操作工：5名,初中以上文化程度，有化工相关工作经验者优先录用，工资待遇6000元左右。</w:t>
      </w:r>
    </w:p>
    <w:p w14:paraId="7F6768F7">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2、中控DCS：1名，具备高中及以上学历，有相关证书者将优先录用，工资待遇5000元左右。</w:t>
      </w:r>
    </w:p>
    <w:p w14:paraId="797DBA7A">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3、化验员：1名，具备高中及以上学历，有相关工作经验者优先录用，工资待遇5000元左右。</w:t>
      </w:r>
    </w:p>
    <w:p w14:paraId="272B0828">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三、福利待遇</w:t>
      </w:r>
    </w:p>
    <w:p w14:paraId="1390D4F1">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1、试用期：1-3个月，按标准提供劳保用品；</w:t>
      </w:r>
    </w:p>
    <w:p w14:paraId="65A68666">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2、定期组织全体员工旅游；</w:t>
      </w:r>
    </w:p>
    <w:p w14:paraId="45A801DF">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3、定期组织全体员工职业健康体检；</w:t>
      </w:r>
    </w:p>
    <w:p w14:paraId="596717DB">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4、按国家规定办理五险，有工龄工资，持证补贴、夜班费补贴、带薪考证等各项津贴，重要节假日均有补贴礼品或礼金。</w:t>
      </w:r>
    </w:p>
    <w:p w14:paraId="40D557DD">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四、联系方式</w:t>
      </w:r>
    </w:p>
    <w:p w14:paraId="78F9DA91">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联系人：方女士      联系电话：18715668718</w:t>
      </w:r>
    </w:p>
    <w:p w14:paraId="169793DB">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联系地址：安徽东至经济开发区</w:t>
      </w:r>
    </w:p>
    <w:p w14:paraId="31CD9F6D">
      <w:pPr>
        <w:spacing w:line="560" w:lineRule="exact"/>
        <w:ind w:firstLine="560" w:firstLineChars="200"/>
        <w:rPr>
          <w:rFonts w:ascii="仿宋" w:hAnsi="仿宋" w:eastAsia="仿宋" w:cs="仿宋"/>
          <w:sz w:val="28"/>
          <w:szCs w:val="28"/>
        </w:rPr>
      </w:pPr>
    </w:p>
    <w:p w14:paraId="15AA240C">
      <w:pPr>
        <w:spacing w:line="560" w:lineRule="exact"/>
        <w:ind w:firstLine="720" w:firstLineChars="200"/>
        <w:jc w:val="center"/>
        <w:rPr>
          <w:rFonts w:ascii="仿宋" w:hAnsi="仿宋" w:eastAsia="仿宋" w:cs="仿宋"/>
          <w:sz w:val="36"/>
          <w:szCs w:val="36"/>
        </w:rPr>
      </w:pPr>
      <w:r>
        <w:rPr>
          <w:rFonts w:hint="eastAsia" w:ascii="仿宋" w:hAnsi="仿宋" w:eastAsia="仿宋" w:cs="仿宋"/>
          <w:sz w:val="36"/>
          <w:szCs w:val="36"/>
        </w:rPr>
        <w:t>二、安徽恒光聚氨酯材料有限公司</w:t>
      </w:r>
    </w:p>
    <w:p w14:paraId="432640AE">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一、公司简介</w:t>
      </w:r>
    </w:p>
    <w:p w14:paraId="6EB51360">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安徽恒光聚氨酯材料有限公司，位于东至县香隅镇化工园区十字路口右转到管委会直走1000米，是一家专业研发、生产、销售于一体的企业，公司主要产品有辛酸亚锡、胺催化剂、DMDEE、甲基吗啉及其氧化物、硅油表面活性剂、组合料、组合聚醚、各类聚氨酯助剂和添加剂、改性MDI等</w:t>
      </w:r>
    </w:p>
    <w:p w14:paraId="7691678A">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二、招聘岗位</w:t>
      </w:r>
    </w:p>
    <w:p w14:paraId="70C4A9D9">
      <w:pPr>
        <w:pStyle w:val="12"/>
        <w:spacing w:line="240" w:lineRule="atLeast"/>
        <w:ind w:firstLine="0" w:firstLineChars="0"/>
        <w:rPr>
          <w:rFonts w:ascii="仿宋" w:hAnsi="仿宋" w:eastAsia="仿宋" w:cs="仿宋"/>
          <w:sz w:val="28"/>
          <w:szCs w:val="28"/>
        </w:rPr>
      </w:pPr>
      <w:r>
        <w:rPr>
          <w:rFonts w:hint="eastAsia" w:ascii="宋体" w:hAnsi="宋体" w:cs="宋体"/>
          <w:sz w:val="32"/>
          <w:szCs w:val="32"/>
        </w:rPr>
        <w:t>1</w:t>
      </w:r>
      <w:r>
        <w:rPr>
          <w:rFonts w:hint="eastAsia" w:ascii="仿宋" w:hAnsi="仿宋" w:eastAsia="仿宋" w:cs="仿宋"/>
          <w:sz w:val="28"/>
          <w:szCs w:val="28"/>
        </w:rPr>
        <w:t>、操作工岗位150名：月薪5000-6500元。要求初高中以上学历。</w:t>
      </w:r>
    </w:p>
    <w:p w14:paraId="484253D1">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2、操作班长岗位10名：月薪6500-7000元。要求高中以上学历。</w:t>
      </w:r>
    </w:p>
    <w:p w14:paraId="57BBA871">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3、DCS(中控）岗位12名，月薪5000-5500元。</w:t>
      </w:r>
      <w:r>
        <w:rPr>
          <w:rFonts w:hint="eastAsia" w:ascii="仿宋" w:hAnsi="仿宋" w:eastAsia="仿宋" w:cs="仿宋"/>
          <w:sz w:val="28"/>
          <w:szCs w:val="28"/>
        </w:rPr>
        <w:br w:type="textWrapping"/>
      </w:r>
      <w:r>
        <w:rPr>
          <w:rFonts w:hint="eastAsia" w:ascii="仿宋" w:hAnsi="仿宋" w:eastAsia="仿宋" w:cs="仿宋"/>
          <w:sz w:val="28"/>
          <w:szCs w:val="28"/>
        </w:rPr>
        <w:t>4、化验员岗位12名，月薪5000-5500元。要求高中以上学历。</w:t>
      </w:r>
      <w:r>
        <w:rPr>
          <w:rFonts w:hint="eastAsia" w:ascii="仿宋" w:hAnsi="仿宋" w:eastAsia="仿宋" w:cs="仿宋"/>
          <w:sz w:val="28"/>
          <w:szCs w:val="28"/>
        </w:rPr>
        <w:br w:type="textWrapping"/>
      </w:r>
      <w:r>
        <w:rPr>
          <w:rFonts w:hint="eastAsia" w:ascii="仿宋" w:hAnsi="仿宋" w:eastAsia="仿宋" w:cs="仿宋"/>
          <w:sz w:val="28"/>
          <w:szCs w:val="28"/>
        </w:rPr>
        <w:t>5、电工岗位5名，月薪6000-6500元。要求初高中以上学历。</w:t>
      </w:r>
      <w:r>
        <w:rPr>
          <w:rFonts w:hint="eastAsia" w:ascii="仿宋" w:hAnsi="仿宋" w:eastAsia="仿宋" w:cs="仿宋"/>
          <w:sz w:val="28"/>
          <w:szCs w:val="28"/>
        </w:rPr>
        <w:br w:type="textWrapping"/>
      </w:r>
      <w:r>
        <w:rPr>
          <w:rFonts w:hint="eastAsia" w:ascii="仿宋" w:hAnsi="仿宋" w:eastAsia="仿宋" w:cs="仿宋"/>
          <w:sz w:val="28"/>
          <w:szCs w:val="28"/>
        </w:rPr>
        <w:t>6、仓管员岗位5名，月薪6000-6300元。要求初高中以上学历。</w:t>
      </w:r>
      <w:r>
        <w:rPr>
          <w:rFonts w:hint="eastAsia" w:ascii="仿宋" w:hAnsi="仿宋" w:eastAsia="仿宋" w:cs="仿宋"/>
          <w:sz w:val="28"/>
          <w:szCs w:val="28"/>
        </w:rPr>
        <w:br w:type="textWrapping"/>
      </w:r>
      <w:r>
        <w:rPr>
          <w:rFonts w:hint="eastAsia" w:ascii="仿宋" w:hAnsi="仿宋" w:eastAsia="仿宋" w:cs="仿宋"/>
          <w:sz w:val="28"/>
          <w:szCs w:val="28"/>
        </w:rPr>
        <w:t>7、车间主任岗位6名，月薪9000-11000元。</w:t>
      </w:r>
      <w:r>
        <w:rPr>
          <w:rFonts w:hint="eastAsia" w:ascii="仿宋" w:hAnsi="仿宋" w:eastAsia="仿宋" w:cs="仿宋"/>
          <w:sz w:val="28"/>
          <w:szCs w:val="28"/>
        </w:rPr>
        <w:br w:type="textWrapping"/>
      </w:r>
      <w:r>
        <w:rPr>
          <w:rFonts w:hint="eastAsia" w:ascii="仿宋" w:hAnsi="仿宋" w:eastAsia="仿宋" w:cs="仿宋"/>
          <w:sz w:val="28"/>
          <w:szCs w:val="28"/>
        </w:rPr>
        <w:t>8、机修工岗位5名，月薪6000-7000元。要求初高中以上学历。</w:t>
      </w:r>
      <w:r>
        <w:rPr>
          <w:rFonts w:hint="eastAsia" w:ascii="仿宋" w:hAnsi="仿宋" w:eastAsia="仿宋" w:cs="仿宋"/>
          <w:sz w:val="28"/>
          <w:szCs w:val="28"/>
        </w:rPr>
        <w:br w:type="textWrapping"/>
      </w:r>
      <w:r>
        <w:rPr>
          <w:rFonts w:hint="eastAsia" w:ascii="仿宋" w:hAnsi="仿宋" w:eastAsia="仿宋" w:cs="仿宋"/>
          <w:sz w:val="28"/>
          <w:szCs w:val="28"/>
        </w:rPr>
        <w:t>9、特种设备管理员岗位3名，月薪5500-6000元。要求全日制大专以上学历，化学、安全工程或机械设备等相关专业。</w:t>
      </w:r>
      <w:r>
        <w:rPr>
          <w:rFonts w:hint="eastAsia" w:ascii="仿宋" w:hAnsi="仿宋" w:eastAsia="仿宋" w:cs="仿宋"/>
          <w:sz w:val="28"/>
          <w:szCs w:val="28"/>
        </w:rPr>
        <w:br w:type="textWrapping"/>
      </w:r>
      <w:r>
        <w:rPr>
          <w:rFonts w:hint="eastAsia" w:ascii="仿宋" w:hAnsi="仿宋" w:eastAsia="仿宋" w:cs="仿宋"/>
          <w:sz w:val="28"/>
          <w:szCs w:val="28"/>
        </w:rPr>
        <w:t>10、安全专员岗位2名，月薪5500-6000元。要求全日制大专以上学历，化学、化工或安全工程等相关专业。</w:t>
      </w:r>
      <w:r>
        <w:rPr>
          <w:rFonts w:hint="eastAsia" w:ascii="仿宋" w:hAnsi="仿宋" w:eastAsia="仿宋" w:cs="仿宋"/>
          <w:sz w:val="28"/>
          <w:szCs w:val="28"/>
        </w:rPr>
        <w:br w:type="textWrapping"/>
      </w:r>
      <w:r>
        <w:rPr>
          <w:rFonts w:hint="eastAsia" w:ascii="仿宋" w:hAnsi="仿宋" w:eastAsia="仿宋" w:cs="仿宋"/>
          <w:sz w:val="28"/>
          <w:szCs w:val="28"/>
        </w:rPr>
        <w:t>11、环保工程师岗位1名，月薪9000-10000。</w:t>
      </w:r>
      <w:r>
        <w:rPr>
          <w:rFonts w:hint="eastAsia" w:ascii="仿宋" w:hAnsi="仿宋" w:eastAsia="仿宋" w:cs="仿宋"/>
          <w:sz w:val="28"/>
          <w:szCs w:val="28"/>
        </w:rPr>
        <w:br w:type="textWrapping"/>
      </w:r>
      <w:r>
        <w:rPr>
          <w:rFonts w:hint="eastAsia" w:ascii="仿宋" w:hAnsi="仿宋" w:eastAsia="仿宋" w:cs="仿宋"/>
          <w:sz w:val="28"/>
          <w:szCs w:val="28"/>
        </w:rPr>
        <w:t>12、仓储经理岗位1名，月薪9000-10000元。</w:t>
      </w:r>
      <w:r>
        <w:rPr>
          <w:rFonts w:hint="eastAsia" w:ascii="仿宋" w:hAnsi="仿宋" w:eastAsia="仿宋" w:cs="仿宋"/>
          <w:sz w:val="28"/>
          <w:szCs w:val="28"/>
        </w:rPr>
        <w:br w:type="textWrapping"/>
      </w:r>
      <w:r>
        <w:rPr>
          <w:rFonts w:hint="eastAsia" w:ascii="仿宋" w:hAnsi="仿宋" w:eastAsia="仿宋" w:cs="仿宋"/>
          <w:sz w:val="28"/>
          <w:szCs w:val="28"/>
        </w:rPr>
        <w:t>13、仪表岗位3名，月薪6000-7000元。</w:t>
      </w:r>
      <w:r>
        <w:rPr>
          <w:rFonts w:hint="eastAsia" w:ascii="仿宋" w:hAnsi="仿宋" w:eastAsia="仿宋" w:cs="仿宋"/>
          <w:sz w:val="28"/>
          <w:szCs w:val="28"/>
        </w:rPr>
        <w:br w:type="textWrapping"/>
      </w:r>
      <w:r>
        <w:rPr>
          <w:rFonts w:hint="eastAsia" w:ascii="仿宋" w:hAnsi="仿宋" w:eastAsia="仿宋" w:cs="仿宋"/>
          <w:sz w:val="28"/>
          <w:szCs w:val="28"/>
        </w:rPr>
        <w:t>14、质量工程师岗位1名，月薪9000-10000元。要求全日制大专以上学历，有相关经验优先。</w:t>
      </w:r>
    </w:p>
    <w:p w14:paraId="0C7CB5EF">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三、福利待遇</w:t>
      </w:r>
    </w:p>
    <w:p w14:paraId="5189712C">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1、按期缴纳“五险一金”，按标准提供劳保用品；</w:t>
      </w:r>
    </w:p>
    <w:p w14:paraId="4AA43EF0">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2、定期组织全体员工团建旅游；</w:t>
      </w:r>
    </w:p>
    <w:p w14:paraId="1F5536E7">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3、定期组织全体员工职业健康体检；</w:t>
      </w:r>
    </w:p>
    <w:p w14:paraId="27AA6273">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4、提供节假日礼品，高温补贴，夜班补贴等，</w:t>
      </w:r>
    </w:p>
    <w:p w14:paraId="41775A2A">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5、免费食宿，提供24小时热水，空调，健身房等。</w:t>
      </w:r>
      <w:r>
        <w:rPr>
          <w:rFonts w:hint="eastAsia" w:ascii="仿宋" w:hAnsi="仿宋" w:eastAsia="仿宋" w:cs="仿宋"/>
          <w:sz w:val="28"/>
          <w:szCs w:val="28"/>
        </w:rPr>
        <w:br w:type="textWrapping"/>
      </w:r>
      <w:r>
        <w:rPr>
          <w:rFonts w:hint="eastAsia" w:ascii="仿宋" w:hAnsi="仿宋" w:eastAsia="仿宋" w:cs="仿宋"/>
          <w:sz w:val="28"/>
          <w:szCs w:val="28"/>
        </w:rPr>
        <w:t>6、享有全勤奖，年终奖，工龄奖等。</w:t>
      </w:r>
    </w:p>
    <w:p w14:paraId="07F06FEE">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四、联系方式</w:t>
      </w:r>
    </w:p>
    <w:p w14:paraId="5E7D82BC">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联系人：   方女士                  联系电话：18805691196</w:t>
      </w:r>
    </w:p>
    <w:p w14:paraId="32A53BD7">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联系人：   高女士                  联系电话：13395664384</w:t>
      </w:r>
    </w:p>
    <w:p w14:paraId="468485B9">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联系地址：安徽省池州市东至县香隅镇化工园区</w:t>
      </w:r>
    </w:p>
    <w:p w14:paraId="24328093">
      <w:pPr>
        <w:spacing w:line="560" w:lineRule="exact"/>
        <w:ind w:firstLine="560" w:firstLineChars="200"/>
        <w:rPr>
          <w:rFonts w:ascii="仿宋" w:hAnsi="仿宋" w:eastAsia="仿宋" w:cs="仿宋"/>
          <w:sz w:val="28"/>
          <w:szCs w:val="28"/>
        </w:rPr>
      </w:pPr>
    </w:p>
    <w:p w14:paraId="301D4962">
      <w:pPr>
        <w:spacing w:line="560" w:lineRule="exact"/>
        <w:ind w:firstLine="720" w:firstLineChars="200"/>
        <w:jc w:val="center"/>
        <w:rPr>
          <w:rFonts w:ascii="仿宋" w:hAnsi="仿宋" w:eastAsia="仿宋" w:cs="仿宋"/>
          <w:sz w:val="36"/>
          <w:szCs w:val="36"/>
        </w:rPr>
      </w:pPr>
    </w:p>
    <w:p w14:paraId="3CE947CD">
      <w:pPr>
        <w:spacing w:line="560" w:lineRule="exact"/>
        <w:ind w:firstLine="720" w:firstLineChars="200"/>
        <w:jc w:val="center"/>
        <w:rPr>
          <w:rFonts w:ascii="仿宋" w:hAnsi="仿宋" w:eastAsia="仿宋" w:cs="仿宋"/>
          <w:sz w:val="36"/>
          <w:szCs w:val="36"/>
        </w:rPr>
      </w:pPr>
      <w:r>
        <w:rPr>
          <w:rFonts w:hint="eastAsia" w:ascii="仿宋" w:hAnsi="仿宋" w:eastAsia="仿宋" w:cs="仿宋"/>
          <w:sz w:val="36"/>
          <w:szCs w:val="36"/>
        </w:rPr>
        <w:t>三、红太阳集团</w:t>
      </w:r>
    </w:p>
    <w:p w14:paraId="5AA567EB">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一、公司简介</w:t>
      </w:r>
    </w:p>
    <w:p w14:paraId="4F72C0FA">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红太阳集团1989年10月创建于江苏南京，拥有一家上市公司（股票代码：000525）和五家科技型高成长企业。品牌位列亚洲品牌500强和中国品牌百强行列；主业位居世界农药制造八强、亚太第一，中国13连冠的“三名”企业。安徽红太阳生物化学有限公司是红太阳集团在安徽池州东至经济开发区投资设立的全资子公司，注册资本36800万元。计划用三年时间分两期投资46亿元。项目建成后可实现销售超137亿元、创利超16亿元。</w:t>
      </w:r>
    </w:p>
    <w:p w14:paraId="29FD4D5F">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二、招聘岗位</w:t>
      </w:r>
    </w:p>
    <w:p w14:paraId="24FD6D51">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1、技术研发岗：硕士及以上学历，化学工艺类相关专业，薪资面议。</w:t>
      </w:r>
    </w:p>
    <w:p w14:paraId="3C90DA79">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2、生产管理岗：本科及以上学历，化工技术类相关专业，薪资面议。</w:t>
      </w:r>
    </w:p>
    <w:p w14:paraId="3BB6647D">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3、安全环保岗：本科及以上学历，安全、环境类相关专业，薪资面议。</w:t>
      </w:r>
    </w:p>
    <w:p w14:paraId="691D4BE6">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4、电气信息岗：本科及以上学历，电子信息类相关专业，薪资面议。</w:t>
      </w:r>
    </w:p>
    <w:p w14:paraId="246581C3">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5、行政文秘岗：本科及以上学历，行政管理类相关专业，薪资面议。</w:t>
      </w:r>
    </w:p>
    <w:p w14:paraId="74696F13">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三、福利待遇</w:t>
      </w:r>
    </w:p>
    <w:p w14:paraId="40125A28">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1、缴纳“五险一金”；</w:t>
      </w:r>
    </w:p>
    <w:p w14:paraId="014E3586">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2、定期职业健康体检，劳动保护；</w:t>
      </w:r>
    </w:p>
    <w:p w14:paraId="0C74BCB5">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3、享有带薪年假，年终激励；</w:t>
      </w:r>
    </w:p>
    <w:p w14:paraId="3AE756A3">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4、提供免费食宿，班车接送；</w:t>
      </w:r>
    </w:p>
    <w:p w14:paraId="1818317F">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5、享受节日福利，工会福利，生日福利等；</w:t>
      </w:r>
    </w:p>
    <w:p w14:paraId="45C13152">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6、学历补贴，高温补贴等。</w:t>
      </w:r>
    </w:p>
    <w:p w14:paraId="59E0D78C">
      <w:pPr>
        <w:spacing w:line="560" w:lineRule="exact"/>
        <w:ind w:firstLine="562" w:firstLineChars="200"/>
        <w:rPr>
          <w:rFonts w:eastAsia="仿宋"/>
          <w:sz w:val="28"/>
          <w:szCs w:val="28"/>
        </w:rPr>
      </w:pPr>
      <w:r>
        <w:rPr>
          <w:rFonts w:hint="eastAsia" w:ascii="仿宋" w:hAnsi="仿宋" w:eastAsia="仿宋" w:cs="仿宋"/>
          <w:b/>
          <w:bCs/>
          <w:sz w:val="28"/>
          <w:szCs w:val="28"/>
        </w:rPr>
        <w:t>四、联系方式</w:t>
      </w:r>
    </w:p>
    <w:p w14:paraId="278F5404">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联系人： 曹女士      联系电话：18255173171  （微信同号）</w:t>
      </w:r>
    </w:p>
    <w:p w14:paraId="4B6BD189">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工作地点：安徽省池州市东至经济开发区红太阳产业园（香荷大道）</w:t>
      </w:r>
    </w:p>
    <w:p w14:paraId="01181A6F"/>
    <w:p w14:paraId="081C9798">
      <w:pPr>
        <w:spacing w:line="560" w:lineRule="exact"/>
        <w:ind w:firstLine="720" w:firstLineChars="200"/>
        <w:jc w:val="center"/>
        <w:rPr>
          <w:rFonts w:ascii="仿宋" w:hAnsi="仿宋" w:eastAsia="仿宋" w:cs="仿宋"/>
          <w:sz w:val="36"/>
          <w:szCs w:val="36"/>
        </w:rPr>
      </w:pPr>
    </w:p>
    <w:p w14:paraId="04B209C0">
      <w:pPr>
        <w:spacing w:line="560" w:lineRule="exact"/>
        <w:ind w:firstLine="720" w:firstLineChars="200"/>
        <w:jc w:val="center"/>
        <w:rPr>
          <w:rFonts w:ascii="仿宋" w:hAnsi="仿宋" w:eastAsia="仿宋" w:cs="仿宋"/>
          <w:sz w:val="36"/>
          <w:szCs w:val="36"/>
        </w:rPr>
      </w:pPr>
    </w:p>
    <w:p w14:paraId="402F7332">
      <w:pPr>
        <w:spacing w:line="560" w:lineRule="exact"/>
        <w:ind w:firstLine="720" w:firstLineChars="200"/>
        <w:jc w:val="center"/>
        <w:rPr>
          <w:rFonts w:ascii="仿宋" w:hAnsi="仿宋" w:eastAsia="仿宋" w:cs="仿宋"/>
          <w:sz w:val="36"/>
          <w:szCs w:val="36"/>
        </w:rPr>
      </w:pPr>
      <w:r>
        <w:rPr>
          <w:rFonts w:hint="eastAsia" w:ascii="仿宋" w:hAnsi="仿宋" w:eastAsia="仿宋" w:cs="仿宋"/>
          <w:sz w:val="36"/>
          <w:szCs w:val="36"/>
        </w:rPr>
        <w:t>四、安徽利安德新材料科技有限公司</w:t>
      </w:r>
    </w:p>
    <w:p w14:paraId="24C62165">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一、公司简介</w:t>
      </w:r>
    </w:p>
    <w:p w14:paraId="18D0BE2A">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安徽利安德新材料科技有限公司是一家股份制企业，成立于2021年12月，公司位于安徽省东至经济开发区内，项目占地137.5亩，注册资金10000万元。</w:t>
      </w:r>
    </w:p>
    <w:p w14:paraId="5C793354">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利安德公司是省发改委2023年第一批省重点建设项目、池州市重点招商引资企业，目前年产5万吨电子级碳酸甲乙酯,1.5万吨电子级碳酸二乙酯锂电池电解液溶剂和2.35万吨甲醇新材料项目，总投资5.2亿元，工艺采用目前最先进安全的生产工艺，采用新型固定床催化反应及常压高效分离技术，全生产电子级产品，采用耦合节能及自热回收节能技术，综合能耗指标同类产品最低，反应及分离条件比较温和，生产工艺达到本质安全设计，属绿色生产工艺。</w:t>
      </w:r>
    </w:p>
    <w:p w14:paraId="2FA8DB2C">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二、招聘岗位</w:t>
      </w:r>
    </w:p>
    <w:p w14:paraId="7C8EC23D">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1、质量部主管岗位1名：月薪8000-10000元。大专以上相关专业，工作经验2年以上，熟悉质量管理体系，有一定管理经验；</w:t>
      </w:r>
    </w:p>
    <w:p w14:paraId="4E50013C">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2、质量部化验员岗位2名：月薪6000元。工作经验2年以上，熟练操作电脑及相关设备，了解化验参数及标准，高中以上文化；</w:t>
      </w:r>
    </w:p>
    <w:p w14:paraId="2F350B80">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3、生产部机修岗位2名：月薪6000-8000元。持有机修岗位相关上岗证，工作经验2年以上，高中以上文化；</w:t>
      </w:r>
    </w:p>
    <w:p w14:paraId="0A82F283">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4、生产部DCS(全自动化中控）岗位5名：月薪5000-7000元。熟练操作电脑，高中以上文化，相关工作经验1年以上，大专或本科应用化学、化学工程与工艺、高分子、材料化学等可培养；</w:t>
      </w:r>
    </w:p>
    <w:p w14:paraId="5CC79BBD">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5、生产部现场操作技术员岗位5名：月薪5000-8000元。熟悉生产技术操作流程，具有一定的工作经验；大专或本科相关化工专业可培养；</w:t>
      </w:r>
    </w:p>
    <w:p w14:paraId="31B539AB">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6、行政部专员岗位1名：月薪5000-6000元。具有行政、人事相关工作经验，熟练操作电脑办公软件，有驾照会开车；</w:t>
      </w:r>
    </w:p>
    <w:p w14:paraId="3EE32B2D">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7、商务部岗位2名：月薪5000-10000元。具备商务人士基本条件，有经验者。</w:t>
      </w:r>
    </w:p>
    <w:p w14:paraId="1A04AD25">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三、福利待遇</w:t>
      </w:r>
    </w:p>
    <w:p w14:paraId="604E8D34">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1、按期缴纳“五险”，按标准提供劳保用品；</w:t>
      </w:r>
    </w:p>
    <w:p w14:paraId="430295F8">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2、定期组织全体员工旅游；</w:t>
      </w:r>
    </w:p>
    <w:p w14:paraId="2C935A1E">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3、定期组织全体员工职业健康体检；</w:t>
      </w:r>
    </w:p>
    <w:p w14:paraId="74C0546B">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4、生日礼品及活动、节日礼品或礼金；</w:t>
      </w:r>
    </w:p>
    <w:p w14:paraId="1A9DB889">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5、免费提供食宿；</w:t>
      </w:r>
    </w:p>
    <w:p w14:paraId="16BB01FB">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6、相应级别的车辆油补。</w:t>
      </w:r>
    </w:p>
    <w:p w14:paraId="48999708">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四、联系方式</w:t>
      </w:r>
    </w:p>
    <w:p w14:paraId="09FF51C2">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联系人：方珺                   联系电话：15305705151</w:t>
      </w:r>
    </w:p>
    <w:p w14:paraId="2DA9CF36">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联系地址：安徽东至经济开发区</w:t>
      </w:r>
    </w:p>
    <w:p w14:paraId="7BCAB930">
      <w:pPr>
        <w:spacing w:line="560" w:lineRule="exact"/>
        <w:ind w:firstLine="560" w:firstLineChars="200"/>
        <w:rPr>
          <w:rFonts w:ascii="仿宋" w:hAnsi="仿宋" w:eastAsia="仿宋" w:cs="仿宋"/>
          <w:sz w:val="28"/>
          <w:szCs w:val="28"/>
        </w:rPr>
      </w:pPr>
    </w:p>
    <w:p w14:paraId="251395FD">
      <w:pPr>
        <w:spacing w:line="560" w:lineRule="exact"/>
        <w:ind w:firstLine="720" w:firstLineChars="200"/>
        <w:jc w:val="center"/>
        <w:rPr>
          <w:rFonts w:ascii="仿宋" w:hAnsi="仿宋" w:eastAsia="仿宋" w:cs="仿宋"/>
          <w:sz w:val="36"/>
          <w:szCs w:val="36"/>
        </w:rPr>
      </w:pPr>
    </w:p>
    <w:p w14:paraId="3EF1BA74">
      <w:pPr>
        <w:spacing w:line="560" w:lineRule="exact"/>
        <w:ind w:firstLine="720" w:firstLineChars="200"/>
        <w:jc w:val="center"/>
        <w:rPr>
          <w:rFonts w:ascii="仿宋" w:hAnsi="仿宋" w:eastAsia="仿宋" w:cs="仿宋"/>
          <w:sz w:val="36"/>
          <w:szCs w:val="36"/>
        </w:rPr>
      </w:pPr>
      <w:r>
        <w:rPr>
          <w:rFonts w:hint="eastAsia" w:ascii="仿宋" w:hAnsi="仿宋" w:eastAsia="仿宋" w:cs="仿宋"/>
          <w:sz w:val="36"/>
          <w:szCs w:val="36"/>
        </w:rPr>
        <w:t>五、安徽龙华化工股份有限公司</w:t>
      </w:r>
    </w:p>
    <w:p w14:paraId="2E0F6F9D">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一、公司简介</w:t>
      </w:r>
    </w:p>
    <w:p w14:paraId="0249F64D">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安徽龙华化工股份有限公司，于2007年成立，位于安徽省池州市东至县经济开发区，隶属广东聚石化学集团子公司，注册资本3954万元，占地面积百余亩。是一家集生产、销售、新产品开发为一体的现代化企业。主要产品为多聚磷酸和五氧化二磷，40%的产品出口至全世界三十多个国家和地区。</w:t>
      </w:r>
    </w:p>
    <w:p w14:paraId="5AB613E9">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公司秉承以人为本经营理念，注重人才培养和产品研发，于2023年10月在新三板挂牌上市。荣获安徽省专精特新中小企业和高新技术企业，建成省级技术中心，拥有研发人员、各类生产人员、管理人员百余人。</w:t>
      </w:r>
    </w:p>
    <w:p w14:paraId="0C05088A">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二、招聘岗位</w:t>
      </w:r>
    </w:p>
    <w:p w14:paraId="68662242">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1、化工工艺技术员5名</w:t>
      </w:r>
    </w:p>
    <w:p w14:paraId="6456BDCC">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任职要求：</w:t>
      </w:r>
      <w:bookmarkStart w:id="8" w:name="_GoBack"/>
      <w:bookmarkEnd w:id="8"/>
    </w:p>
    <w:p w14:paraId="676B616C">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本科及以上学历，化学工程与工艺、应用化学等相关专业背景。</w:t>
      </w:r>
    </w:p>
    <w:p w14:paraId="048EF913">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具备扎实的化工原理、物理化学等基础知识，熟悉磷化工生产工艺者优先。</w:t>
      </w:r>
    </w:p>
    <w:p w14:paraId="3F4B76E2">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至少一年以上化工企业从业经验，优秀应届毕业生亦可考虑。</w:t>
      </w:r>
    </w:p>
    <w:p w14:paraId="3218241A">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具有较强的分析判断能力、组织协调能力和业务实施能力。</w:t>
      </w:r>
    </w:p>
    <w:p w14:paraId="093B254D">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良好的语言表达能力和写作能力，能够撰写论文、报告和总结。</w:t>
      </w:r>
    </w:p>
    <w:p w14:paraId="0EF3B5DF">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吃苦耐劳，适应化工厂工作环境，具有团队协作精神和责任心。</w:t>
      </w:r>
    </w:p>
    <w:p w14:paraId="78B066A9">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熟练使用办公软件及化工专业软件，如AutoCAD等。</w:t>
      </w:r>
    </w:p>
    <w:p w14:paraId="4090B999">
      <w:pPr>
        <w:spacing w:line="560" w:lineRule="exact"/>
        <w:ind w:firstLine="560" w:firstLineChars="200"/>
        <w:rPr>
          <w:rFonts w:ascii="仿宋" w:hAnsi="仿宋" w:eastAsia="仿宋" w:cs="仿宋"/>
          <w:sz w:val="28"/>
          <w:szCs w:val="28"/>
        </w:rPr>
      </w:pPr>
    </w:p>
    <w:p w14:paraId="2FB90D7D">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2、外贸销售员5名</w:t>
      </w:r>
    </w:p>
    <w:p w14:paraId="772F932A">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任职要求：</w:t>
      </w:r>
    </w:p>
    <w:p w14:paraId="5E026E49">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本科及以上学历，国际贸易、商务英语、市场营销等相关专业优先。</w:t>
      </w:r>
    </w:p>
    <w:p w14:paraId="2A14333A">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精通英语，具备良好的听说读写能力，能够作业工作语言使用，</w:t>
      </w:r>
    </w:p>
    <w:p w14:paraId="68731B3B">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至少2年以上外贸销售经验，有成功开拓市场的经历。</w:t>
      </w:r>
    </w:p>
    <w:p w14:paraId="723032D3">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熟悉国际贸易流程和规则，有独立谈判合同的经验。</w:t>
      </w:r>
    </w:p>
    <w:p w14:paraId="1DC9CD99">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具备良好的沟通能力和谈判技巧，能够独立应对各种商务场合。</w:t>
      </w:r>
    </w:p>
    <w:p w14:paraId="46CC0C65">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能够适应频繁出差，有较强的抗压能力和适应能力。</w:t>
      </w:r>
    </w:p>
    <w:p w14:paraId="3606CD45">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有责任心，积极主动，能够在高压环境下保持工作效率。</w:t>
      </w:r>
    </w:p>
    <w:p w14:paraId="0944E1D4">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有相关行业工作经验者优先考虑。</w:t>
      </w:r>
    </w:p>
    <w:p w14:paraId="70E4207B">
      <w:pPr>
        <w:spacing w:line="560" w:lineRule="exact"/>
        <w:ind w:firstLine="560" w:firstLineChars="200"/>
        <w:rPr>
          <w:rFonts w:ascii="仿宋" w:hAnsi="仿宋" w:eastAsia="仿宋" w:cs="仿宋"/>
          <w:sz w:val="28"/>
          <w:szCs w:val="28"/>
        </w:rPr>
      </w:pPr>
    </w:p>
    <w:p w14:paraId="557685F2">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三、福利待遇</w:t>
      </w:r>
    </w:p>
    <w:p w14:paraId="36B10461">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薪资待遇：根据应聘者的经验和能力，提供具有竞争力的薪酬</w:t>
      </w:r>
    </w:p>
    <w:p w14:paraId="77B27BA5">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五险一金、年终奖金等福利</w:t>
      </w:r>
    </w:p>
    <w:p w14:paraId="4BFD728D">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免费提供食宿；</w:t>
      </w:r>
    </w:p>
    <w:p w14:paraId="6C03AD79">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四、联系方式</w:t>
      </w:r>
    </w:p>
    <w:p w14:paraId="095B7607">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联系人：汪佳佳                     联系电话：18856683101</w:t>
      </w:r>
    </w:p>
    <w:p w14:paraId="03F48E73">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联系地址：安徽省池州市东至县香隅镇经济开发区</w:t>
      </w:r>
    </w:p>
    <w:p w14:paraId="7C14312B">
      <w:pPr>
        <w:pStyle w:val="2"/>
      </w:pPr>
    </w:p>
    <w:p w14:paraId="7D08A503">
      <w:pPr>
        <w:spacing w:line="560" w:lineRule="exact"/>
        <w:ind w:firstLine="720" w:firstLineChars="200"/>
        <w:jc w:val="center"/>
        <w:rPr>
          <w:rFonts w:ascii="仿宋" w:hAnsi="仿宋" w:eastAsia="仿宋" w:cs="仿宋"/>
          <w:sz w:val="36"/>
          <w:szCs w:val="36"/>
        </w:rPr>
      </w:pPr>
      <w:r>
        <w:rPr>
          <w:rFonts w:hint="eastAsia" w:ascii="仿宋" w:hAnsi="仿宋" w:eastAsia="仿宋" w:cs="仿宋"/>
          <w:sz w:val="36"/>
          <w:szCs w:val="36"/>
        </w:rPr>
        <w:t>六、池州市乾峰新材料有限公司</w:t>
      </w:r>
    </w:p>
    <w:p w14:paraId="65DFFB08">
      <w:pPr>
        <w:spacing w:line="560" w:lineRule="exact"/>
        <w:ind w:firstLine="562" w:firstLineChars="200"/>
        <w:rPr>
          <w:rFonts w:ascii="仿宋" w:hAnsi="仿宋" w:eastAsia="仿宋" w:cs="仿宋"/>
          <w:sz w:val="28"/>
          <w:szCs w:val="28"/>
        </w:rPr>
      </w:pPr>
      <w:bookmarkStart w:id="0" w:name="_Hlk165273858"/>
      <w:r>
        <w:rPr>
          <w:rFonts w:hint="eastAsia" w:ascii="仿宋" w:hAnsi="仿宋" w:eastAsia="仿宋" w:cs="仿宋"/>
          <w:b/>
          <w:bCs/>
          <w:sz w:val="28"/>
          <w:szCs w:val="28"/>
        </w:rPr>
        <w:t>一、公司简介</w:t>
      </w:r>
    </w:p>
    <w:p w14:paraId="57D0DAAC">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池州市乾峰新材料有限公司成立于2020年6月，注册资金1000万元，位于东至经济开发区香荷大道9号，占地45000平米，主要经营芳纶纤维开发、生产、销售，产业发展前景十分广阔，是安徽省唯一一家生产芳纶纤维的科技新材料企业。</w:t>
      </w:r>
    </w:p>
    <w:bookmarkEnd w:id="0"/>
    <w:p w14:paraId="165DF806">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二、招聘岗位</w:t>
      </w:r>
    </w:p>
    <w:p w14:paraId="11BDD5E5">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1、操作工    12名</w:t>
      </w:r>
    </w:p>
    <w:p w14:paraId="0C9DD835">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岗位要求：高中以上学历，学习能力强，服从安排，踏实肯干，反应敏捷。</w:t>
      </w:r>
    </w:p>
    <w:p w14:paraId="6AAC2F60">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工资待遇：5500-7000元/月</w:t>
      </w:r>
    </w:p>
    <w:p w14:paraId="2CA26333">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2、化验员    3名</w:t>
      </w:r>
    </w:p>
    <w:p w14:paraId="3DCC07AA">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岗位要求：高中以上学历，学习能力强，认真细致，有一年以上工作经验。</w:t>
      </w:r>
    </w:p>
    <w:p w14:paraId="1656DFA0">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工资待遇：5500-6500元/月</w:t>
      </w:r>
    </w:p>
    <w:p w14:paraId="561502B3">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3、 DCS       3名</w:t>
      </w:r>
    </w:p>
    <w:p w14:paraId="76991290">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岗位要求：高中以上学历，细心踏实，责任心强，有二年以上工作经验，持自动化仪表操作证者优先录用。</w:t>
      </w:r>
    </w:p>
    <w:p w14:paraId="39502A2A">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工资待遇：5500-6500元/月</w:t>
      </w:r>
    </w:p>
    <w:p w14:paraId="3E7669FF">
      <w:pPr>
        <w:spacing w:line="560" w:lineRule="exact"/>
        <w:ind w:firstLine="562" w:firstLineChars="200"/>
      </w:pPr>
      <w:r>
        <w:rPr>
          <w:rFonts w:hint="eastAsia" w:ascii="仿宋" w:hAnsi="仿宋" w:eastAsia="仿宋" w:cs="仿宋"/>
          <w:b/>
          <w:bCs/>
          <w:sz w:val="28"/>
          <w:szCs w:val="28"/>
        </w:rPr>
        <w:t>三、福利待遇</w:t>
      </w:r>
    </w:p>
    <w:p w14:paraId="4F07CFB9">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按期缴纳社会保险；</w:t>
      </w:r>
    </w:p>
    <w:p w14:paraId="4FB44E44">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按标准提供劳保用品；</w:t>
      </w:r>
    </w:p>
    <w:p w14:paraId="76F8030C">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定期组织全员职业健康体检；</w:t>
      </w:r>
    </w:p>
    <w:p w14:paraId="00F5C7BA">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提供节日礼品；</w:t>
      </w:r>
    </w:p>
    <w:p w14:paraId="4D4724AB">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免费提供工作餐。</w:t>
      </w:r>
    </w:p>
    <w:p w14:paraId="0D6E024F">
      <w:pPr>
        <w:spacing w:line="560" w:lineRule="exact"/>
        <w:ind w:firstLine="562" w:firstLineChars="200"/>
        <w:rPr>
          <w:rFonts w:eastAsia="仿宋"/>
        </w:rPr>
      </w:pPr>
      <w:r>
        <w:rPr>
          <w:rFonts w:hint="eastAsia" w:ascii="仿宋" w:hAnsi="仿宋" w:eastAsia="仿宋" w:cs="仿宋"/>
          <w:b/>
          <w:bCs/>
          <w:sz w:val="28"/>
          <w:szCs w:val="28"/>
        </w:rPr>
        <w:t>四、联系方式</w:t>
      </w:r>
    </w:p>
    <w:p w14:paraId="559DA48A">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联系电话： 182 5665 2333（汪先生）</w:t>
      </w:r>
    </w:p>
    <w:p w14:paraId="73B55086">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 xml:space="preserve">联系地址：东至经济开发区香荷大道9号     </w:t>
      </w:r>
    </w:p>
    <w:p w14:paraId="32780403">
      <w:pPr>
        <w:pStyle w:val="2"/>
      </w:pPr>
    </w:p>
    <w:p w14:paraId="729EF1DB">
      <w:pPr>
        <w:spacing w:line="560" w:lineRule="exact"/>
        <w:ind w:firstLine="720" w:firstLineChars="200"/>
        <w:jc w:val="center"/>
        <w:rPr>
          <w:rFonts w:ascii="仿宋" w:hAnsi="仿宋" w:eastAsia="仿宋" w:cs="仿宋"/>
          <w:sz w:val="36"/>
          <w:szCs w:val="36"/>
        </w:rPr>
      </w:pPr>
    </w:p>
    <w:p w14:paraId="4558750C">
      <w:pPr>
        <w:spacing w:line="560" w:lineRule="exact"/>
        <w:ind w:firstLine="720" w:firstLineChars="200"/>
        <w:jc w:val="center"/>
        <w:rPr>
          <w:rFonts w:ascii="仿宋" w:hAnsi="仿宋" w:eastAsia="仿宋" w:cs="仿宋"/>
          <w:sz w:val="36"/>
          <w:szCs w:val="36"/>
        </w:rPr>
      </w:pPr>
      <w:r>
        <w:rPr>
          <w:rFonts w:hint="eastAsia" w:ascii="仿宋" w:hAnsi="仿宋" w:eastAsia="仿宋" w:cs="仿宋"/>
          <w:sz w:val="36"/>
          <w:szCs w:val="36"/>
        </w:rPr>
        <w:t>七、安徽圣达生物药业有限公司</w:t>
      </w:r>
    </w:p>
    <w:p w14:paraId="36926B6D">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一、公司简介</w:t>
      </w:r>
    </w:p>
    <w:p w14:paraId="0C00F0A9">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安徽圣达生物药业有限公司公司，位于东至经济开发区，是一家专业研发、生产集医药原料药及中间体、食品及饲料添加剂生物素、叶酸；环保型水基聚氨酯系列的研发、生产、销售于一体的企业，公司主要产品有内酯、烯酮、水性聚氨酯等。</w:t>
      </w:r>
    </w:p>
    <w:p w14:paraId="63D22912">
      <w:pPr>
        <w:spacing w:line="560" w:lineRule="exact"/>
        <w:ind w:firstLine="562" w:firstLineChars="200"/>
        <w:rPr>
          <w:rFonts w:ascii="仿宋" w:hAnsi="仿宋" w:eastAsia="仿宋" w:cs="仿宋"/>
          <w:sz w:val="28"/>
          <w:szCs w:val="28"/>
        </w:rPr>
      </w:pPr>
      <w:r>
        <w:rPr>
          <w:rFonts w:hint="eastAsia" w:ascii="仿宋" w:hAnsi="仿宋" w:eastAsia="仿宋" w:cs="仿宋"/>
          <w:b/>
          <w:bCs/>
          <w:sz w:val="28"/>
          <w:szCs w:val="28"/>
        </w:rPr>
        <w:t>二、招聘岗位</w:t>
      </w:r>
    </w:p>
    <w:p w14:paraId="76C4F442">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1、中控员1名：学历：高中及以上，月薪4500-5000元；</w:t>
      </w:r>
    </w:p>
    <w:p w14:paraId="077BD743">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2、操作工2名：学历：高中及以上，月薪5000-7500元。</w:t>
      </w:r>
    </w:p>
    <w:p w14:paraId="28D35FBF">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三、福利待遇</w:t>
      </w:r>
    </w:p>
    <w:p w14:paraId="43646FCE">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1、按期缴纳“五险一金”，按标准提供劳保用品；</w:t>
      </w:r>
    </w:p>
    <w:p w14:paraId="41CC52F5">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2、定期组织全体员工旅游；</w:t>
      </w:r>
    </w:p>
    <w:p w14:paraId="0F9E0368">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3、定期组织全体员工职业健康体检；</w:t>
      </w:r>
    </w:p>
    <w:p w14:paraId="79FDF26B">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4、享有带薪年休假；</w:t>
      </w:r>
    </w:p>
    <w:p w14:paraId="7A26BF9E">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5、免费提供食宿；</w:t>
      </w:r>
    </w:p>
    <w:p w14:paraId="56E8F6C1">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6、节日礼品或礼金；</w:t>
      </w:r>
    </w:p>
    <w:p w14:paraId="723016C8">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7、提供免费工作餐。</w:t>
      </w:r>
    </w:p>
    <w:p w14:paraId="466CF9D2">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四、联系方式</w:t>
      </w:r>
    </w:p>
    <w:p w14:paraId="63560490">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联系人：施丽丽      联系电话：15156685097</w:t>
      </w:r>
    </w:p>
    <w:p w14:paraId="74AFE865">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联系地址：安徽省东至经济开发区金鸡路1号</w:t>
      </w:r>
    </w:p>
    <w:p w14:paraId="66F5DC3F"/>
    <w:p w14:paraId="188C07A3">
      <w:pPr>
        <w:pStyle w:val="2"/>
      </w:pPr>
    </w:p>
    <w:p w14:paraId="3F7C314B">
      <w:pPr>
        <w:spacing w:line="560" w:lineRule="exact"/>
        <w:ind w:firstLine="720" w:firstLineChars="200"/>
        <w:jc w:val="center"/>
        <w:rPr>
          <w:rFonts w:ascii="仿宋" w:hAnsi="仿宋" w:eastAsia="仿宋" w:cs="仿宋"/>
          <w:sz w:val="36"/>
          <w:szCs w:val="36"/>
        </w:rPr>
      </w:pPr>
      <w:r>
        <w:rPr>
          <w:rFonts w:hint="eastAsia" w:ascii="仿宋" w:hAnsi="仿宋" w:eastAsia="仿宋" w:cs="仿宋"/>
          <w:sz w:val="36"/>
          <w:szCs w:val="36"/>
        </w:rPr>
        <w:t>八、安徽远洋包装容器有限公司</w:t>
      </w:r>
    </w:p>
    <w:p w14:paraId="3E5B3DBB">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一、公司简介</w:t>
      </w:r>
    </w:p>
    <w:p w14:paraId="0A0F11E4">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安徽远洋包装容器有限公司，位于东至经济开发区，是一家主要生产包装桶企业，公司主要产品有钢桶、钢塑复合桶、塑料桶等。</w:t>
      </w:r>
    </w:p>
    <w:p w14:paraId="2C4F4C69">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二、招聘岗位</w:t>
      </w:r>
    </w:p>
    <w:p w14:paraId="7A66FD7D">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1、操作工岗位50名：月薪5000-7500元。要求身体健康，吃苦耐劳，有责任心，服从管理。</w:t>
      </w:r>
    </w:p>
    <w:p w14:paraId="71EEF1DE">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三、福利待遇</w:t>
      </w:r>
    </w:p>
    <w:p w14:paraId="7D378682">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1、按期缴纳“五险”，按标准提供劳保用品；</w:t>
      </w:r>
    </w:p>
    <w:p w14:paraId="48BBBDBC">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2、定期组织全体员工职业健康体检；</w:t>
      </w:r>
    </w:p>
    <w:p w14:paraId="5127B07B">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3、免费提供食宿；</w:t>
      </w:r>
    </w:p>
    <w:p w14:paraId="699029AB">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4、节日礼品或礼金</w:t>
      </w:r>
    </w:p>
    <w:p w14:paraId="5CC8EEE9">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5、免费培训，晋升空间</w:t>
      </w:r>
    </w:p>
    <w:p w14:paraId="09FE7573">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四、联系方式</w:t>
      </w:r>
    </w:p>
    <w:p w14:paraId="7CB0CE43">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联系人：贝利英                     联系电话：13771650670</w:t>
      </w:r>
    </w:p>
    <w:p w14:paraId="431F5C5F">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联系地址：安徽东至经济开发区（园区管委会东面）</w:t>
      </w:r>
    </w:p>
    <w:p w14:paraId="13902C87"/>
    <w:p w14:paraId="2A03363B">
      <w:pPr>
        <w:pStyle w:val="2"/>
      </w:pPr>
    </w:p>
    <w:p w14:paraId="79E5637D">
      <w:pPr>
        <w:spacing w:line="560" w:lineRule="exact"/>
        <w:ind w:firstLine="720" w:firstLineChars="200"/>
        <w:jc w:val="center"/>
        <w:rPr>
          <w:rFonts w:ascii="仿宋" w:hAnsi="仿宋" w:eastAsia="仿宋" w:cs="仿宋"/>
          <w:sz w:val="36"/>
          <w:szCs w:val="36"/>
        </w:rPr>
      </w:pPr>
      <w:r>
        <w:rPr>
          <w:rFonts w:hint="eastAsia" w:ascii="仿宋" w:hAnsi="仿宋" w:eastAsia="仿宋" w:cs="仿宋"/>
          <w:sz w:val="36"/>
          <w:szCs w:val="36"/>
        </w:rPr>
        <w:t>九、安徽兴隆化工有限公司</w:t>
      </w:r>
    </w:p>
    <w:p w14:paraId="45053A62">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一、公司简介</w:t>
      </w:r>
    </w:p>
    <w:p w14:paraId="1DA01EDC">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安徽兴隆化工有限公司，位于东至经济开发区，是一家专业研发、生产农药、除草剂的企业，公司主要产品有2.4D胺盐、2.4钠盐、2甲4氯（钠）系列、酸酯类产品等。</w:t>
      </w:r>
    </w:p>
    <w:p w14:paraId="69CA5034">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二、招聘岗位</w:t>
      </w:r>
    </w:p>
    <w:p w14:paraId="792AB673">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1、操作工、装卸工、包装工岗位16名：月薪4000-6500元。有化工操作经验优先。</w:t>
      </w:r>
    </w:p>
    <w:p w14:paraId="46F70AAA">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2、维修工岗位1名：月薪5500-6500元。有从事化工企业维修工作经验优先录用。</w:t>
      </w:r>
    </w:p>
    <w:p w14:paraId="1FB5A1CF">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3、电工岗位1名：月薪5500-6500元。有电工证、登高证，有从业经验优先。</w:t>
      </w:r>
    </w:p>
    <w:p w14:paraId="64B46509">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三、福利待遇</w:t>
      </w:r>
    </w:p>
    <w:p w14:paraId="38C22701">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1、按期缴纳“五险”，按标准提供劳保用品；</w:t>
      </w:r>
    </w:p>
    <w:p w14:paraId="15FE4EC9">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2、定期组织全体员工旅游；</w:t>
      </w:r>
    </w:p>
    <w:p w14:paraId="72D1C6AE">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3、定期组织全体员工职业健康体检；</w:t>
      </w:r>
    </w:p>
    <w:p w14:paraId="2007471A">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4、免费提供食宿；</w:t>
      </w:r>
    </w:p>
    <w:p w14:paraId="370FE343">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5、员工月福利待遇；</w:t>
      </w:r>
    </w:p>
    <w:p w14:paraId="2C5F5920">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6、节日礼品或礼金。</w:t>
      </w:r>
    </w:p>
    <w:p w14:paraId="4A296BEF">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四、联系方式</w:t>
      </w:r>
    </w:p>
    <w:p w14:paraId="1D2F3396">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联系人：余先生              联系电话：13905666388</w:t>
      </w:r>
    </w:p>
    <w:p w14:paraId="0AF0B20C">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联系地址：东至经济开发区金鸡路</w:t>
      </w:r>
    </w:p>
    <w:p w14:paraId="50803758"/>
    <w:p w14:paraId="0DED1342">
      <w:pPr>
        <w:pStyle w:val="2"/>
      </w:pPr>
    </w:p>
    <w:p w14:paraId="3D1E0DBD"/>
    <w:p w14:paraId="00036374">
      <w:pPr>
        <w:spacing w:line="560" w:lineRule="exact"/>
        <w:ind w:firstLine="720" w:firstLineChars="200"/>
        <w:jc w:val="center"/>
        <w:rPr>
          <w:rFonts w:ascii="仿宋" w:hAnsi="仿宋" w:eastAsia="仿宋" w:cs="仿宋"/>
          <w:sz w:val="36"/>
          <w:szCs w:val="36"/>
        </w:rPr>
      </w:pPr>
      <w:r>
        <w:rPr>
          <w:rFonts w:hint="eastAsia" w:ascii="仿宋" w:hAnsi="仿宋" w:eastAsia="仿宋" w:cs="仿宋"/>
          <w:sz w:val="36"/>
          <w:szCs w:val="36"/>
        </w:rPr>
        <w:t>十、安徽智新生化有限公司</w:t>
      </w:r>
    </w:p>
    <w:p w14:paraId="45EEC56C">
      <w:pPr>
        <w:rPr>
          <w:rFonts w:ascii="仿宋" w:hAnsi="仿宋" w:eastAsia="仿宋" w:cs="仿宋"/>
          <w:b/>
          <w:bCs/>
          <w:sz w:val="28"/>
          <w:szCs w:val="28"/>
        </w:rPr>
      </w:pPr>
      <w:r>
        <w:rPr>
          <w:rFonts w:hint="eastAsia" w:ascii="仿宋" w:hAnsi="仿宋" w:eastAsia="仿宋" w:cs="仿宋"/>
          <w:b/>
          <w:bCs/>
          <w:sz w:val="28"/>
          <w:szCs w:val="28"/>
        </w:rPr>
        <w:t>一、公司简介</w:t>
      </w:r>
    </w:p>
    <w:p w14:paraId="77BAA3D9">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安徽智新生化有限公司，位于东至经济开发区（香隅镇），是一家专业研发、生产类胡萝卜素饲料添加剂的国家高新技术企业、创新型试点企业、民营科技企业，公司主要产品有斑蝥黄、β-胡萝卜素、维生素A乙酸酯等。公司高度重视产品质量及科技含量，全面通过ISO9001质量管理体系、ISO14001环境管理体系、OHSAS职业健康安全管理体系、ISO22000食品安全管理体系认证，实现了规范化、流程化的管理。</w:t>
      </w:r>
    </w:p>
    <w:p w14:paraId="4F847ADF">
      <w:pPr>
        <w:pStyle w:val="2"/>
      </w:pPr>
    </w:p>
    <w:p w14:paraId="2F4B2ACF">
      <w:pPr>
        <w:pStyle w:val="12"/>
        <w:spacing w:line="240" w:lineRule="atLeast"/>
        <w:ind w:firstLine="0" w:firstLineChars="0"/>
        <w:rPr>
          <w:rFonts w:ascii="仿宋" w:hAnsi="仿宋" w:eastAsia="仿宋" w:cs="仿宋"/>
          <w:b/>
          <w:bCs/>
          <w:sz w:val="28"/>
          <w:szCs w:val="28"/>
        </w:rPr>
      </w:pPr>
      <w:r>
        <w:rPr>
          <w:rFonts w:hint="eastAsia" w:ascii="仿宋" w:hAnsi="仿宋" w:eastAsia="仿宋" w:cs="仿宋"/>
          <w:b/>
          <w:bCs/>
          <w:sz w:val="28"/>
          <w:szCs w:val="28"/>
        </w:rPr>
        <w:t>二、招聘岗位</w:t>
      </w:r>
    </w:p>
    <w:p w14:paraId="5A891D2D">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车间操作工30名，要求：高中及以上学历，踏实肯干，吃苦耐劳，有责任心，服从管理；试用期合格后月工资4500-6000元。</w:t>
      </w:r>
    </w:p>
    <w:p w14:paraId="2562855F">
      <w:pPr>
        <w:pStyle w:val="12"/>
        <w:ind w:firstLine="0" w:firstLineChars="0"/>
        <w:rPr>
          <w:rFonts w:ascii="仿宋" w:hAnsi="仿宋" w:eastAsia="仿宋" w:cs="仿宋"/>
          <w:b/>
          <w:bCs/>
          <w:sz w:val="28"/>
          <w:szCs w:val="28"/>
        </w:rPr>
      </w:pPr>
      <w:r>
        <w:rPr>
          <w:rFonts w:hint="eastAsia" w:ascii="仿宋" w:hAnsi="仿宋" w:eastAsia="仿宋" w:cs="仿宋"/>
          <w:b/>
          <w:bCs/>
          <w:sz w:val="28"/>
          <w:szCs w:val="28"/>
        </w:rPr>
        <w:t>三、福利待遇</w:t>
      </w:r>
    </w:p>
    <w:p w14:paraId="772D87EA">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劳资双增：提供本地区较强竞争力的薪酬，随着岗位能力的提升薪酬会有相应的级别性增长。</w:t>
      </w:r>
    </w:p>
    <w:p w14:paraId="251847AC">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多项福利：</w:t>
      </w:r>
    </w:p>
    <w:p w14:paraId="155FD3D1">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1、按期缴纳“六险一金”，按标准提供劳保；</w:t>
      </w:r>
    </w:p>
    <w:p w14:paraId="448214EF">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2、定期组织全体员工旅游；</w:t>
      </w:r>
    </w:p>
    <w:p w14:paraId="69A6181D">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3、定期组织全体员工职业健康体检；</w:t>
      </w:r>
    </w:p>
    <w:p w14:paraId="161CB15F">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4、享有带薪年休假；</w:t>
      </w:r>
    </w:p>
    <w:p w14:paraId="16E7B550">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5、免费提供工作餐，路远职工提供宿舍；</w:t>
      </w:r>
    </w:p>
    <w:p w14:paraId="750E4E11">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6、节日发放礼品或礼金；</w:t>
      </w:r>
    </w:p>
    <w:p w14:paraId="066D3418">
      <w:pPr>
        <w:pStyle w:val="12"/>
        <w:spacing w:line="240" w:lineRule="atLeast"/>
        <w:ind w:firstLine="0" w:firstLineChars="0"/>
        <w:rPr>
          <w:rFonts w:ascii="仿宋" w:hAnsi="仿宋" w:eastAsia="仿宋" w:cs="仿宋"/>
          <w:sz w:val="28"/>
          <w:szCs w:val="28"/>
        </w:rPr>
      </w:pPr>
      <w:r>
        <w:rPr>
          <w:rFonts w:hint="eastAsia" w:ascii="仿宋" w:hAnsi="仿宋" w:eastAsia="仿宋" w:cs="仿宋"/>
          <w:b/>
          <w:bCs/>
          <w:sz w:val="28"/>
          <w:szCs w:val="28"/>
        </w:rPr>
        <w:t>四、联系方式</w:t>
      </w:r>
    </w:p>
    <w:p w14:paraId="1BFE0E42">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联系方式： 18455144002（汪）    地址：东至县经济开发区（香隅镇）</w:t>
      </w:r>
    </w:p>
    <w:p w14:paraId="461908DC">
      <w:pPr>
        <w:pStyle w:val="2"/>
      </w:pPr>
    </w:p>
    <w:p w14:paraId="7599B22F"/>
    <w:p w14:paraId="481D6B9F">
      <w:pPr>
        <w:pStyle w:val="2"/>
      </w:pPr>
    </w:p>
    <w:p w14:paraId="4CCBA67B">
      <w:pPr>
        <w:spacing w:line="560" w:lineRule="exact"/>
        <w:ind w:firstLine="720" w:firstLineChars="200"/>
        <w:jc w:val="center"/>
        <w:rPr>
          <w:rFonts w:ascii="仿宋" w:hAnsi="仿宋" w:eastAsia="仿宋" w:cs="仿宋"/>
          <w:sz w:val="36"/>
          <w:szCs w:val="36"/>
        </w:rPr>
      </w:pPr>
      <w:r>
        <w:rPr>
          <w:rFonts w:hint="eastAsia" w:ascii="仿宋" w:hAnsi="仿宋" w:eastAsia="仿宋" w:cs="仿宋"/>
          <w:sz w:val="36"/>
          <w:szCs w:val="36"/>
        </w:rPr>
        <w:t>十一、安徽华尔泰化工股份有限公司</w:t>
      </w:r>
    </w:p>
    <w:p w14:paraId="201E77FD">
      <w:pPr>
        <w:rPr>
          <w:rFonts w:ascii="仿宋" w:hAnsi="仿宋" w:eastAsia="仿宋" w:cs="仿宋"/>
          <w:b/>
          <w:bCs/>
          <w:sz w:val="28"/>
          <w:szCs w:val="28"/>
        </w:rPr>
      </w:pPr>
      <w:r>
        <w:rPr>
          <w:rFonts w:hint="eastAsia" w:ascii="仿宋" w:hAnsi="仿宋" w:eastAsia="仿宋" w:cs="仿宋"/>
          <w:b/>
          <w:bCs/>
          <w:sz w:val="28"/>
          <w:szCs w:val="28"/>
        </w:rPr>
        <w:t>一、公司简介</w:t>
      </w:r>
    </w:p>
    <w:p w14:paraId="07726A92">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安徽华尔泰化工股份有限公司是一家以基础化工产品为主导，以精细化工产品和化工新材料产品为支撑的现代化、综合型的化工企业，同时也是集生产销售、科技研发于一体的国家高新技术企业。注册资本3.3187 亿元，总资产近35亿元，员工近1400人，年生产经营规模近40亿元，年利税近6亿元。2000年注册成立，2021年9月29日在深交所主板挂牌上市，证券代码:001217。华尔泰系国家高新技术企业，全国就业先进企业、国家技能人才培育突出贡献单位、国家知识产权优势企业、国家两化融合管理体系贯标示范企业、国家级绿色工厂，安徽省优秀民营企业，安徽省智能工厂，安徽省“双百强”企业，安徽省民营企业税收贡献50强企业等。</w:t>
      </w:r>
    </w:p>
    <w:p w14:paraId="46E444A6">
      <w:pPr>
        <w:pStyle w:val="12"/>
        <w:spacing w:line="240" w:lineRule="atLeast"/>
        <w:ind w:firstLine="0" w:firstLineChars="0"/>
        <w:rPr>
          <w:rFonts w:ascii="仿宋" w:hAnsi="仿宋" w:eastAsia="仿宋" w:cs="仿宋"/>
          <w:sz w:val="28"/>
          <w:szCs w:val="28"/>
        </w:rPr>
      </w:pPr>
      <w:r>
        <w:rPr>
          <w:rFonts w:hint="eastAsia" w:ascii="仿宋" w:hAnsi="仿宋" w:eastAsia="仿宋" w:cs="仿宋"/>
          <w:b/>
          <w:bCs/>
          <w:sz w:val="28"/>
          <w:szCs w:val="28"/>
        </w:rPr>
        <w:t>二、招聘岗位</w:t>
      </w:r>
    </w:p>
    <w:p w14:paraId="6F782866">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1、后备管理人员5名</w:t>
      </w:r>
    </w:p>
    <w:p w14:paraId="53C38E73">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岗位亮点：工艺装备先进，工作环境优越，工位与生产装置分离。提供“实习+就业”机会，假期多。</w:t>
      </w:r>
    </w:p>
    <w:p w14:paraId="2A6DC801">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发展方向：工程师，设计师，技师，管理岗。</w:t>
      </w:r>
    </w:p>
    <w:p w14:paraId="55E5D604">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综合薪资：6000-8000元/月。</w:t>
      </w:r>
    </w:p>
    <w:p w14:paraId="45F6FDF6">
      <w:pPr>
        <w:spacing w:line="560" w:lineRule="exact"/>
        <w:rPr>
          <w:rFonts w:ascii="仿宋" w:hAnsi="仿宋" w:eastAsia="仿宋" w:cs="仿宋"/>
          <w:sz w:val="28"/>
          <w:szCs w:val="28"/>
        </w:rPr>
      </w:pPr>
      <w:r>
        <w:rPr>
          <w:rFonts w:hint="eastAsia" w:ascii="仿宋" w:hAnsi="仿宋" w:eastAsia="仿宋" w:cs="仿宋"/>
          <w:sz w:val="28"/>
          <w:szCs w:val="28"/>
        </w:rPr>
        <w:t>基本条件：化工类专业，全日制本科学历。</w:t>
      </w:r>
    </w:p>
    <w:p w14:paraId="0696D641">
      <w:pPr>
        <w:spacing w:line="560" w:lineRule="exact"/>
        <w:rPr>
          <w:rFonts w:ascii="仿宋" w:hAnsi="仿宋" w:eastAsia="仿宋" w:cs="仿宋"/>
          <w:sz w:val="28"/>
          <w:szCs w:val="28"/>
        </w:rPr>
      </w:pPr>
      <w:r>
        <w:rPr>
          <w:rFonts w:hint="eastAsia" w:ascii="仿宋" w:hAnsi="仿宋" w:eastAsia="仿宋" w:cs="仿宋"/>
          <w:sz w:val="28"/>
          <w:szCs w:val="28"/>
        </w:rPr>
        <w:t>2、质量工程师2名</w:t>
      </w:r>
    </w:p>
    <w:p w14:paraId="0933B2B6">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工作内容：负责生产过程物料和产成品的质量管理标准的应用，组织QC的技能培训、参与ISO质量管理体系建设和运行工作，负责对原辅材料、产成品质量的检查并督促车间对有偏差批次进行调查整改，负责对不合格品和客户投诉的处置，协助技术中心编制质量改进方案。参加研发工作。</w:t>
      </w:r>
    </w:p>
    <w:p w14:paraId="551E7BB9">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岗位亮点：国家级实验室工作环境，仪器设备先进，管理岗，提供“实习+就业”机会。</w:t>
      </w:r>
    </w:p>
    <w:p w14:paraId="4F2746B3">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发展方向：OA 工程师、研究员</w:t>
      </w:r>
    </w:p>
    <w:p w14:paraId="6D4C6E14">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综合薪资：6000-8000元/月</w:t>
      </w:r>
    </w:p>
    <w:p w14:paraId="6988FAFC">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基本条件：本科及以上学历，质量工程、化工分析相关专业，有相关工作经历者优先。</w:t>
      </w:r>
    </w:p>
    <w:p w14:paraId="666E3C10">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3、硝化工艺操作员6名</w:t>
      </w:r>
    </w:p>
    <w:p w14:paraId="0C147C95">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工作内容：从事硝化工艺生产单元中的DCS远程控制或生产现场的巡检、控制、操作工作，承担设备常规的维护和保养。</w:t>
      </w:r>
    </w:p>
    <w:p w14:paraId="6508C63F">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岗位亮点：装置具有相当的高新程度，属于本企业高技能人才和专业技术人才培养的重点岗位。提供“实习+就业”机会，工资级别高，有大师团队传帮带，假期多，成长快。</w:t>
      </w:r>
    </w:p>
    <w:p w14:paraId="209DA898">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发展方向：技师、工程师、设计师、管理岗、研究员。</w:t>
      </w:r>
    </w:p>
    <w:p w14:paraId="56C92921">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综合薪资：7000－9000元/月；</w:t>
      </w:r>
    </w:p>
    <w:p w14:paraId="35A0E213">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基本条件：大专及以上学历，化工类专业。</w:t>
      </w:r>
    </w:p>
    <w:p w14:paraId="0C98B503">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4、化工操作员10名</w:t>
      </w:r>
    </w:p>
    <w:p w14:paraId="7817B685">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工作内容：从事无机化学反应生产单元现场巡检、操作和设备维护保养工作。</w:t>
      </w:r>
    </w:p>
    <w:p w14:paraId="2D5F1D32">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岗位亮点：装置先进，提供“就业+实习”机会，有大师团队传帮带，假期多，成长快。</w:t>
      </w:r>
    </w:p>
    <w:p w14:paraId="7A7CF488">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发展方向：技师、工程师、管理岗。</w:t>
      </w:r>
    </w:p>
    <w:p w14:paraId="230DEF8B">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基本条件：大专及以上学历，有相关工作经验者优先。</w:t>
      </w:r>
    </w:p>
    <w:p w14:paraId="498F2520">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综合薪资：5500-7000元/月</w:t>
      </w:r>
    </w:p>
    <w:p w14:paraId="1B703794">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5、DCS操控员5名</w:t>
      </w:r>
    </w:p>
    <w:p w14:paraId="697E994E">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工作内容：从事化工生产单元集成控制（DCS)系统操作，监控生产现场的动态。</w:t>
      </w:r>
    </w:p>
    <w:p w14:paraId="08BC5DEE">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岗位亮点：工作环境优越，设备设施配置高新，工位与生产区分离。提供“实习+就业”机会，假期多，成长快。</w:t>
      </w:r>
    </w:p>
    <w:p w14:paraId="1CADB14E">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发展方向：技师、工程师。</w:t>
      </w:r>
    </w:p>
    <w:p w14:paraId="4073D242">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基本条件：高中及以上学历，持危化工艺操作证者优先。</w:t>
      </w:r>
    </w:p>
    <w:p w14:paraId="27AF6B83">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综合薪资：5500-7000元/月</w:t>
      </w:r>
    </w:p>
    <w:p w14:paraId="36C7AD67">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6、化验员、试验员、质检员、品管员3名</w:t>
      </w:r>
    </w:p>
    <w:p w14:paraId="6C868E6B">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工作内容：负责产品和生产单元生产过程的质量检测和理化分析工作，以及仓储管理员所承担的物资和产品的质量检查和控制工作。</w:t>
      </w:r>
    </w:p>
    <w:p w14:paraId="2ABF8BC9">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工作亮点：国家级实验室环境，硕士团队传帮带，仪器高配，条件优渥。提供”就业+实习”机会。</w:t>
      </w:r>
    </w:p>
    <w:p w14:paraId="5905356F">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发展方向：技师、质量工程师、QA、QB。</w:t>
      </w:r>
    </w:p>
    <w:p w14:paraId="214B5AD1">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综合薪资：5500-7000元/月</w:t>
      </w:r>
    </w:p>
    <w:p w14:paraId="2B0CC6A4">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基本条件：大专及以上学历，化工类、检验检测类专业。</w:t>
      </w:r>
    </w:p>
    <w:p w14:paraId="51EF86E9">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7、电工2名</w:t>
      </w:r>
    </w:p>
    <w:p w14:paraId="3354B012">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工作范围：负责电气设施维护和运行，电气配件材料计划的申报，电气设备的定期保养，接受安全用电知识教育，参加电气设备的安装与维修，电路布线规划与设计，配电的设置和调试。</w:t>
      </w:r>
    </w:p>
    <w:p w14:paraId="16E230E0">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工作亮点：提供“实习+就业”机会，由大师团队传帮带，另有工程安装奖励。</w:t>
      </w:r>
    </w:p>
    <w:p w14:paraId="1B7EA976">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发展方向：高级技工、工程师、管理岗。</w:t>
      </w:r>
    </w:p>
    <w:p w14:paraId="7007D15B">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基本条件：大专及以上学历，机电一体化、电气自动化专业。</w:t>
      </w:r>
    </w:p>
    <w:p w14:paraId="52AAAD02">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综合薪资：6000-8000元/月</w:t>
      </w:r>
    </w:p>
    <w:p w14:paraId="192518AD">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8、电气仪表维修工2名</w:t>
      </w:r>
    </w:p>
    <w:p w14:paraId="19FAFAB6">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工作内容：负责化工生产过程中参数的检测与控制、自动化仪表调校安装、自控设备维护、计算机控制系统编程维护、自动化工程施工等工作。</w:t>
      </w:r>
    </w:p>
    <w:p w14:paraId="4934D24B">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工作亮点：重点打造的工种，由大师团队传帮带，另有工程安装奖励。</w:t>
      </w:r>
    </w:p>
    <w:p w14:paraId="12CCBC7D">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发展方向：技师、工程师、管理岗。</w:t>
      </w:r>
    </w:p>
    <w:p w14:paraId="561D3EC1">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综合薪资：6000-8000元/月</w:t>
      </w:r>
    </w:p>
    <w:p w14:paraId="005A47EE">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基本条件：机电一体化、电气自动化、计算机应用、电子信息工程等专业，大专及以上学历。</w:t>
      </w:r>
    </w:p>
    <w:p w14:paraId="27CC61E3">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9、化工机械维修工1名</w:t>
      </w:r>
    </w:p>
    <w:p w14:paraId="3874DD30">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工作内容：在机械设备维修分片承包责机制下开展工作，参加建设项目的设备安装和调试，接受钳工、焊工、铆工、管工等多项技能培训和考级工作。</w:t>
      </w:r>
    </w:p>
    <w:p w14:paraId="156FBAD0">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工作亮点：由国家级大师团队传帮带，另有工程安装奖励。</w:t>
      </w:r>
    </w:p>
    <w:p w14:paraId="06612B8F">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发展方向：高级技工、工程师、管理岗。</w:t>
      </w:r>
    </w:p>
    <w:p w14:paraId="06B6CE1C">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基本条件：机电一体化、汽车修理、数控机床等专业，大专及以上学历。</w:t>
      </w:r>
    </w:p>
    <w:p w14:paraId="2E8E615C">
      <w:pPr>
        <w:pStyle w:val="12"/>
        <w:ind w:firstLine="0" w:firstLineChars="0"/>
        <w:rPr>
          <w:rFonts w:ascii="仿宋" w:hAnsi="仿宋" w:eastAsia="仿宋" w:cs="仿宋"/>
          <w:b/>
          <w:bCs/>
          <w:sz w:val="28"/>
          <w:szCs w:val="28"/>
        </w:rPr>
      </w:pPr>
      <w:r>
        <w:rPr>
          <w:rFonts w:hint="eastAsia" w:ascii="仿宋" w:hAnsi="仿宋" w:eastAsia="仿宋" w:cs="仿宋"/>
          <w:b/>
          <w:bCs/>
          <w:sz w:val="28"/>
          <w:szCs w:val="28"/>
        </w:rPr>
        <w:t>三、薪酬和福利待遇</w:t>
      </w:r>
    </w:p>
    <w:p w14:paraId="555635DF">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薪酬制度：薪资标准一年一调，逐年增长，实行职务、工龄、学历、职称、技能津贴制度。</w:t>
      </w:r>
    </w:p>
    <w:p w14:paraId="2E03DB77">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 xml:space="preserve">奖金制度：实施年终考评奖、年中专项奖，项目建设奖，以及股权激励等制度。 </w:t>
      </w:r>
    </w:p>
    <w:p w14:paraId="7E1702E8">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社会保障：当月购买“五险一金”，每年进行岗中体检，帮助安居乐业。</w:t>
      </w:r>
    </w:p>
    <w:p w14:paraId="10362E2E">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发展通道：设有管理序列、专业序列、技能序列三个。</w:t>
      </w:r>
    </w:p>
    <w:p w14:paraId="79811815">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福利项目：发放节日生日礼金（品），奖励子女升学，当年优秀员工外出旅游等。</w:t>
      </w:r>
    </w:p>
    <w:p w14:paraId="2CE4A431">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后勤服务：县内重点区域专车接送上下班，工作餐和住宿免费。</w:t>
      </w:r>
    </w:p>
    <w:p w14:paraId="3B88F5CF">
      <w:pPr>
        <w:pStyle w:val="12"/>
        <w:spacing w:line="240" w:lineRule="atLeast"/>
        <w:ind w:firstLine="0" w:firstLineChars="0"/>
        <w:rPr>
          <w:rFonts w:ascii="仿宋" w:hAnsi="仿宋" w:eastAsia="仿宋" w:cs="仿宋"/>
          <w:b/>
          <w:bCs/>
          <w:sz w:val="28"/>
          <w:szCs w:val="28"/>
        </w:rPr>
      </w:pPr>
      <w:r>
        <w:rPr>
          <w:rFonts w:hint="eastAsia" w:ascii="仿宋" w:hAnsi="仿宋" w:eastAsia="仿宋" w:cs="仿宋"/>
          <w:b/>
          <w:bCs/>
          <w:sz w:val="28"/>
          <w:szCs w:val="28"/>
        </w:rPr>
        <w:t>四、联系方式</w:t>
      </w:r>
    </w:p>
    <w:p w14:paraId="44BEB832">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直聘热线：15956606896 （王）  13965948095 （徐）</w:t>
      </w:r>
    </w:p>
    <w:p w14:paraId="45C27FAC">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 xml:space="preserve">服务电话：0566-5299067  7021103  7021111  7021118  </w:t>
      </w:r>
    </w:p>
    <w:p w14:paraId="057CB236">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公司网站：</w:t>
      </w:r>
      <w:r>
        <w:fldChar w:fldCharType="begin"/>
      </w:r>
      <w:r>
        <w:instrText xml:space="preserve"> HYPERLINK "http://www.ahhet.com" </w:instrText>
      </w:r>
      <w:r>
        <w:fldChar w:fldCharType="separate"/>
      </w:r>
      <w:r>
        <w:rPr>
          <w:rFonts w:hint="eastAsia" w:ascii="仿宋" w:hAnsi="仿宋" w:eastAsia="仿宋" w:cs="仿宋"/>
          <w:sz w:val="28"/>
          <w:szCs w:val="28"/>
        </w:rPr>
        <w:t>www.ahhet.com</w:t>
      </w:r>
      <w:r>
        <w:rPr>
          <w:rFonts w:hint="eastAsia" w:ascii="仿宋" w:hAnsi="仿宋" w:eastAsia="仿宋" w:cs="仿宋"/>
          <w:sz w:val="28"/>
          <w:szCs w:val="28"/>
        </w:rPr>
        <w:fldChar w:fldCharType="end"/>
      </w:r>
    </w:p>
    <w:p w14:paraId="07CA3A44">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投递邮箱：3457671389@qq.com</w:t>
      </w:r>
    </w:p>
    <w:p w14:paraId="6D9217D2">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微信公众号：gh_b111d041130</w:t>
      </w:r>
    </w:p>
    <w:p w14:paraId="72D183F9">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 xml:space="preserve">面试地点：东至县城东瑞大夏23层华尔泰人力资源部  </w:t>
      </w:r>
    </w:p>
    <w:p w14:paraId="710417E6">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合肥市蜀山区习友路4669号</w:t>
      </w:r>
    </w:p>
    <w:p w14:paraId="7DCD9CCD">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工作地点：东至县经济开发区  合肥市经济开发区</w:t>
      </w:r>
    </w:p>
    <w:p w14:paraId="70469405">
      <w:pPr>
        <w:spacing w:line="560" w:lineRule="exact"/>
        <w:rPr>
          <w:rFonts w:ascii="仿宋" w:hAnsi="仿宋" w:eastAsia="仿宋" w:cs="仿宋"/>
          <w:sz w:val="28"/>
          <w:szCs w:val="28"/>
        </w:rPr>
      </w:pPr>
    </w:p>
    <w:p w14:paraId="3E561F6D">
      <w:pPr>
        <w:pStyle w:val="2"/>
        <w:rPr>
          <w:rFonts w:ascii="仿宋" w:hAnsi="仿宋" w:eastAsia="仿宋" w:cs="仿宋"/>
          <w:sz w:val="28"/>
          <w:szCs w:val="28"/>
        </w:rPr>
      </w:pPr>
    </w:p>
    <w:p w14:paraId="2EE1A407"/>
    <w:p w14:paraId="02104821">
      <w:pPr>
        <w:spacing w:line="560" w:lineRule="exact"/>
        <w:ind w:firstLine="720" w:firstLineChars="200"/>
        <w:jc w:val="center"/>
        <w:rPr>
          <w:rFonts w:ascii="仿宋" w:hAnsi="仿宋" w:eastAsia="仿宋" w:cs="仿宋"/>
          <w:sz w:val="36"/>
          <w:szCs w:val="36"/>
        </w:rPr>
      </w:pPr>
      <w:r>
        <w:rPr>
          <w:rFonts w:hint="eastAsia" w:ascii="仿宋" w:hAnsi="仿宋" w:eastAsia="仿宋" w:cs="仿宋"/>
          <w:sz w:val="36"/>
          <w:szCs w:val="36"/>
        </w:rPr>
        <w:t>十二、安徽东至广信农化有限公司</w:t>
      </w:r>
    </w:p>
    <w:p w14:paraId="62053B17">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一、公司简介</w:t>
      </w:r>
    </w:p>
    <w:p w14:paraId="1A384254">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安徽东至广信农化有限公司位于东至县经济开发区，总投资50亿元，现有员工1200余人。隶属安徽广信农化股份有限公司，于2015年在上海证券交易所成功上市，股票代码：603599。</w:t>
      </w:r>
    </w:p>
    <w:p w14:paraId="30FA559D">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二、招聘岗位</w:t>
      </w:r>
    </w:p>
    <w:p w14:paraId="19241916">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1、普工20名：初中以上学历，有化工工作经验者优先。月薪：5-6K元，五险一金</w:t>
      </w:r>
    </w:p>
    <w:p w14:paraId="3E4CC94B">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2、管培生15人：要求大专及以上学历，化学工程、生物技术、电气等相关专业的应历届毕业生。月薪：5-6K元，五险一金</w:t>
      </w:r>
    </w:p>
    <w:p w14:paraId="2A2F6C03">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3、电仪工程师5人：对现场程仪器仪表组织维修、保养。月薪：7-8K元，五险一金</w:t>
      </w:r>
    </w:p>
    <w:p w14:paraId="1F081195">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4、工艺工程师2人：协助车间主任进行安全生产管理，保障车间生产正常、平稳、安全。月薪：7-8K元，五险一金</w:t>
      </w:r>
    </w:p>
    <w:p w14:paraId="24634AE3">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三、福利待遇</w:t>
      </w:r>
    </w:p>
    <w:p w14:paraId="3747C353">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1、奖金：年终奖、绩效奖、评优评先奖、安全零目标奖、合理化建议奖等；</w:t>
      </w:r>
    </w:p>
    <w:p w14:paraId="6C343D13">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2、福利：免费提供宿舍（2人一套，配有网络、电视、空调、独立卫生间）、享受餐补、年休假、节假日福利、学历补贴（全日制本科500、非全日制300；全日制专科200、非全日制100）、工龄工资（100元/月）、班车接送、缴纳“五险一金”、免费体检、每月发放购物卡、生日卡、高温津贴、父母关爱津贴（600元/年/人）、子女升学奖励、租房津贴、购房补贴（10000元/年，5年）、探亲路费报销、结婚礼金、生病慰问、退休关爱等；</w:t>
      </w:r>
    </w:p>
    <w:p w14:paraId="60178395">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3、假期：按国家规定享受法定节假日，期内加班发放加班费。</w:t>
      </w:r>
    </w:p>
    <w:p w14:paraId="799346BB">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四、联系方式</w:t>
      </w:r>
    </w:p>
    <w:p w14:paraId="362CB57A">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联系人：孙全</w:t>
      </w:r>
    </w:p>
    <w:p w14:paraId="617A7E01">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联系电话：13345565048</w:t>
      </w:r>
    </w:p>
    <w:p w14:paraId="6508EEB6">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联系地址：东至经济开发区（G35高速望东长江大桥南岸香隅出口）</w:t>
      </w:r>
    </w:p>
    <w:p w14:paraId="235028BB">
      <w:pPr>
        <w:spacing w:line="560" w:lineRule="exact"/>
        <w:rPr>
          <w:rFonts w:ascii="仿宋" w:hAnsi="仿宋" w:eastAsia="仿宋" w:cs="仿宋"/>
          <w:sz w:val="28"/>
          <w:szCs w:val="28"/>
        </w:rPr>
      </w:pPr>
    </w:p>
    <w:p w14:paraId="17E35D1B">
      <w:pPr>
        <w:pStyle w:val="2"/>
      </w:pPr>
    </w:p>
    <w:p w14:paraId="0C4C1B4F">
      <w:pPr>
        <w:spacing w:line="560" w:lineRule="exact"/>
        <w:ind w:firstLine="720" w:firstLineChars="200"/>
        <w:jc w:val="center"/>
        <w:rPr>
          <w:rFonts w:ascii="仿宋" w:hAnsi="仿宋" w:eastAsia="仿宋" w:cs="仿宋"/>
          <w:sz w:val="36"/>
          <w:szCs w:val="36"/>
        </w:rPr>
      </w:pPr>
      <w:r>
        <w:rPr>
          <w:rFonts w:hint="eastAsia" w:ascii="仿宋" w:hAnsi="仿宋" w:eastAsia="仿宋" w:cs="仿宋"/>
          <w:sz w:val="36"/>
          <w:szCs w:val="36"/>
        </w:rPr>
        <w:t>十三、安徽恒科化工有限公司</w:t>
      </w:r>
    </w:p>
    <w:p w14:paraId="4C3C74B2">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一、公司简介</w:t>
      </w:r>
    </w:p>
    <w:p w14:paraId="4F2266B8">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安徽恒科化工有限公司，位于东至经开区，是一家专业研发、生产农药、医药中间体的企业，公司主要产品有年产2000吨3-溴-1-(3-氯吡啶-2-基)-1H-吡唑-5-甲酸、600吨2-氨基-（N,3）-二甲基苯甲酰胺等。</w:t>
      </w:r>
    </w:p>
    <w:p w14:paraId="4B9598C7">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二、招聘岗位</w:t>
      </w:r>
    </w:p>
    <w:p w14:paraId="02B50118">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1.电工1名：学历：高中及以上学历，薪资面谈。</w:t>
      </w:r>
    </w:p>
    <w:p w14:paraId="041F5247">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2.操作工若干名：学历：高中及以上学历，月薪5000-8000。</w:t>
      </w:r>
    </w:p>
    <w:p w14:paraId="60813189">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3.化验员3名，学历：高中及以上学历，薪资面议。</w:t>
      </w:r>
    </w:p>
    <w:p w14:paraId="039FE5ED">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4.DCS 3名，学历：高中及以上学历，薪资面议。</w:t>
      </w:r>
    </w:p>
    <w:p w14:paraId="560819F4">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三、福利待遇</w:t>
      </w:r>
    </w:p>
    <w:p w14:paraId="75865EF7">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1、按期缴纳“五险”，提供劳保用品；</w:t>
      </w:r>
    </w:p>
    <w:p w14:paraId="5618DA31">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2、定期组织全体员工旅游；</w:t>
      </w:r>
    </w:p>
    <w:p w14:paraId="265578FB">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3、定期组织全体员工职业健康体检；</w:t>
      </w:r>
    </w:p>
    <w:p w14:paraId="5F1D58E8">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4、享有带薪年休假；</w:t>
      </w:r>
    </w:p>
    <w:p w14:paraId="0A7A372B">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5、免费提供食宿；</w:t>
      </w:r>
    </w:p>
    <w:p w14:paraId="6F51048D">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四、联系方式</w:t>
      </w:r>
    </w:p>
    <w:p w14:paraId="23B4D5B1">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联系人： 季牡丹                    联系电话：13615665252</w:t>
      </w:r>
    </w:p>
    <w:p w14:paraId="0168D351">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联系地址：安徽省池州市东至经开区</w:t>
      </w:r>
    </w:p>
    <w:p w14:paraId="022343A4">
      <w:pPr>
        <w:spacing w:line="560" w:lineRule="exact"/>
        <w:ind w:firstLine="560" w:firstLineChars="200"/>
        <w:rPr>
          <w:rFonts w:ascii="仿宋" w:hAnsi="仿宋" w:eastAsia="仿宋" w:cs="仿宋"/>
          <w:sz w:val="28"/>
          <w:szCs w:val="28"/>
        </w:rPr>
      </w:pPr>
    </w:p>
    <w:p w14:paraId="43EA14DA">
      <w:pPr>
        <w:pStyle w:val="2"/>
      </w:pPr>
    </w:p>
    <w:p w14:paraId="23A58853">
      <w:pPr>
        <w:spacing w:line="560" w:lineRule="exact"/>
        <w:ind w:firstLine="720" w:firstLineChars="200"/>
        <w:jc w:val="center"/>
        <w:rPr>
          <w:rFonts w:ascii="仿宋" w:hAnsi="仿宋" w:eastAsia="仿宋" w:cs="仿宋"/>
          <w:sz w:val="36"/>
          <w:szCs w:val="36"/>
        </w:rPr>
      </w:pPr>
      <w:r>
        <w:rPr>
          <w:rFonts w:hint="eastAsia" w:ascii="仿宋" w:hAnsi="仿宋" w:eastAsia="仿宋" w:cs="仿宋"/>
          <w:sz w:val="36"/>
          <w:szCs w:val="36"/>
        </w:rPr>
        <w:t>十四、安徽金鹏香精香料股份有限公司</w:t>
      </w:r>
    </w:p>
    <w:p w14:paraId="1415C626">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一、公司简介</w:t>
      </w:r>
    </w:p>
    <w:p w14:paraId="19FD6341">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安徽金鹏香精香料股份有限公司位于东至县经开区内，2012年入园，2016年底，公司在原有生产规模的基础上新征土地150亩实施了扩建，新厂区总投资3.5亿元，公司设立了研发中心。公司成立以来，立足于本土香料行业，专注于合成香料等精细化工产品。目前，年产各类香料产品一万余吨，是全球最大的香豆素、结晶玫瑰、水杨醛和麝香-T产品生产企业，产品广泛用于日化用品，如香水、香皂、化妆品等领域。公司在南京设有营销总部，销售网络覆盖北美洲、南美洲、欧洲、亚洲、大洋洲，超过50多个国家和地区，并与全球排名前十的跨国香精香料生产集团保持着长期稳定的业务关系。</w:t>
      </w:r>
    </w:p>
    <w:p w14:paraId="0CFE9771">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二、招聘岗位</w:t>
      </w:r>
    </w:p>
    <w:p w14:paraId="2E0B07A8">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1、车间操作工岗位15-20名：月薪6000元以上。初、高中及以上学历，身体健康，工作认真负责，服从安排，有化工相关工作经验者年龄可以适当放宽。</w:t>
      </w:r>
    </w:p>
    <w:p w14:paraId="2C182A0A">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2、锅炉房司炉工岗位1名：月薪6000元以上。高中及以上学历，有司炉证或者有司炉工作经验的年龄可以适当放宽。</w:t>
      </w:r>
    </w:p>
    <w:p w14:paraId="14C6C632">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三、福利待遇</w:t>
      </w:r>
    </w:p>
    <w:p w14:paraId="4811629C">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1、按期缴纳“五险一金”，按标准提供劳保用品；</w:t>
      </w:r>
    </w:p>
    <w:p w14:paraId="2FFA70A5">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2、定期组织全体员工旅游；</w:t>
      </w:r>
    </w:p>
    <w:p w14:paraId="5D276CA3">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3、定期组织全体员工职业健康体检；</w:t>
      </w:r>
    </w:p>
    <w:p w14:paraId="1D694941">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4、免费提供食宿；</w:t>
      </w:r>
    </w:p>
    <w:p w14:paraId="7BF27E44">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5、节日礼品或礼金；</w:t>
      </w:r>
    </w:p>
    <w:p w14:paraId="7293B3E3">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四、联系方式</w:t>
      </w:r>
    </w:p>
    <w:p w14:paraId="5DE0B4E7">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联系人：  吴珍                   联系电话：18356692310</w:t>
      </w:r>
    </w:p>
    <w:p w14:paraId="42C00859">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联系地址：东至经济开发区安徽金鹏香精香料股份有限公司</w:t>
      </w:r>
    </w:p>
    <w:p w14:paraId="6A1B7B68">
      <w:pPr>
        <w:spacing w:line="560" w:lineRule="exact"/>
        <w:ind w:firstLine="560" w:firstLineChars="200"/>
        <w:rPr>
          <w:rFonts w:ascii="仿宋" w:hAnsi="仿宋" w:eastAsia="仿宋" w:cs="仿宋"/>
          <w:sz w:val="28"/>
          <w:szCs w:val="28"/>
        </w:rPr>
      </w:pPr>
    </w:p>
    <w:p w14:paraId="55EA553C">
      <w:pPr>
        <w:pStyle w:val="2"/>
      </w:pPr>
    </w:p>
    <w:p w14:paraId="2CBF107B">
      <w:pPr>
        <w:spacing w:line="560" w:lineRule="exact"/>
        <w:ind w:firstLine="720" w:firstLineChars="200"/>
        <w:jc w:val="center"/>
        <w:rPr>
          <w:rFonts w:ascii="仿宋" w:hAnsi="仿宋" w:eastAsia="仿宋" w:cs="仿宋"/>
          <w:sz w:val="36"/>
          <w:szCs w:val="36"/>
        </w:rPr>
      </w:pPr>
      <w:r>
        <w:rPr>
          <w:rFonts w:hint="eastAsia" w:ascii="仿宋" w:hAnsi="仿宋" w:eastAsia="仿宋" w:cs="仿宋"/>
          <w:sz w:val="36"/>
          <w:szCs w:val="36"/>
        </w:rPr>
        <w:t>十五、安徽鑫泰新材料有限公司</w:t>
      </w:r>
    </w:p>
    <w:p w14:paraId="344CFCB1">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一、公司简介</w:t>
      </w:r>
    </w:p>
    <w:p w14:paraId="7229C70E">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安徽鑫泰新材料有限公司，位于东至县香隅镇化工园区，是一家生产精细化工产品的企业，公司主要产品有贲亭酸甲酯、原乙酸三甲酯、氨水以及三期项目产品为年产5000吨2.6-二乙基苯胺、年产13000吨2-甲基-6-乙基苯胺、年产1000吨2.6-二乙基-4-甲基苯胺及年产1000吨2.6-二异丙基苯胺项目，目前三期项目正在准备试生产。</w:t>
      </w:r>
    </w:p>
    <w:p w14:paraId="705840D1">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二、招聘岗位</w:t>
      </w:r>
    </w:p>
    <w:p w14:paraId="5CAB97AA">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1、三期生产岗位操作工10名：学历：高中以上，月薪5000-7000元</w:t>
      </w:r>
    </w:p>
    <w:p w14:paraId="7162E495">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2、化验员6名：学历：高中以上，月薪5000-5500元。</w:t>
      </w:r>
    </w:p>
    <w:p w14:paraId="4BA04AE7">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3、安环部安全员/环保员：1名，全日制大专以上学历，化学、化工或安全工程等相关专业，月薪5000-7000元。</w:t>
      </w:r>
    </w:p>
    <w:p w14:paraId="465B86C5">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三、福利待遇</w:t>
      </w:r>
    </w:p>
    <w:p w14:paraId="2D355F0C">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1、按期缴纳“五险一金”，按标准提供劳保用品；</w:t>
      </w:r>
    </w:p>
    <w:p w14:paraId="0774FC12">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2、定期组织全体员工职业健康体检；</w:t>
      </w:r>
    </w:p>
    <w:p w14:paraId="34C6D949">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3、享有带薪年休假；</w:t>
      </w:r>
    </w:p>
    <w:p w14:paraId="6BC6D277">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4、针对外地员工免费提供食宿；</w:t>
      </w:r>
    </w:p>
    <w:p w14:paraId="7E81AEE1">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5、生日礼品及活动、节日礼品或礼金；</w:t>
      </w:r>
    </w:p>
    <w:p w14:paraId="776EE735">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6、员工班车接送。</w:t>
      </w:r>
    </w:p>
    <w:p w14:paraId="55DEC246">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四、联系方式</w:t>
      </w:r>
    </w:p>
    <w:p w14:paraId="6BC80796">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联系人：罗小芹</w:t>
      </w:r>
      <w:r>
        <w:rPr>
          <w:rFonts w:hint="eastAsia" w:ascii="仿宋" w:hAnsi="仿宋" w:eastAsia="仿宋" w:cs="仿宋"/>
          <w:sz w:val="28"/>
          <w:szCs w:val="28"/>
        </w:rPr>
        <w:tab/>
      </w:r>
      <w:r>
        <w:rPr>
          <w:rFonts w:hint="eastAsia" w:ascii="仿宋" w:hAnsi="仿宋" w:eastAsia="仿宋" w:cs="仿宋"/>
          <w:sz w:val="28"/>
          <w:szCs w:val="28"/>
        </w:rPr>
        <w:t xml:space="preserve">                联系电话：18221750564</w:t>
      </w:r>
    </w:p>
    <w:p w14:paraId="04375484">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联系地址：安徽省东至县香隅镇化工园区</w:t>
      </w:r>
    </w:p>
    <w:p w14:paraId="2D70C3C3">
      <w:pPr>
        <w:spacing w:line="560" w:lineRule="exact"/>
        <w:ind w:firstLine="560" w:firstLineChars="200"/>
        <w:rPr>
          <w:rFonts w:ascii="仿宋" w:hAnsi="仿宋" w:eastAsia="仿宋" w:cs="仿宋"/>
          <w:sz w:val="28"/>
          <w:szCs w:val="28"/>
        </w:rPr>
      </w:pPr>
    </w:p>
    <w:p w14:paraId="3D6CA357">
      <w:pPr>
        <w:pStyle w:val="2"/>
      </w:pPr>
    </w:p>
    <w:p w14:paraId="0F3FE2F0">
      <w:pPr>
        <w:spacing w:line="560" w:lineRule="exact"/>
        <w:ind w:firstLine="720" w:firstLineChars="200"/>
        <w:jc w:val="center"/>
        <w:rPr>
          <w:rFonts w:ascii="仿宋" w:hAnsi="仿宋" w:eastAsia="仿宋" w:cs="仿宋"/>
          <w:sz w:val="28"/>
          <w:szCs w:val="28"/>
        </w:rPr>
      </w:pPr>
      <w:r>
        <w:rPr>
          <w:rFonts w:hint="eastAsia" w:ascii="仿宋" w:hAnsi="仿宋" w:eastAsia="仿宋" w:cs="仿宋"/>
          <w:sz w:val="36"/>
          <w:szCs w:val="36"/>
        </w:rPr>
        <w:t>十六、池州聚石化学有限公司</w:t>
      </w:r>
    </w:p>
    <w:p w14:paraId="1AFFBCAC">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一、公司简介</w:t>
      </w:r>
    </w:p>
    <w:p w14:paraId="3B056569">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池州聚石化学有限公司是广东聚石化学股份有限公司的全资子公司，股票代码：688669,是一家专业以环保、阻燃、节能为宗旨的新材料生产厂商。池州聚石化学是阻燃材料和日用化工原料/石墨烯材料生产基地,占地面积174.24亩。集团总部位于广东省清远市，总部占地面积约250亩，集团总人数1900多人。旗下建有五十多家子公司，遍布全球各地。二十多年稳健发展，经营良好,高速发展，得到广大客户认可。公司主要从事改性塑料和无卤阻燃剂的研发、生产和销售。具备年产10万吨改性塑料和1万吨环保无卤阻燃剂生产能力。目前主营产品包括：环保无卤阻燃剂、改性聚烯烃材料、高性能工程塑料、改性弹性体材料、功能性复合型材、透气膜塑料、生物降解塑料、光学板材等。</w:t>
      </w:r>
    </w:p>
    <w:p w14:paraId="2D6069BE">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聚石化学一直秉承“用科技缔造环保、节能产品，使人们的生活更加安全和美好!”的伟大使命，未来，我们将持续在新材料事业上进行更多的布局与发展!期待志同道合的您加入聚石，携手共赢!</w:t>
      </w:r>
    </w:p>
    <w:p w14:paraId="739DC173">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二、招聘岗位</w:t>
      </w:r>
    </w:p>
    <w:p w14:paraId="542A8727">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1、仓库主管/仓管员1名。大专以上学历，同等岗位2年以上经验。</w:t>
      </w:r>
    </w:p>
    <w:p w14:paraId="56778D60">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 xml:space="preserve">2、污水操作工3名。化工厂污水经验1年以上、初高中以上学历            </w:t>
      </w:r>
    </w:p>
    <w:p w14:paraId="1DDD646E">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3、车间班长1名。高中及以上学历、化工厂一线管理经验</w:t>
      </w:r>
    </w:p>
    <w:p w14:paraId="162E4C58">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4、中控4名。高中及以上学历、持中级消防操作员证优先。</w:t>
      </w:r>
    </w:p>
    <w:p w14:paraId="7958C318">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 xml:space="preserve">5、操作工10名。初高以上学历，有相关经验者放宽条件。                                     </w:t>
      </w:r>
    </w:p>
    <w:p w14:paraId="26671C36">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 xml:space="preserve">6、体系1名。大专以上学历、有同等岗位经验1年以上。                     </w:t>
      </w:r>
    </w:p>
    <w:p w14:paraId="6441F1D0">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 xml:space="preserve">7、仪表工程师。全日制大专以上学历，持证上岗，有同等岗位经验1年以上。                 </w:t>
      </w:r>
    </w:p>
    <w:p w14:paraId="2B9ACEED">
      <w:pPr>
        <w:spacing w:line="560" w:lineRule="exact"/>
        <w:ind w:firstLine="560" w:firstLineChars="200"/>
        <w:rPr>
          <w:rFonts w:ascii="仿宋" w:hAnsi="仿宋" w:eastAsia="仿宋" w:cs="仿宋"/>
          <w:b/>
          <w:bCs/>
          <w:sz w:val="28"/>
          <w:szCs w:val="28"/>
        </w:rPr>
      </w:pPr>
      <w:r>
        <w:rPr>
          <w:rFonts w:hint="eastAsia" w:ascii="仿宋" w:hAnsi="仿宋" w:eastAsia="仿宋" w:cs="仿宋"/>
          <w:sz w:val="28"/>
          <w:szCs w:val="28"/>
        </w:rPr>
        <w:t xml:space="preserve">8、外销员。大专以上学历，国际贸易、英语等相关专业。 </w:t>
      </w:r>
    </w:p>
    <w:p w14:paraId="2E6A3E8C">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三、福利待遇</w:t>
      </w:r>
    </w:p>
    <w:p w14:paraId="70EE93DA">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1、全体员工购买五险一金，外来引进人员提供宿舍。</w:t>
      </w:r>
    </w:p>
    <w:p w14:paraId="6975541D">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2、年终奖励。</w:t>
      </w:r>
    </w:p>
    <w:p w14:paraId="32184ABB">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3、享有带薪法定节假日、年假、婚假、产假、陪产假等。</w:t>
      </w:r>
    </w:p>
    <w:p w14:paraId="61CAFC21">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4、女神节、青年节、端午节、中秋节、春节等节日发放应节礼品。</w:t>
      </w:r>
    </w:p>
    <w:p w14:paraId="1A1D993C">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5、凡入职满2、5、10、15、20年的员工，都可以获得相应的服务奖励，最高累计可达65克金币。</w:t>
      </w:r>
    </w:p>
    <w:p w14:paraId="7588DF52">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6、每年组织全体员工进行免费健康体检。</w:t>
      </w:r>
    </w:p>
    <w:p w14:paraId="66362000">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7、完善的培训体系及晋升机制。</w:t>
      </w:r>
    </w:p>
    <w:p w14:paraId="38FC0A8A">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四、联系方式</w:t>
      </w:r>
    </w:p>
    <w:p w14:paraId="1D34ED7E">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联系人：余小姐                     联系电话：15305668354</w:t>
      </w:r>
    </w:p>
    <w:p w14:paraId="63792DDA">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联系地址：安徽省池州市东至县东至经开区香荷大道</w:t>
      </w:r>
    </w:p>
    <w:p w14:paraId="1A307C6E">
      <w:pPr>
        <w:pStyle w:val="2"/>
      </w:pPr>
    </w:p>
    <w:p w14:paraId="2642359D"/>
    <w:p w14:paraId="6AFDCCD6">
      <w:pPr>
        <w:pStyle w:val="2"/>
      </w:pPr>
    </w:p>
    <w:p w14:paraId="135F8C61"/>
    <w:p w14:paraId="48DDF0DB">
      <w:pPr>
        <w:spacing w:line="560" w:lineRule="exact"/>
        <w:ind w:firstLine="720" w:firstLineChars="200"/>
        <w:jc w:val="center"/>
        <w:rPr>
          <w:rFonts w:ascii="仿宋" w:hAnsi="仿宋" w:eastAsia="仿宋" w:cs="仿宋"/>
          <w:sz w:val="36"/>
          <w:szCs w:val="36"/>
        </w:rPr>
      </w:pPr>
      <w:r>
        <w:rPr>
          <w:rFonts w:hint="eastAsia" w:ascii="仿宋" w:hAnsi="仿宋" w:eastAsia="仿宋" w:cs="仿宋"/>
          <w:sz w:val="36"/>
          <w:szCs w:val="36"/>
        </w:rPr>
        <w:t>十七、安徽兴欣新材料有限公司</w:t>
      </w:r>
    </w:p>
    <w:p w14:paraId="6D0A7AD7">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一、公司简介</w:t>
      </w:r>
    </w:p>
    <w:p w14:paraId="388FD8EF">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安徽兴欣新材料有限公司成立于2008年1月，隶属绍兴兴欣新材料股份有限公司，2023年成功在深交所上市，股票代码：001358。</w:t>
      </w:r>
    </w:p>
    <w:p w14:paraId="42E494E1">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公司位于池州市东至县东至经济开发区内，占地约200亩，总投资8亿元。兴欣公司是一家专业研发、生产、销售精细化工产品的国家高新技术企业，公司产品品种多、产量大、销量好，在专业应用领域处于领先地位。公司主要产品有：三乙烯二胺、哌嗪系列产品等。</w:t>
      </w:r>
    </w:p>
    <w:p w14:paraId="78D13CD0">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二、招聘岗位</w:t>
      </w:r>
    </w:p>
    <w:p w14:paraId="344DDACA">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1、生产技术员：10人；大专及以上学历；专业：化工类、机电类、化工设备类、环境类、自动化类、安全类等专业；年薪7-15万，五险一金。8小时工作制。</w:t>
      </w:r>
    </w:p>
    <w:p w14:paraId="2091716B">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2、仪表技术员：10人；本科及以上学历；自动化类专业；年薪6-12万，五险一金。8小时工作制。</w:t>
      </w:r>
    </w:p>
    <w:p w14:paraId="5D3EB3B7">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3、研发技术员：5人；本科及以上学历；化工类专业和环境类专业；年薪6万起，上不封顶，五险一金。8小时工作制。</w:t>
      </w:r>
    </w:p>
    <w:p w14:paraId="7940DF72">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4、设备技术员：5人；本科及以上学历；化工类专业、设备类专业和自动化类专业；年薪6-12万，五险一金。8小时工作制。</w:t>
      </w:r>
    </w:p>
    <w:p w14:paraId="3B322D37">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三、福利待遇</w:t>
      </w:r>
    </w:p>
    <w:p w14:paraId="597C4D42">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1、按期缴纳“五险一金”，按标准提供劳保用品；</w:t>
      </w:r>
    </w:p>
    <w:p w14:paraId="7131F0BE">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2、定期组织全体员工旅游；</w:t>
      </w:r>
    </w:p>
    <w:p w14:paraId="7FB2AE41">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3、定期组织全体员工职业健康体检；</w:t>
      </w:r>
    </w:p>
    <w:p w14:paraId="7F7742B0">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4、享有带薪年休假；</w:t>
      </w:r>
    </w:p>
    <w:p w14:paraId="7ED431A4">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5、免费提供食宿；</w:t>
      </w:r>
    </w:p>
    <w:p w14:paraId="49E9EA44">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6、生日礼品及活动、节日礼品或礼金；</w:t>
      </w:r>
    </w:p>
    <w:p w14:paraId="568764D2">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8、提供在职学历提升 ；</w:t>
      </w:r>
    </w:p>
    <w:p w14:paraId="1738A108">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9、班车接送；</w:t>
      </w:r>
    </w:p>
    <w:p w14:paraId="72F17BC0">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10、有年终奖；</w:t>
      </w:r>
    </w:p>
    <w:p w14:paraId="29E35DB3">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11、学历补贴100-2000元/月。</w:t>
      </w:r>
    </w:p>
    <w:p w14:paraId="7388EBC8">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四、联系方式</w:t>
      </w:r>
    </w:p>
    <w:p w14:paraId="02BA5E60">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联系人：徐峥嵘                     联系电话：18056607518</w:t>
      </w:r>
    </w:p>
    <w:p w14:paraId="4C747E1E">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联系地址：安徽省东至县东至经济开发区通河北路53号</w:t>
      </w:r>
    </w:p>
    <w:p w14:paraId="7B68EE06">
      <w:pPr>
        <w:spacing w:line="560" w:lineRule="exact"/>
        <w:ind w:firstLine="560" w:firstLineChars="200"/>
        <w:rPr>
          <w:rFonts w:ascii="仿宋" w:hAnsi="仿宋" w:eastAsia="仿宋" w:cs="仿宋"/>
          <w:sz w:val="28"/>
          <w:szCs w:val="28"/>
        </w:rPr>
      </w:pPr>
    </w:p>
    <w:p w14:paraId="2AF9B7D6">
      <w:pPr>
        <w:pStyle w:val="2"/>
      </w:pPr>
    </w:p>
    <w:p w14:paraId="3F3A7AA4">
      <w:pPr>
        <w:spacing w:line="560" w:lineRule="exact"/>
        <w:ind w:firstLine="720" w:firstLineChars="200"/>
        <w:jc w:val="center"/>
        <w:rPr>
          <w:rFonts w:ascii="仿宋" w:hAnsi="仿宋" w:eastAsia="仿宋" w:cs="仿宋"/>
          <w:sz w:val="36"/>
          <w:szCs w:val="36"/>
        </w:rPr>
      </w:pPr>
      <w:r>
        <w:rPr>
          <w:rFonts w:hint="eastAsia" w:ascii="仿宋" w:hAnsi="仿宋" w:eastAsia="仿宋" w:cs="仿宋"/>
          <w:sz w:val="36"/>
          <w:szCs w:val="36"/>
        </w:rPr>
        <w:t>十八、池州天赐高新材料有限公司</w:t>
      </w:r>
    </w:p>
    <w:p w14:paraId="780A2B3A">
      <w:pPr>
        <w:spacing w:line="560" w:lineRule="exact"/>
        <w:ind w:firstLine="562" w:firstLineChars="200"/>
        <w:rPr>
          <w:rFonts w:ascii="仿宋" w:hAnsi="仿宋" w:eastAsia="仿宋" w:cs="仿宋"/>
          <w:sz w:val="28"/>
          <w:szCs w:val="28"/>
        </w:rPr>
      </w:pPr>
      <w:r>
        <w:rPr>
          <w:rFonts w:hint="eastAsia" w:ascii="仿宋" w:hAnsi="仿宋" w:eastAsia="仿宋" w:cs="仿宋"/>
          <w:b/>
          <w:bCs/>
          <w:sz w:val="28"/>
          <w:szCs w:val="28"/>
        </w:rPr>
        <w:t>一、公司简介</w:t>
      </w:r>
      <w:r>
        <w:rPr>
          <w:rFonts w:hint="eastAsia" w:ascii="仿宋" w:hAnsi="仿宋" w:eastAsia="仿宋" w:cs="仿宋"/>
          <w:sz w:val="28"/>
          <w:szCs w:val="28"/>
        </w:rPr>
        <w:br w:type="textWrapping"/>
      </w:r>
      <w:r>
        <w:rPr>
          <w:rFonts w:hint="eastAsia" w:ascii="仿宋" w:hAnsi="仿宋" w:eastAsia="仿宋" w:cs="仿宋"/>
          <w:sz w:val="28"/>
          <w:szCs w:val="28"/>
        </w:rPr>
        <w:t> </w:t>
      </w:r>
      <w:r>
        <w:rPr>
          <w:rFonts w:hint="eastAsia" w:ascii="仿宋" w:hAnsi="仿宋" w:eastAsia="仿宋" w:cs="仿宋"/>
          <w:sz w:val="28"/>
          <w:szCs w:val="28"/>
        </w:rPr>
        <w:tab/>
      </w:r>
      <w:r>
        <w:rPr>
          <w:rFonts w:hint="eastAsia" w:ascii="仿宋" w:hAnsi="仿宋" w:eastAsia="仿宋" w:cs="仿宋"/>
          <w:sz w:val="28"/>
          <w:szCs w:val="28"/>
        </w:rPr>
        <w:t>池州天赐高新材料有限公司（简称“天赐材料”，股票代码：002709）成立于2000年6月，主营产品为锂离子电池材料、日化材料及特种化学品。2022年锂离子电池材料市场占有率达35.9%，卡波姆产品产能居全球第二位，氨基酸表面活性剂产能居国内第一位，是具有较大影响力及行业示范作用的国际一流精细化工、电解液龙头企业，拥有国家级博士后科研工作站、国家级企业技术中心、院士工作站等，拥有强大的技术研发队伍，承担多项国家级科研项目。</w:t>
      </w:r>
      <w:r>
        <w:rPr>
          <w:rFonts w:hint="eastAsia" w:ascii="仿宋" w:hAnsi="仿宋" w:eastAsia="仿宋" w:cs="仿宋"/>
          <w:sz w:val="28"/>
          <w:szCs w:val="28"/>
        </w:rPr>
        <w:br w:type="textWrapping"/>
      </w:r>
      <w:r>
        <w:rPr>
          <w:rFonts w:hint="eastAsia" w:ascii="仿宋" w:hAnsi="仿宋" w:eastAsia="仿宋" w:cs="仿宋"/>
          <w:sz w:val="28"/>
          <w:szCs w:val="28"/>
        </w:rPr>
        <w:tab/>
      </w:r>
      <w:r>
        <w:rPr>
          <w:rFonts w:hint="eastAsia" w:ascii="仿宋" w:hAnsi="仿宋" w:eastAsia="仿宋" w:cs="仿宋"/>
          <w:sz w:val="28"/>
          <w:szCs w:val="28"/>
        </w:rPr>
        <w:t>2021年天赐材料市值首破千亿，年度总营收首破百亿达到110.9亿元；2022年度总营收223.2亿元，归母净利润同比增长158%，一体化布局引领市占率快速提升，以“绿色化学成就低碳美丽生活”为使命，坚持“客户至上”“创造完美品质”。</w:t>
      </w:r>
    </w:p>
    <w:p w14:paraId="5CEECEF9">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二、招聘岗位</w:t>
      </w:r>
    </w:p>
    <w:p w14:paraId="4B03D70A">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1、操作工岗位若干：月薪4500-6000元。高中以上学历</w:t>
      </w:r>
    </w:p>
    <w:p w14:paraId="59100114">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2、DCS岗位若干：月薪4500-6000元。高中以上学历</w:t>
      </w:r>
    </w:p>
    <w:p w14:paraId="3C6131F3">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3、设备员岗位2名:月薪6000-9000元。大专以上学历，设备相关专业，有2年以上化工设备相关工作经验。</w:t>
      </w:r>
    </w:p>
    <w:p w14:paraId="75CB199C">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4、仪表员岗位2名：月薪6000-9000元。大专以上学历，相关专业毕业，有1-3年相关工作经验。</w:t>
      </w:r>
    </w:p>
    <w:p w14:paraId="11F13A4C">
      <w:pPr>
        <w:spacing w:line="560" w:lineRule="exact"/>
        <w:ind w:firstLine="560" w:firstLineChars="200"/>
        <w:rPr>
          <w:rFonts w:ascii="仿宋" w:hAnsi="仿宋" w:eastAsia="仿宋" w:cs="仿宋"/>
          <w:b/>
          <w:bCs/>
          <w:sz w:val="28"/>
          <w:szCs w:val="28"/>
        </w:rPr>
      </w:pPr>
      <w:r>
        <w:rPr>
          <w:rFonts w:hint="eastAsia" w:ascii="仿宋" w:hAnsi="仿宋" w:eastAsia="仿宋" w:cs="仿宋"/>
          <w:sz w:val="28"/>
          <w:szCs w:val="28"/>
        </w:rPr>
        <w:t>5、安全员岗位2名：月薪6000-8000元。大专以上学历，化工相关专业，1-3年左右化工安全相关工作经验。</w:t>
      </w:r>
    </w:p>
    <w:p w14:paraId="2434A913">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6、电工/电气员1名：月薪6000-9000元。有1-3年相关工作经验，有电工证。</w:t>
      </w:r>
    </w:p>
    <w:p w14:paraId="712AA86F">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7、化验员若干：月薪4500-6000元。高中以上学历。</w:t>
      </w:r>
    </w:p>
    <w:p w14:paraId="300A00B5">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8、武警保安若干：月薪4500-6000元。高中以上学历，退伍军人优先。</w:t>
      </w:r>
    </w:p>
    <w:p w14:paraId="759CF574">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三、福利待遇</w:t>
      </w:r>
    </w:p>
    <w:p w14:paraId="1938BB68">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1、按期缴纳“五险一金”，按标准提供劳保用品；</w:t>
      </w:r>
    </w:p>
    <w:p w14:paraId="733F312F">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2、定期组织全体员工旅游；</w:t>
      </w:r>
    </w:p>
    <w:p w14:paraId="2D0143DD">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3、定期组织全体员工职业健康体检；</w:t>
      </w:r>
    </w:p>
    <w:p w14:paraId="55E29A6A">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4、享有带薪年休假；</w:t>
      </w:r>
    </w:p>
    <w:p w14:paraId="7661BB76">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5、免费提供食宿；</w:t>
      </w:r>
    </w:p>
    <w:p w14:paraId="35BB668C">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6、生日礼品及活动、节日礼品或礼金；</w:t>
      </w:r>
    </w:p>
    <w:p w14:paraId="4C70DD2E">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8、班车接送</w:t>
      </w:r>
    </w:p>
    <w:p w14:paraId="4EF2CDFF">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9、相应级别的车辆油补。</w:t>
      </w:r>
    </w:p>
    <w:p w14:paraId="0CC68F97">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四、联系方式</w:t>
      </w:r>
    </w:p>
    <w:p w14:paraId="5A9E9E99">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联系人： 苏女士                    联系电话：17775206672</w:t>
      </w:r>
    </w:p>
    <w:p w14:paraId="1A4F9C08">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联系地址：安徽省池州市东至县池州天赐老厂东门</w:t>
      </w:r>
    </w:p>
    <w:p w14:paraId="68BA0A35">
      <w:pPr>
        <w:spacing w:line="560" w:lineRule="exact"/>
        <w:rPr>
          <w:rFonts w:ascii="仿宋" w:hAnsi="仿宋" w:eastAsia="仿宋" w:cs="仿宋"/>
          <w:sz w:val="36"/>
          <w:szCs w:val="36"/>
        </w:rPr>
      </w:pPr>
    </w:p>
    <w:p w14:paraId="3CB3E640">
      <w:pPr>
        <w:pStyle w:val="2"/>
      </w:pPr>
    </w:p>
    <w:p w14:paraId="7FF9066A">
      <w:pPr>
        <w:spacing w:line="560" w:lineRule="exact"/>
        <w:ind w:firstLine="720" w:firstLineChars="200"/>
        <w:jc w:val="center"/>
        <w:rPr>
          <w:rFonts w:ascii="仿宋" w:hAnsi="仿宋" w:eastAsia="仿宋" w:cs="仿宋"/>
          <w:sz w:val="36"/>
          <w:szCs w:val="36"/>
        </w:rPr>
      </w:pPr>
      <w:r>
        <w:rPr>
          <w:rFonts w:hint="eastAsia" w:ascii="仿宋" w:hAnsi="仿宋" w:eastAsia="仿宋" w:cs="仿宋"/>
          <w:sz w:val="36"/>
          <w:szCs w:val="36"/>
        </w:rPr>
        <w:t>十九、安徽中山化工有限公司</w:t>
      </w:r>
    </w:p>
    <w:p w14:paraId="2A66A8EC">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一、公司简介</w:t>
      </w:r>
    </w:p>
    <w:p w14:paraId="58C0F8D9">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安徽中山化工有限公司位于东至经济开发区，由浙江中山化工集团有限公司在2007年投资兴建，占地287亩，固定资产3.5亿元。主要生产除草剂等精细化工产品, 公司属于农药生产企业，因集团公司发展规划和市场需要，公司开始转型生产医药和新材料行业产品，选择安全环境友好、耗能低的新产品。</w:t>
      </w:r>
    </w:p>
    <w:p w14:paraId="33CF64CC">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二、招聘岗位</w:t>
      </w:r>
    </w:p>
    <w:p w14:paraId="18BA3CB9">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1、生产管理岗位2名：本科及以上，化工类相关专业，综合薪资5500-8500元</w:t>
      </w:r>
    </w:p>
    <w:p w14:paraId="47AD091F">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2、安全环保岗位2名，本科及以上，化工安全环境类相关专业，综合薪资5500-8500元</w:t>
      </w:r>
    </w:p>
    <w:p w14:paraId="56EA3C07">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3、技术研发岗位2名：本科及以上，化工类相关专业，综合薪资5500-8000元</w:t>
      </w:r>
    </w:p>
    <w:p w14:paraId="221A8BE7">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4、电工仪表岗3名，高中及以上，电器仪表自动化相关专业，持相关证件，综合薪资5500-7500元</w:t>
      </w:r>
    </w:p>
    <w:p w14:paraId="5A454BC8">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5、一线工人（操作工、DCS）10名，高中及以上，需要考证，综合薪资6500-8000元</w:t>
      </w:r>
    </w:p>
    <w:p w14:paraId="60672FC2">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6、技能岗（机修、叉车）3名，高中及以上，持相关证件，综合薪资5500-7500元</w:t>
      </w:r>
    </w:p>
    <w:p w14:paraId="74320BD5">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三、福利待遇</w:t>
      </w:r>
    </w:p>
    <w:p w14:paraId="2A08195B">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1、按期缴纳社保公积金，按标准提供劳保用品；</w:t>
      </w:r>
    </w:p>
    <w:p w14:paraId="01AAC881">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2、定期组织全体员工职业健康体检；</w:t>
      </w:r>
    </w:p>
    <w:p w14:paraId="647381DA">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3、外地员工给予住房补贴，生产岗给于餐食补贴。</w:t>
      </w:r>
    </w:p>
    <w:p w14:paraId="7FD2EA8D">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四、联系方式</w:t>
      </w:r>
    </w:p>
    <w:p w14:paraId="00FC13E4">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联系人：刘津                  联系电话：15656605007</w:t>
      </w:r>
    </w:p>
    <w:p w14:paraId="79B78D02">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联系地址：东至经济开发区</w:t>
      </w:r>
    </w:p>
    <w:p w14:paraId="4F12CDE0">
      <w:pPr>
        <w:spacing w:line="560" w:lineRule="exact"/>
        <w:ind w:firstLine="560" w:firstLineChars="200"/>
        <w:rPr>
          <w:rFonts w:ascii="仿宋" w:hAnsi="仿宋" w:eastAsia="仿宋" w:cs="仿宋"/>
          <w:sz w:val="28"/>
          <w:szCs w:val="28"/>
        </w:rPr>
      </w:pPr>
    </w:p>
    <w:p w14:paraId="450B14BE">
      <w:pPr>
        <w:pStyle w:val="2"/>
      </w:pPr>
    </w:p>
    <w:p w14:paraId="59EDC1EF">
      <w:pPr>
        <w:spacing w:line="560" w:lineRule="exact"/>
        <w:ind w:firstLine="720" w:firstLineChars="200"/>
        <w:jc w:val="center"/>
        <w:rPr>
          <w:rFonts w:ascii="仿宋" w:hAnsi="仿宋" w:eastAsia="仿宋" w:cs="仿宋"/>
          <w:sz w:val="36"/>
          <w:szCs w:val="36"/>
        </w:rPr>
      </w:pPr>
    </w:p>
    <w:p w14:paraId="74524BE0">
      <w:pPr>
        <w:spacing w:line="560" w:lineRule="exact"/>
        <w:ind w:firstLine="720" w:firstLineChars="200"/>
        <w:jc w:val="center"/>
        <w:rPr>
          <w:rFonts w:ascii="仿宋" w:hAnsi="仿宋" w:eastAsia="仿宋" w:cs="仿宋"/>
          <w:sz w:val="36"/>
          <w:szCs w:val="36"/>
        </w:rPr>
      </w:pPr>
    </w:p>
    <w:p w14:paraId="6CFF83C7">
      <w:pPr>
        <w:spacing w:line="560" w:lineRule="exact"/>
        <w:ind w:firstLine="720" w:firstLineChars="200"/>
        <w:jc w:val="center"/>
        <w:rPr>
          <w:rFonts w:ascii="仿宋" w:hAnsi="仿宋" w:eastAsia="仿宋" w:cs="仿宋"/>
          <w:sz w:val="28"/>
          <w:szCs w:val="28"/>
        </w:rPr>
      </w:pPr>
      <w:r>
        <w:rPr>
          <w:rFonts w:hint="eastAsia" w:ascii="仿宋" w:hAnsi="仿宋" w:eastAsia="仿宋" w:cs="仿宋"/>
          <w:sz w:val="36"/>
          <w:szCs w:val="36"/>
        </w:rPr>
        <w:t>二十、安徽金鼎医药股份有限公司</w:t>
      </w:r>
    </w:p>
    <w:p w14:paraId="0DC5379F">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一、公司简介</w:t>
      </w:r>
    </w:p>
    <w:p w14:paraId="2152CBD1">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安徽金鼎医药股份有限公司，位于东至经济开发区香江大道，是一家专业研发、生产医药中间体的企业。公司成立于2007年8月，占地面积约60亩，于2016年11月7日起在新三板挂牌，目前股本规模2,296万元。</w:t>
      </w:r>
    </w:p>
    <w:p w14:paraId="1F43A2FF">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公司主要产品有1200t/a二硝基二苄、300t/a酰亚胺、300t/a氨基杂环盐酸盐等医药中间体。其中酰亚胺、氨基杂环盐酸盐两个产品为格列齐特原料药中间体，是二型糖尿病用药；二硝基二苄产品为卡马西平原料药中间体，是用于癫痫及三叉神经用药。</w:t>
      </w:r>
    </w:p>
    <w:p w14:paraId="53D33E60">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公司于2019年被评为“高新技术企业”以及“安徽省专精特新中小企业”，拥有发明专利3个。公司采取自主研发和与高校合作开发相结合的研发模式开发新产品。企业技术人员30人，建有完善的检测分析实验室，以GMP的生产管理标准和产品专利技术为依托，快速发展医药中间体产品。</w:t>
      </w:r>
    </w:p>
    <w:p w14:paraId="628EF9DD">
      <w:pPr>
        <w:pStyle w:val="12"/>
        <w:spacing w:line="240" w:lineRule="atLeast"/>
        <w:ind w:firstLine="562"/>
        <w:rPr>
          <w:rFonts w:ascii="仿宋" w:hAnsi="仿宋" w:eastAsia="仿宋" w:cs="仿宋"/>
          <w:b/>
          <w:bCs/>
          <w:sz w:val="28"/>
          <w:szCs w:val="28"/>
        </w:rPr>
      </w:pPr>
      <w:r>
        <w:rPr>
          <w:rFonts w:hint="eastAsia" w:ascii="仿宋" w:hAnsi="仿宋" w:eastAsia="仿宋" w:cs="仿宋"/>
          <w:b/>
          <w:bCs/>
          <w:sz w:val="28"/>
          <w:szCs w:val="28"/>
        </w:rPr>
        <w:t>二、招聘岗位</w:t>
      </w:r>
    </w:p>
    <w:p w14:paraId="47B5DED2">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化验室主任1名，学历：本科及以上学历化工相关专业，月薪面议。</w:t>
      </w:r>
    </w:p>
    <w:p w14:paraId="3162D22F">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质保部经理1名，学历：本科及以上学历化工相关专业，月薪面议。</w:t>
      </w:r>
    </w:p>
    <w:p w14:paraId="145F6626">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会计1名，大专及以上学历，有相关工作经验者优先;</w:t>
      </w:r>
    </w:p>
    <w:p w14:paraId="613C680D">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实验员1名，大专及以上学历，化学化工相关专业，有相关工作经验者优先。</w:t>
      </w:r>
    </w:p>
    <w:p w14:paraId="5FCB4371">
      <w:pPr>
        <w:pStyle w:val="12"/>
        <w:ind w:firstLine="562"/>
        <w:rPr>
          <w:rFonts w:ascii="仿宋" w:hAnsi="仿宋" w:eastAsia="仿宋" w:cs="仿宋"/>
          <w:b/>
          <w:bCs/>
          <w:sz w:val="28"/>
          <w:szCs w:val="28"/>
        </w:rPr>
      </w:pPr>
      <w:r>
        <w:rPr>
          <w:rFonts w:hint="eastAsia" w:ascii="仿宋" w:hAnsi="仿宋" w:eastAsia="仿宋" w:cs="仿宋"/>
          <w:b/>
          <w:bCs/>
          <w:sz w:val="28"/>
          <w:szCs w:val="28"/>
        </w:rPr>
        <w:t>三、福利待遇</w:t>
      </w:r>
    </w:p>
    <w:p w14:paraId="330FBE4D">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1、按期缴纳“五险”，按标准提供劳保用品；</w:t>
      </w:r>
    </w:p>
    <w:p w14:paraId="14BF1247">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2、定期组织全体员工职业健康体检；</w:t>
      </w:r>
    </w:p>
    <w:p w14:paraId="6C2CDE98">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3、活动、节日礼品或礼金；</w:t>
      </w:r>
    </w:p>
    <w:p w14:paraId="686D90EE">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4、免费提供食宿。</w:t>
      </w:r>
    </w:p>
    <w:p w14:paraId="34068AEE">
      <w:pPr>
        <w:pStyle w:val="12"/>
        <w:spacing w:line="240" w:lineRule="atLeast"/>
        <w:ind w:firstLine="562"/>
        <w:rPr>
          <w:rFonts w:ascii="仿宋" w:hAnsi="仿宋" w:eastAsia="仿宋" w:cs="仿宋"/>
          <w:b/>
          <w:bCs/>
          <w:sz w:val="28"/>
          <w:szCs w:val="28"/>
        </w:rPr>
      </w:pPr>
      <w:r>
        <w:rPr>
          <w:rFonts w:hint="eastAsia" w:ascii="仿宋" w:hAnsi="仿宋" w:eastAsia="仿宋" w:cs="仿宋"/>
          <w:b/>
          <w:bCs/>
          <w:sz w:val="28"/>
          <w:szCs w:val="28"/>
        </w:rPr>
        <w:t>四、联系方式</w:t>
      </w:r>
    </w:p>
    <w:p w14:paraId="681B2380">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联系人：尤崇瑞                     联系电话：15195899187</w:t>
      </w:r>
    </w:p>
    <w:p w14:paraId="05FAC0BD">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联系地址：东至经济开发区香江大道安徽金鼎医药股份有限公司</w:t>
      </w:r>
    </w:p>
    <w:p w14:paraId="4A243518"/>
    <w:p w14:paraId="1247127D">
      <w:pPr>
        <w:pStyle w:val="2"/>
      </w:pPr>
    </w:p>
    <w:p w14:paraId="2B547652"/>
    <w:p w14:paraId="4A6E5E7E">
      <w:pPr>
        <w:tabs>
          <w:tab w:val="left" w:pos="1860"/>
        </w:tabs>
        <w:jc w:val="center"/>
        <w:rPr>
          <w:rFonts w:ascii="仿宋" w:hAnsi="仿宋" w:eastAsia="仿宋" w:cs="仿宋"/>
          <w:sz w:val="36"/>
          <w:szCs w:val="36"/>
        </w:rPr>
      </w:pPr>
      <w:r>
        <w:rPr>
          <w:rFonts w:hint="eastAsia" w:ascii="仿宋" w:hAnsi="仿宋" w:eastAsia="仿宋" w:cs="仿宋"/>
          <w:sz w:val="36"/>
          <w:szCs w:val="36"/>
        </w:rPr>
        <w:t>二十一、皖东高科（池州）有限公司</w:t>
      </w:r>
    </w:p>
    <w:p w14:paraId="5E33E47D">
      <w:pPr>
        <w:rPr>
          <w:rFonts w:ascii="仿宋" w:hAnsi="仿宋" w:eastAsia="仿宋" w:cs="仿宋"/>
          <w:b/>
          <w:bCs/>
          <w:sz w:val="28"/>
          <w:szCs w:val="28"/>
        </w:rPr>
      </w:pPr>
      <w:r>
        <w:rPr>
          <w:rFonts w:hint="eastAsia" w:ascii="仿宋" w:hAnsi="仿宋" w:eastAsia="仿宋" w:cs="仿宋"/>
          <w:b/>
          <w:bCs/>
          <w:sz w:val="28"/>
          <w:szCs w:val="28"/>
        </w:rPr>
        <w:t>一、公司简介</w:t>
      </w:r>
    </w:p>
    <w:p w14:paraId="03000AC8">
      <w:pPr>
        <w:spacing w:line="560" w:lineRule="exact"/>
        <w:ind w:firstLine="840" w:firstLineChars="300"/>
        <w:rPr>
          <w:rFonts w:ascii="仿宋" w:hAnsi="仿宋" w:eastAsia="仿宋" w:cs="仿宋"/>
          <w:sz w:val="28"/>
          <w:szCs w:val="28"/>
        </w:rPr>
      </w:pPr>
      <w:r>
        <w:rPr>
          <w:rFonts w:hint="eastAsia" w:ascii="仿宋" w:hAnsi="仿宋" w:eastAsia="仿宋" w:cs="仿宋"/>
          <w:sz w:val="28"/>
          <w:szCs w:val="28"/>
        </w:rPr>
        <w:t>皖东高科（池州）有限公司，位于东至经济开发区，是一家专业研发、生产离子交换树脂的企业，公司主要产品有阴离子、阳离子、白球等。</w:t>
      </w:r>
    </w:p>
    <w:p w14:paraId="19A6FF1C">
      <w:pPr>
        <w:pStyle w:val="12"/>
        <w:spacing w:line="240" w:lineRule="atLeast"/>
        <w:ind w:firstLine="0" w:firstLineChars="0"/>
        <w:rPr>
          <w:rFonts w:ascii="仿宋" w:hAnsi="仿宋" w:eastAsia="仿宋" w:cs="仿宋"/>
          <w:b/>
          <w:bCs/>
          <w:sz w:val="28"/>
          <w:szCs w:val="28"/>
        </w:rPr>
      </w:pPr>
      <w:r>
        <w:rPr>
          <w:rFonts w:hint="eastAsia" w:ascii="仿宋" w:hAnsi="仿宋" w:eastAsia="仿宋" w:cs="仿宋"/>
          <w:b/>
          <w:bCs/>
          <w:sz w:val="28"/>
          <w:szCs w:val="28"/>
        </w:rPr>
        <w:t>二、招聘岗位</w:t>
      </w:r>
    </w:p>
    <w:p w14:paraId="4A142DB9">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1、核算会计岗位1名：学历：大专及以上，工作时间5年以上。</w:t>
      </w:r>
    </w:p>
    <w:p w14:paraId="0701034F">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2、操作工岗位10名：学历：高中及以上，工作时间3年以上。</w:t>
      </w:r>
    </w:p>
    <w:p w14:paraId="049B33FD">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3、蒸馏工岗位2名：学历：高中及以上，工作时间3年以上。</w:t>
      </w:r>
    </w:p>
    <w:p w14:paraId="6F2CC63E">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4、技术员岗位1名：学历：大专以上化工专业，工作时间3年以上。</w:t>
      </w:r>
    </w:p>
    <w:p w14:paraId="039DD5AF">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5、仓库管理员岗位1名：会开叉车，学历：大专以上化工专业，工作时间3年以上。</w:t>
      </w:r>
    </w:p>
    <w:p w14:paraId="5362D747">
      <w:pPr>
        <w:pStyle w:val="12"/>
        <w:spacing w:line="240" w:lineRule="atLeast"/>
        <w:ind w:firstLine="0" w:firstLineChars="0"/>
        <w:rPr>
          <w:rFonts w:ascii="仿宋" w:hAnsi="仿宋" w:eastAsia="仿宋" w:cs="仿宋"/>
          <w:b/>
          <w:bCs/>
          <w:sz w:val="28"/>
          <w:szCs w:val="28"/>
        </w:rPr>
      </w:pPr>
      <w:r>
        <w:rPr>
          <w:rFonts w:hint="eastAsia" w:ascii="仿宋" w:hAnsi="仿宋" w:eastAsia="仿宋" w:cs="仿宋"/>
          <w:b/>
          <w:bCs/>
          <w:sz w:val="28"/>
          <w:szCs w:val="28"/>
        </w:rPr>
        <w:t>三、福利待遇</w:t>
      </w:r>
    </w:p>
    <w:p w14:paraId="221B0630">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1、按期缴纳“五险”，按标准提供劳保用品；</w:t>
      </w:r>
    </w:p>
    <w:p w14:paraId="077C98DE">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2、定期组织全体员工职业健康体检；</w:t>
      </w:r>
    </w:p>
    <w:p w14:paraId="12A1BE76">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3、免费提供食宿；</w:t>
      </w:r>
    </w:p>
    <w:p w14:paraId="719A178C">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4、节日礼品或礼金。</w:t>
      </w:r>
    </w:p>
    <w:p w14:paraId="5075A6D7">
      <w:pPr>
        <w:pStyle w:val="12"/>
        <w:spacing w:line="240" w:lineRule="atLeast"/>
        <w:ind w:firstLine="0" w:firstLineChars="0"/>
        <w:rPr>
          <w:rFonts w:ascii="仿宋" w:hAnsi="仿宋" w:eastAsia="仿宋" w:cs="仿宋"/>
          <w:b/>
          <w:bCs/>
          <w:sz w:val="28"/>
          <w:szCs w:val="28"/>
        </w:rPr>
      </w:pPr>
      <w:r>
        <w:rPr>
          <w:rFonts w:hint="eastAsia" w:ascii="仿宋" w:hAnsi="仿宋" w:eastAsia="仿宋" w:cs="仿宋"/>
          <w:b/>
          <w:bCs/>
          <w:sz w:val="28"/>
          <w:szCs w:val="28"/>
        </w:rPr>
        <w:t>四、联系方式</w:t>
      </w:r>
    </w:p>
    <w:p w14:paraId="17BE0048">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联系人： 操媛媛                    联系电话：18815667393</w:t>
      </w:r>
    </w:p>
    <w:p w14:paraId="61427FBD">
      <w:pPr>
        <w:pStyle w:val="12"/>
        <w:spacing w:line="240" w:lineRule="atLeast"/>
        <w:ind w:firstLine="0" w:firstLineChars="0"/>
        <w:rPr>
          <w:rFonts w:ascii="华文宋体" w:hAnsi="华文宋体" w:eastAsia="华文宋体"/>
          <w:sz w:val="28"/>
          <w:szCs w:val="28"/>
        </w:rPr>
      </w:pPr>
      <w:r>
        <w:rPr>
          <w:rFonts w:hint="eastAsia" w:ascii="仿宋" w:hAnsi="仿宋" w:eastAsia="仿宋" w:cs="仿宋"/>
          <w:sz w:val="28"/>
          <w:szCs w:val="28"/>
        </w:rPr>
        <w:t>联系地址：香隅化工园</w:t>
      </w:r>
    </w:p>
    <w:p w14:paraId="04257708">
      <w:pPr>
        <w:pStyle w:val="2"/>
      </w:pPr>
    </w:p>
    <w:p w14:paraId="1DDE6030">
      <w:pPr>
        <w:spacing w:line="560" w:lineRule="exact"/>
        <w:ind w:firstLine="720" w:firstLineChars="200"/>
        <w:jc w:val="center"/>
        <w:rPr>
          <w:rFonts w:ascii="仿宋" w:hAnsi="仿宋" w:eastAsia="仿宋" w:cs="仿宋"/>
          <w:sz w:val="36"/>
          <w:szCs w:val="36"/>
        </w:rPr>
      </w:pPr>
      <w:r>
        <w:rPr>
          <w:rFonts w:hint="eastAsia" w:ascii="仿宋" w:hAnsi="仿宋" w:eastAsia="仿宋" w:cs="仿宋"/>
          <w:sz w:val="36"/>
          <w:szCs w:val="36"/>
        </w:rPr>
        <w:t>二十二、安徽瑞程机械设备有限公司</w:t>
      </w:r>
    </w:p>
    <w:p w14:paraId="229DD2B0">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一、公司简介</w:t>
      </w:r>
    </w:p>
    <w:p w14:paraId="239FB1D4">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安徽瑞程机械设备有限公司（瑞程机械）是一家生产和销售一次性卫生用品高端生产设备的科技型公司，位于安徽省东至县大渡口镇永丰工业园区，毗邻长江，交通便利。</w:t>
      </w:r>
    </w:p>
    <w:p w14:paraId="0636EFA2">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瑞程机械是生活用纸行业的高端生产设备供应商，专注于一次性卫生用品生产设备（涵盖妇女、儿童和成人的卫生护理用品以及宠物一次性用品）的研发和制造，坚持稳健经营、持续创新、开放合作，公司核心团队由行业内资深人士和精英人员组成，具备了为国内外一次性卫生用品生产企业提供高性能生产设备的能力，可为国内外用户提供全套设备的解决方案、产品和服务。通过持续投入，坚持研发创新，扩大物联网和大数据应用范围，致力于推动设备的智能化管理，不断提升设备性能，部分操作工位实现少人化或无人化，为客户创造最大价值。</w:t>
      </w:r>
    </w:p>
    <w:p w14:paraId="10C4D16D">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现因公司业务发展需要，面向社会诚聘各类精英人才。愿您的加入给我们带来新的活力，我们也将为您提供良好的个人发展平台和培训机会，公司晋升空间大，职等你来！公司官网：</w:t>
      </w:r>
      <w:r>
        <w:fldChar w:fldCharType="begin"/>
      </w:r>
      <w:r>
        <w:instrText xml:space="preserve"> HYPERLINK "https://cn.rchjx.com/" </w:instrText>
      </w:r>
      <w:r>
        <w:fldChar w:fldCharType="separate"/>
      </w:r>
      <w:r>
        <w:rPr>
          <w:rFonts w:hint="eastAsia" w:ascii="仿宋" w:hAnsi="仿宋" w:eastAsia="仿宋" w:cs="仿宋"/>
          <w:sz w:val="28"/>
          <w:szCs w:val="28"/>
        </w:rPr>
        <w:t>https://www.rchjx.com/</w:t>
      </w:r>
      <w:r>
        <w:rPr>
          <w:rFonts w:hint="eastAsia" w:ascii="仿宋" w:hAnsi="仿宋" w:eastAsia="仿宋" w:cs="仿宋"/>
          <w:sz w:val="28"/>
          <w:szCs w:val="28"/>
        </w:rPr>
        <w:fldChar w:fldCharType="end"/>
      </w:r>
    </w:p>
    <w:p w14:paraId="5E1AA26A">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二、招聘岗位</w:t>
      </w:r>
    </w:p>
    <w:p w14:paraId="0CE86835">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1、机械设计工程师：要求学历：本科及以上，机械设计制造及其自动化，机械工程自动化等相关专业，优秀应届毕业生亦可，有经验者优先考虑。月薪5000-10000元，有经验薪资可面谈。</w:t>
      </w:r>
    </w:p>
    <w:p w14:paraId="789A07ED">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2、电气设计工程师：要求学历：本科及以上，电气工程及其自动化等相关专业，优秀应届毕业生亦可，有经验者优先考虑。月薪5000-10000元，有经验薪资可面谈。</w:t>
      </w:r>
    </w:p>
    <w:p w14:paraId="67AF03D6">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3、销售代表/外贸专员，要求学历：本科及以上，英语相关专业，英语达六级以上，优秀应届毕业生也可，有经验者有限考虑。月薪5000-10000元。</w:t>
      </w:r>
    </w:p>
    <w:p w14:paraId="78AD2870">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三、福利待遇</w:t>
      </w:r>
    </w:p>
    <w:p w14:paraId="2B871187">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1、缴纳社保，按标准提供劳保用品；</w:t>
      </w:r>
    </w:p>
    <w:p w14:paraId="410E3D84">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2、月休4天，法定假休息；</w:t>
      </w:r>
    </w:p>
    <w:p w14:paraId="7E195DE9">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3、节日礼品；</w:t>
      </w:r>
    </w:p>
    <w:p w14:paraId="67304BC1">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4、高温补贴；</w:t>
      </w:r>
    </w:p>
    <w:p w14:paraId="06B6374D">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5、交通/住房补贴；</w:t>
      </w:r>
    </w:p>
    <w:p w14:paraId="281458AE">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6、年终奖；</w:t>
      </w:r>
    </w:p>
    <w:p w14:paraId="46A3954E">
      <w:pPr>
        <w:spacing w:line="560" w:lineRule="exact"/>
        <w:ind w:firstLine="560" w:firstLineChars="200"/>
      </w:pPr>
      <w:r>
        <w:rPr>
          <w:rFonts w:hint="eastAsia" w:ascii="仿宋" w:hAnsi="仿宋" w:eastAsia="仿宋" w:cs="仿宋"/>
          <w:sz w:val="28"/>
          <w:szCs w:val="28"/>
        </w:rPr>
        <w:t>7、定期聚会团建。</w:t>
      </w:r>
    </w:p>
    <w:p w14:paraId="520306FD">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四、联系方式</w:t>
      </w:r>
    </w:p>
    <w:p w14:paraId="49610C09">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 xml:space="preserve">联系人：李女士             </w:t>
      </w:r>
    </w:p>
    <w:p w14:paraId="229DE279">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联系方式：17856606227（微信同号）   0566-2555070</w:t>
      </w:r>
    </w:p>
    <w:p w14:paraId="7DF35673">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联系地址：池州市大渡口镇永丰工业园西区C6栋</w:t>
      </w:r>
    </w:p>
    <w:p w14:paraId="5B90043D">
      <w:pPr>
        <w:pStyle w:val="2"/>
      </w:pPr>
    </w:p>
    <w:p w14:paraId="44AE9C8A"/>
    <w:p w14:paraId="799E52DE">
      <w:pPr>
        <w:spacing w:line="560" w:lineRule="exact"/>
        <w:ind w:firstLine="720" w:firstLineChars="200"/>
        <w:jc w:val="center"/>
        <w:rPr>
          <w:rFonts w:ascii="仿宋" w:hAnsi="仿宋" w:eastAsia="仿宋" w:cs="仿宋"/>
          <w:sz w:val="44"/>
          <w:szCs w:val="44"/>
        </w:rPr>
      </w:pPr>
      <w:r>
        <w:rPr>
          <w:rFonts w:hint="eastAsia" w:ascii="仿宋" w:hAnsi="仿宋" w:eastAsia="仿宋" w:cs="仿宋"/>
          <w:sz w:val="36"/>
          <w:szCs w:val="36"/>
        </w:rPr>
        <w:t>二十三、池州新峰机械有限公司</w:t>
      </w:r>
    </w:p>
    <w:p w14:paraId="38B5BF7D">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一、公司简介</w:t>
      </w:r>
    </w:p>
    <w:p w14:paraId="0C64EBA2">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池州新峰机械有限公司，位于东至县大渡口森达产业园，是一家专业研发、生产有色金属铸件，模具配件加工的企业，公司主要产品有铜铸件，铝铸件，非标配件加工等。</w:t>
      </w:r>
    </w:p>
    <w:p w14:paraId="2D020198">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二、招聘岗位</w:t>
      </w:r>
    </w:p>
    <w:p w14:paraId="757CB44D">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1、炉工岗位3名：学历：不限，月薪5000-8000元，</w:t>
      </w:r>
    </w:p>
    <w:p w14:paraId="577B1137">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工作时间八小时。</w:t>
      </w:r>
    </w:p>
    <w:p w14:paraId="1AB53372">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2、铸造工岗位10名：学历：不限，月薪5000-8000元，</w:t>
      </w:r>
    </w:p>
    <w:p w14:paraId="333B15B3">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工作时间八小时 。</w:t>
      </w:r>
    </w:p>
    <w:p w14:paraId="228EDFF8">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3、车工岗位5名：学历：初中及以上，月薪5000-8000元，</w:t>
      </w:r>
    </w:p>
    <w:p w14:paraId="17DE8192">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工作时间八小时 。</w:t>
      </w:r>
    </w:p>
    <w:p w14:paraId="2ECC2482">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三、福利待遇</w:t>
      </w:r>
    </w:p>
    <w:p w14:paraId="0F3496D3">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1、按期缴纳“五险”，按标准提供劳保用品；</w:t>
      </w:r>
    </w:p>
    <w:p w14:paraId="212F4648">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2、免费提供食宿；</w:t>
      </w:r>
    </w:p>
    <w:p w14:paraId="601DF66F">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四、联系方式</w:t>
      </w:r>
    </w:p>
    <w:p w14:paraId="046D58C2">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联系人：李斌燕          联系电话：18298251709</w:t>
      </w:r>
    </w:p>
    <w:p w14:paraId="3300AC7C">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联系地址：东至县大渡口森达产业园</w:t>
      </w:r>
    </w:p>
    <w:p w14:paraId="09F8E186">
      <w:pPr>
        <w:pStyle w:val="2"/>
      </w:pPr>
    </w:p>
    <w:p w14:paraId="264B3286"/>
    <w:p w14:paraId="22C576C3">
      <w:pPr>
        <w:spacing w:line="560" w:lineRule="exact"/>
        <w:ind w:firstLine="720" w:firstLineChars="200"/>
        <w:jc w:val="center"/>
        <w:rPr>
          <w:rFonts w:ascii="仿宋" w:hAnsi="仿宋" w:eastAsia="仿宋" w:cs="仿宋"/>
          <w:sz w:val="36"/>
          <w:szCs w:val="36"/>
        </w:rPr>
      </w:pPr>
      <w:r>
        <w:rPr>
          <w:rFonts w:hint="eastAsia" w:ascii="仿宋" w:hAnsi="仿宋" w:eastAsia="仿宋" w:cs="仿宋"/>
          <w:sz w:val="36"/>
          <w:szCs w:val="36"/>
        </w:rPr>
        <w:t>二十四、安徽宜人医用包装有限公司</w:t>
      </w:r>
    </w:p>
    <w:p w14:paraId="1EA06E79">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一、公司简介</w:t>
      </w:r>
    </w:p>
    <w:p w14:paraId="07374A41">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安徽宜人医用包装有限公司，位于东至县大渡口镇经开区纬二西路，工厂占地面积35亩，项目总投资1.2亿，是一家专业进行研发、生产、销售医用灭菌包装的综合性企业。公司通过了ISO9001、ISO13485、ISO14001和ISO45001管理体系认证，拥有国内同行业首个智能化十万级洁净车间2200平方米，配置了30条国内先进的自动化医用包装生产线，生产规模国内前列，硬件设施和软件设施行业第一。</w:t>
      </w:r>
    </w:p>
    <w:p w14:paraId="2374217C">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二、招聘岗位</w:t>
      </w:r>
    </w:p>
    <w:p w14:paraId="0F1AF7B0">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1、质量工程师2名：化工，化学，医疗，检验等相关专业，本科学历，有相关质检方面工作优先，月薪4000-6000元。</w:t>
      </w:r>
    </w:p>
    <w:p w14:paraId="7C3AE96F">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2、印刷学徒2名：中专及以上学历，已婚育，有机修相关经验优先，月薪4500-5500元。</w:t>
      </w:r>
    </w:p>
    <w:p w14:paraId="09B8E008">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3、制袋工10名：</w:t>
      </w:r>
      <w:bookmarkStart w:id="1" w:name="OLE_LINK1"/>
      <w:r>
        <w:rPr>
          <w:rFonts w:hint="eastAsia" w:ascii="仿宋" w:hAnsi="仿宋" w:eastAsia="仿宋" w:cs="仿宋"/>
          <w:sz w:val="28"/>
          <w:szCs w:val="28"/>
        </w:rPr>
        <w:t>初中及以上学历，在生产型企业做的优先，月薪3500-4500元。</w:t>
      </w:r>
      <w:bookmarkEnd w:id="1"/>
    </w:p>
    <w:p w14:paraId="193CC651">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4、质检员2名：高中及以上学历，有质检工作经验优先，月薪3500-4500元。</w:t>
      </w:r>
    </w:p>
    <w:p w14:paraId="4C37E8A4">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三、福利待遇</w:t>
      </w:r>
    </w:p>
    <w:p w14:paraId="4AFFD5B4">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1、按期缴纳“六险”，按标准提供劳保用品；</w:t>
      </w:r>
    </w:p>
    <w:p w14:paraId="061EC567">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2、定期组织全体员工旅游；</w:t>
      </w:r>
    </w:p>
    <w:p w14:paraId="2E5D35AB">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3、定期组织全体员工职业健康体检；</w:t>
      </w:r>
    </w:p>
    <w:p w14:paraId="33BFD9EE">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4、免费提供食宿；</w:t>
      </w:r>
    </w:p>
    <w:p w14:paraId="32EAB89F">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5、生日礼金、</w:t>
      </w:r>
    </w:p>
    <w:p w14:paraId="1108AA61">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6、节日礼品或礼金；</w:t>
      </w:r>
    </w:p>
    <w:p w14:paraId="78C498B8">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7、开工利是</w:t>
      </w:r>
    </w:p>
    <w:p w14:paraId="4788875D">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8、内部培训机制</w:t>
      </w:r>
    </w:p>
    <w:p w14:paraId="21A8B00F">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9、相应级别的车辆油补。</w:t>
      </w:r>
    </w:p>
    <w:p w14:paraId="6AD5213D">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四、联系方式</w:t>
      </w:r>
    </w:p>
    <w:p w14:paraId="43536C79">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联系人： 江主管，李女士     联系电话：13966448852  13205665265</w:t>
      </w:r>
    </w:p>
    <w:p w14:paraId="4705122D">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联系地址：大渡口经开区纬二西路（海大饲料隔壁）</w:t>
      </w:r>
    </w:p>
    <w:p w14:paraId="1481FC84">
      <w:pPr>
        <w:pStyle w:val="2"/>
      </w:pPr>
    </w:p>
    <w:p w14:paraId="0BE5B129"/>
    <w:p w14:paraId="04095FE3">
      <w:pPr>
        <w:pStyle w:val="2"/>
      </w:pPr>
    </w:p>
    <w:p w14:paraId="434B7021">
      <w:pPr>
        <w:spacing w:line="560" w:lineRule="exact"/>
        <w:ind w:firstLine="720" w:firstLineChars="200"/>
        <w:jc w:val="center"/>
        <w:rPr>
          <w:rFonts w:ascii="仿宋" w:hAnsi="仿宋" w:eastAsia="仿宋" w:cs="仿宋"/>
          <w:sz w:val="36"/>
          <w:szCs w:val="36"/>
        </w:rPr>
      </w:pPr>
      <w:r>
        <w:rPr>
          <w:rFonts w:hint="eastAsia" w:ascii="仿宋" w:hAnsi="仿宋" w:eastAsia="仿宋" w:cs="仿宋"/>
          <w:sz w:val="36"/>
          <w:szCs w:val="36"/>
        </w:rPr>
        <w:t>二十五、魔方钢结构集团公司</w:t>
      </w:r>
    </w:p>
    <w:p w14:paraId="7B32CE16">
      <w:pPr>
        <w:rPr>
          <w:rFonts w:ascii="仿宋" w:hAnsi="仿宋" w:eastAsia="仿宋" w:cs="仿宋"/>
          <w:b/>
          <w:bCs/>
          <w:sz w:val="28"/>
          <w:szCs w:val="28"/>
        </w:rPr>
      </w:pPr>
      <w:r>
        <w:rPr>
          <w:rFonts w:hint="eastAsia" w:ascii="仿宋" w:hAnsi="仿宋" w:eastAsia="仿宋" w:cs="仿宋"/>
          <w:b/>
          <w:bCs/>
          <w:sz w:val="28"/>
          <w:szCs w:val="28"/>
        </w:rPr>
        <w:t>一、公司简介</w:t>
      </w:r>
    </w:p>
    <w:p w14:paraId="39678CAA">
      <w:pPr>
        <w:spacing w:line="560" w:lineRule="exact"/>
        <w:ind w:firstLine="560" w:firstLineChars="200"/>
      </w:pPr>
      <w:r>
        <w:rPr>
          <w:rFonts w:hint="eastAsia" w:ascii="仿宋" w:hAnsi="仿宋" w:eastAsia="仿宋" w:cs="仿宋"/>
          <w:sz w:val="28"/>
          <w:szCs w:val="28"/>
        </w:rPr>
        <w:t>我公司是一家专业生产文旅智能装备的制造型企业，近期新入驻大渡口镇仙寓山路东侧的“安东智能装备产业园”开工生产，现因需要面向社会招聘，工作岗位及要求如下。</w:t>
      </w:r>
    </w:p>
    <w:p w14:paraId="4CD04A74">
      <w:pPr>
        <w:pStyle w:val="12"/>
        <w:spacing w:line="240" w:lineRule="atLeast"/>
        <w:ind w:firstLine="0" w:firstLineChars="0"/>
        <w:rPr>
          <w:rFonts w:ascii="仿宋" w:hAnsi="仿宋" w:eastAsia="仿宋" w:cs="仿宋"/>
          <w:b/>
          <w:bCs/>
          <w:sz w:val="28"/>
          <w:szCs w:val="28"/>
        </w:rPr>
      </w:pPr>
      <w:r>
        <w:rPr>
          <w:rFonts w:hint="eastAsia" w:ascii="仿宋" w:hAnsi="仿宋" w:eastAsia="仿宋" w:cs="仿宋"/>
          <w:b/>
          <w:bCs/>
          <w:sz w:val="28"/>
          <w:szCs w:val="28"/>
        </w:rPr>
        <w:t>二、招聘岗位</w:t>
      </w:r>
    </w:p>
    <w:p w14:paraId="7A61A450">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 xml:space="preserve">1.焊工：5人，230元/日，8小时工作制，休息日不计薪，试用期3个月，转正后转计件薪酬，薪酬水平：7000-9000元  任职条件：身体健康，会看图纸，三年以上钢结构行业二保焊经验；能按时按质保量完成上级下达各项焊接任务，服从车间管理，积极主动。有带班带组经验，需要有焊工资格证件，熟手优先。岗位职责：负责各种钢结构焊接件制作及各种维修焊接任务，主要负责二保焊板材、管材焊接等工作；                                                  </w:t>
      </w:r>
    </w:p>
    <w:p w14:paraId="7C899D77">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2.普工：10人，160元 /日，要求身体健康，能服从安排，积极肯干。岗位职责：协助车间生产完成打磨切割、钣金折弯、喷漆喷粉、运货、厂区清整等工作。服从车间管理，吃苦耐劳，积极主动，有1年以上钢结构或临时建筑安装经验，熟手优先。若工作素质优秀，可适当放宽任职条件。</w:t>
      </w:r>
    </w:p>
    <w:p w14:paraId="66FB73FE">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3.精装木工：5人，230元/日，试用期3个月，转正后转计件薪酬，薪酬水平：7000-9000元  任职条件：会看图纸，熟悉内外装修装饰各类板材、线条、折件等材料，能熟练操作装修相关的工具器械，对室内搭配有较好的美学功底。按时按质保量完成上级下达各项木工安装任务，服从车间管理，积极主动。有经验、有证件熟手优先。</w:t>
      </w:r>
    </w:p>
    <w:p w14:paraId="27CB5B41">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4.水电工：5人，220元/日，试用期3个月，转正后按240元/日，休息日不计薪；任职要求：能看懂水电图纸，熟悉精装水路电路的布置；以及水电安全操作规范，熟练各类水电路及配件的使用与设置。按时按质保量完成上级下达各项水电安装任务，服从车间管理，积极主动。要有电工证，熟手优先。</w:t>
      </w:r>
    </w:p>
    <w:p w14:paraId="508ED35E">
      <w:pPr>
        <w:pStyle w:val="12"/>
        <w:ind w:firstLine="560"/>
        <w:rPr>
          <w:rFonts w:ascii="仿宋" w:hAnsi="仿宋" w:eastAsia="仿宋" w:cs="仿宋"/>
          <w:sz w:val="28"/>
          <w:szCs w:val="28"/>
        </w:rPr>
      </w:pPr>
      <w:r>
        <w:rPr>
          <w:rFonts w:hint="eastAsia" w:ascii="仿宋" w:hAnsi="仿宋" w:eastAsia="仿宋" w:cs="仿宋"/>
          <w:sz w:val="28"/>
          <w:szCs w:val="28"/>
        </w:rPr>
        <w:t>5.油漆工：5人，240元/日，试用期3个月，转正后按270元/日，休息日不计薪；任职要求：有5年以上同岗位工作经验，擅长金属喷漆工艺，工作质量标准高，能吃苦耐劳；</w:t>
      </w:r>
    </w:p>
    <w:p w14:paraId="45E4B241">
      <w:pPr>
        <w:pStyle w:val="12"/>
        <w:ind w:firstLine="560"/>
        <w:rPr>
          <w:rFonts w:ascii="仿宋" w:hAnsi="仿宋" w:eastAsia="仿宋" w:cs="仿宋"/>
          <w:sz w:val="28"/>
          <w:szCs w:val="28"/>
        </w:rPr>
      </w:pPr>
      <w:r>
        <w:rPr>
          <w:rFonts w:hint="eastAsia" w:ascii="仿宋" w:hAnsi="仿宋" w:eastAsia="仿宋" w:cs="仿宋"/>
          <w:sz w:val="28"/>
          <w:szCs w:val="28"/>
        </w:rPr>
        <w:t>6.仓管员：1-2人，190元/日，试用期3个月，转正后按210元/日，休息日不计薪；任职条件：大专，电脑操作熟练，负责生产车间仓库管理及物料进出库；日常生产及劳保用品的采购管理，协助生产主管管理生产文件、相关证件的存档；</w:t>
      </w:r>
    </w:p>
    <w:p w14:paraId="6984CDEB">
      <w:pPr>
        <w:pStyle w:val="12"/>
        <w:ind w:firstLine="560"/>
        <w:rPr>
          <w:rFonts w:ascii="仿宋" w:hAnsi="仿宋" w:eastAsia="仿宋" w:cs="仿宋"/>
          <w:sz w:val="28"/>
          <w:szCs w:val="28"/>
        </w:rPr>
      </w:pPr>
      <w:r>
        <w:rPr>
          <w:rFonts w:hint="eastAsia" w:ascii="仿宋" w:hAnsi="仿宋" w:eastAsia="仿宋" w:cs="仿宋"/>
          <w:sz w:val="28"/>
          <w:szCs w:val="28"/>
        </w:rPr>
        <w:t>7.销售员：20人，4000元/月；销售主管：5人，6000元/月，销售经理：2人，8000元/月。试用期2-3个月，转正后有销售任务考核，薪酬结构为底线+销售提成薪酬，根据销售业绩情况，薪酬水平可达5500-9000元。</w:t>
      </w:r>
    </w:p>
    <w:p w14:paraId="19D17925">
      <w:pPr>
        <w:pStyle w:val="12"/>
        <w:ind w:firstLine="0" w:firstLineChars="0"/>
      </w:pPr>
      <w:r>
        <w:rPr>
          <w:rFonts w:hint="eastAsia" w:ascii="仿宋" w:hAnsi="仿宋" w:eastAsia="仿宋" w:cs="仿宋"/>
          <w:b/>
          <w:bCs/>
          <w:sz w:val="28"/>
          <w:szCs w:val="28"/>
        </w:rPr>
        <w:t>三、福利待遇</w:t>
      </w:r>
    </w:p>
    <w:p w14:paraId="2DBCE2F6">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以上岗位面对大渡口镇、池州、安庆等地招工（大渡口镇补助一餐，外地补助二餐。提供住宿，水电均摊），产业园有共用的食堂可充费刷卡就餐。工作作息时间：每月休息根据工厂生产需要，由公司统一进行安排，休息日不计工资；转正后，月度有全勤奖100元待遇。</w:t>
      </w:r>
    </w:p>
    <w:p w14:paraId="5049D35A">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有意应聘者，可直接拨打联系人电话，预约到工厂进行面试！ 欢迎您的加入！</w:t>
      </w:r>
    </w:p>
    <w:p w14:paraId="585D6EDE">
      <w:pPr>
        <w:pStyle w:val="12"/>
        <w:spacing w:line="240" w:lineRule="atLeast"/>
        <w:ind w:firstLine="0" w:firstLineChars="0"/>
        <w:rPr>
          <w:rFonts w:ascii="仿宋" w:hAnsi="仿宋" w:eastAsia="仿宋" w:cs="仿宋"/>
          <w:sz w:val="28"/>
          <w:szCs w:val="28"/>
        </w:rPr>
      </w:pPr>
      <w:r>
        <w:rPr>
          <w:rFonts w:hint="eastAsia" w:ascii="仿宋" w:hAnsi="仿宋" w:eastAsia="仿宋" w:cs="仿宋"/>
          <w:b/>
          <w:bCs/>
          <w:sz w:val="28"/>
          <w:szCs w:val="28"/>
        </w:rPr>
        <w:t>四、联系方式</w:t>
      </w:r>
    </w:p>
    <w:p w14:paraId="62599666">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联系人电话：杨工 18133482016  尹厂长18677926290</w:t>
      </w:r>
    </w:p>
    <w:p w14:paraId="6BDD4EB8">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用工单位：魔方钢结构集团公司</w:t>
      </w:r>
    </w:p>
    <w:p w14:paraId="6CA6D41C">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工作地点：大渡口镇安东智能装备产业园（原中清光伏公司厂房）</w:t>
      </w:r>
    </w:p>
    <w:p w14:paraId="3A0CB9A0">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（进大门院内右边第1个厂房）</w:t>
      </w:r>
    </w:p>
    <w:p w14:paraId="403B49C0"/>
    <w:p w14:paraId="16B8532D">
      <w:pPr>
        <w:pStyle w:val="2"/>
      </w:pPr>
    </w:p>
    <w:p w14:paraId="5BEF4916"/>
    <w:p w14:paraId="63DCE189">
      <w:pPr>
        <w:spacing w:line="560" w:lineRule="exact"/>
        <w:ind w:firstLine="720" w:firstLineChars="200"/>
        <w:jc w:val="center"/>
        <w:rPr>
          <w:rFonts w:ascii="仿宋" w:hAnsi="仿宋" w:eastAsia="仿宋" w:cs="仿宋"/>
          <w:sz w:val="36"/>
          <w:szCs w:val="36"/>
        </w:rPr>
      </w:pPr>
      <w:r>
        <w:rPr>
          <w:rFonts w:hint="eastAsia" w:ascii="仿宋" w:hAnsi="仿宋" w:eastAsia="仿宋" w:cs="仿宋"/>
          <w:sz w:val="36"/>
          <w:szCs w:val="36"/>
        </w:rPr>
        <w:t>二十六、池州市池一鱼农业科技有限公司</w:t>
      </w:r>
    </w:p>
    <w:p w14:paraId="34784BE6">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一、公司简介</w:t>
      </w:r>
    </w:p>
    <w:p w14:paraId="208BB44B">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池州市池一鱼农业科技有限公司座落于安徽省池州市东至县大渡口镇经济开发区麻桥路，成立于2021年5月，注册资金600万元,占地面积5146.28平方米。公司主要从事鳜鱼加工、销售、运输、贮藏等，目前项目购置先进设备20台，形成年产1000吨水产品加工能力，于2021年10月份开始投产。公司采用“公司+基地+养殖户+加工厂”的经营模式，实行定单采购，旨在建设一个以鳜鱼产品批发、加工、配送、速冻保鲜为主体的专业水产品产业链。</w:t>
      </w:r>
    </w:p>
    <w:p w14:paraId="0435244D">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二、招聘岗位</w:t>
      </w:r>
    </w:p>
    <w:p w14:paraId="5A0D942D">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1、电商店铺运营岗位2名：月薪4000-7000元。运营需具备相关工作经验。</w:t>
      </w:r>
    </w:p>
    <w:p w14:paraId="793DF16E">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2、短视频拍摄剪辑专员1名：月薪4000-8000元。剪辑需具备相关工作经验。</w:t>
      </w:r>
    </w:p>
    <w:p w14:paraId="01FF3A71">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3、销售岗位5名：月薪4000+提成。销售需要出差，无经验限制。</w:t>
      </w:r>
    </w:p>
    <w:p w14:paraId="6F88DCED">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三、福利待遇</w:t>
      </w:r>
    </w:p>
    <w:p w14:paraId="30EEC493">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1、缴纳社会保险，按标准提供劳保用品；</w:t>
      </w:r>
    </w:p>
    <w:p w14:paraId="4B2BD8AE">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2、定期组织全体员工旅游；</w:t>
      </w:r>
    </w:p>
    <w:p w14:paraId="1D1E7585">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3、享有带薪年休假；</w:t>
      </w:r>
    </w:p>
    <w:p w14:paraId="0EAE1044">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4、免费提供食宿；</w:t>
      </w:r>
    </w:p>
    <w:p w14:paraId="3CC2DAAA">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5、相应级别的车辆油补。</w:t>
      </w:r>
    </w:p>
    <w:p w14:paraId="5FA11FAA">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四、联系方式</w:t>
      </w:r>
    </w:p>
    <w:p w14:paraId="47F1FEC9">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 xml:space="preserve">联系人：袁女士              </w:t>
      </w:r>
    </w:p>
    <w:p w14:paraId="4F6E9F9C">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联系电话：13866821919（微信同号）</w:t>
      </w:r>
    </w:p>
    <w:p w14:paraId="60262E7E">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联系地址：安徽省池州市东至县大渡口镇经济开发区麻桥路</w:t>
      </w:r>
    </w:p>
    <w:p w14:paraId="3C293FCB">
      <w:pPr>
        <w:spacing w:line="560" w:lineRule="exact"/>
        <w:ind w:firstLine="560" w:firstLineChars="200"/>
        <w:rPr>
          <w:rFonts w:ascii="仿宋" w:hAnsi="仿宋" w:eastAsia="仿宋" w:cs="仿宋"/>
          <w:sz w:val="28"/>
          <w:szCs w:val="28"/>
        </w:rPr>
      </w:pPr>
    </w:p>
    <w:p w14:paraId="27AA067C">
      <w:pPr>
        <w:pStyle w:val="2"/>
      </w:pPr>
    </w:p>
    <w:p w14:paraId="4B49CDC6">
      <w:pPr>
        <w:spacing w:line="560" w:lineRule="exact"/>
        <w:ind w:firstLine="720" w:firstLineChars="200"/>
        <w:jc w:val="center"/>
        <w:rPr>
          <w:rFonts w:ascii="仿宋" w:hAnsi="仿宋" w:eastAsia="仿宋" w:cs="仿宋"/>
          <w:sz w:val="36"/>
          <w:szCs w:val="36"/>
        </w:rPr>
      </w:pPr>
      <w:r>
        <w:rPr>
          <w:rFonts w:hint="eastAsia" w:ascii="仿宋" w:hAnsi="仿宋" w:eastAsia="仿宋" w:cs="仿宋"/>
          <w:sz w:val="36"/>
          <w:szCs w:val="36"/>
        </w:rPr>
        <w:t>二十七、安徽东邦智能设备有限公司</w:t>
      </w:r>
    </w:p>
    <w:p w14:paraId="3B77AC23">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一、公司简介</w:t>
      </w:r>
    </w:p>
    <w:p w14:paraId="35E38BEE">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安徽东邦智能设备有限公司成立于2017年7月7日，公司位于大渡口经济开发区，固定资产投入3000万元。购置创旺工业园标准化厂房1栋，建有标准化生产车间、办公用房、仓库及其他配套设施；购置日本进口慢走丝机台、数控加工中心、线切割机台、车床、数控外圆磨、磨床、铣床、注塑成型机，以及精密产品检测设备和实验设备40余套。公司现有员工50人。</w:t>
      </w:r>
    </w:p>
    <w:p w14:paraId="7BA23575">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公司拥有优质的生产和售后服务团队，在工艺和技术上锐意进取，积极创新。期待更多新老朋友的携手合作，共创辉煌！</w:t>
      </w:r>
    </w:p>
    <w:p w14:paraId="3B8C54B5">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二、招聘岗位</w:t>
      </w:r>
    </w:p>
    <w:p w14:paraId="316D1E47">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1、慢走丝学徒1名：月薪3000-4000元。</w:t>
      </w:r>
    </w:p>
    <w:p w14:paraId="1F68F148">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2、铣床学徒2名：月薪3000-4000元。</w:t>
      </w:r>
    </w:p>
    <w:p w14:paraId="537F8BE1">
      <w:pPr>
        <w:spacing w:line="560" w:lineRule="exact"/>
        <w:ind w:firstLine="560" w:firstLineChars="200"/>
      </w:pPr>
      <w:r>
        <w:rPr>
          <w:rFonts w:hint="eastAsia" w:ascii="仿宋" w:hAnsi="仿宋" w:eastAsia="仿宋" w:cs="仿宋"/>
          <w:sz w:val="28"/>
          <w:szCs w:val="28"/>
        </w:rPr>
        <w:t>3、磨床学徒2名：月薪3000-4000元</w:t>
      </w:r>
    </w:p>
    <w:p w14:paraId="21B6D805">
      <w:pPr>
        <w:pStyle w:val="2"/>
        <w:rPr>
          <w:rFonts w:ascii="仿宋" w:hAnsi="仿宋" w:eastAsia="仿宋" w:cs="仿宋"/>
          <w:sz w:val="28"/>
          <w:szCs w:val="28"/>
        </w:rPr>
      </w:pPr>
      <w:r>
        <w:rPr>
          <w:rFonts w:hint="eastAsia" w:ascii="仿宋" w:hAnsi="仿宋" w:eastAsia="仿宋" w:cs="仿宋"/>
          <w:sz w:val="28"/>
          <w:szCs w:val="28"/>
        </w:rPr>
        <w:t>从事过精密机械部品加工，五金类部品生产制造人员优先。能吃苦耐劳，服从管理。</w:t>
      </w:r>
    </w:p>
    <w:p w14:paraId="62817AFA">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三、福利待遇</w:t>
      </w:r>
    </w:p>
    <w:p w14:paraId="4963ED89">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1、按期缴纳“五险一金”，按标准提供劳保用品；</w:t>
      </w:r>
    </w:p>
    <w:p w14:paraId="3E58EF01">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2、定期组织全体员工旅游；</w:t>
      </w:r>
    </w:p>
    <w:p w14:paraId="60BA4755">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3、定期组织全体员工职业健康体检；</w:t>
      </w:r>
    </w:p>
    <w:p w14:paraId="1EBC2C3F">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4、享有带薪年休假；</w:t>
      </w:r>
    </w:p>
    <w:p w14:paraId="311DBA42">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5、免费提供食宿；</w:t>
      </w:r>
    </w:p>
    <w:p w14:paraId="0E7F7D66">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6、生日礼品及活动、节日礼品或礼金；</w:t>
      </w:r>
    </w:p>
    <w:p w14:paraId="0EAD6CB6">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四、联系方式</w:t>
      </w:r>
    </w:p>
    <w:p w14:paraId="2ED7AF80">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联系人：陆长仁                     联系电话：15856616156</w:t>
      </w:r>
    </w:p>
    <w:p w14:paraId="1FE77096">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联系地址：东至县大渡口兴科工业园2栋</w:t>
      </w:r>
    </w:p>
    <w:p w14:paraId="68A6356C">
      <w:pPr>
        <w:spacing w:line="560" w:lineRule="exact"/>
        <w:ind w:firstLine="560" w:firstLineChars="200"/>
        <w:rPr>
          <w:rFonts w:ascii="仿宋" w:hAnsi="仿宋" w:eastAsia="仿宋" w:cs="仿宋"/>
          <w:sz w:val="28"/>
          <w:szCs w:val="28"/>
        </w:rPr>
      </w:pPr>
    </w:p>
    <w:p w14:paraId="6B0416AB">
      <w:pPr>
        <w:spacing w:line="560" w:lineRule="exact"/>
        <w:ind w:firstLine="720" w:firstLineChars="200"/>
        <w:jc w:val="center"/>
        <w:rPr>
          <w:rFonts w:ascii="仿宋" w:hAnsi="仿宋" w:eastAsia="仿宋" w:cs="仿宋"/>
          <w:sz w:val="36"/>
          <w:szCs w:val="36"/>
        </w:rPr>
      </w:pPr>
      <w:r>
        <w:rPr>
          <w:rFonts w:hint="eastAsia" w:ascii="仿宋" w:hAnsi="仿宋" w:eastAsia="仿宋" w:cs="仿宋"/>
          <w:sz w:val="36"/>
          <w:szCs w:val="36"/>
        </w:rPr>
        <w:t>二十八、安徽海大饲料有限公司</w:t>
      </w:r>
    </w:p>
    <w:p w14:paraId="4E6935BD">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一、公司简介</w:t>
      </w:r>
    </w:p>
    <w:p w14:paraId="0C2F2178">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上市公司-广东海大集团股份有限公司是以科技为主导的中国农业龙头企业，1998年成立于广东广州，目前业务涵盖饲料、种苗、动保疫苗、智慧养殖、安全食品等现代农牧全产业链，核心主业稳健增长，饲料全年销量2440万吨，稳居全球前二，水产饲料销量全球第一。</w:t>
      </w:r>
    </w:p>
    <w:p w14:paraId="3D44B635">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 xml:space="preserve">华东一区是海大集团在的重要业务布局，主要在江苏、安徽、浙江等区域，且仍有新公司在江苏、安徽等区域筹备，在紧随集团规模化发展步伐的同时，需要更多优秀人才的加入，海大集团华东一区诚邀各位毕业生一起筑梦未来！ </w:t>
      </w:r>
    </w:p>
    <w:p w14:paraId="3A1518F9">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二、招聘岗位</w:t>
      </w:r>
    </w:p>
    <w:p w14:paraId="015434C3">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1、现场品管员岗位（专科）1名：月薪4000-5000元。大专及以上学历，工作认真负责、有一定的学习能力；动物科学、动物医学、动物营养、畜牧兽医等相关专业优先；</w:t>
      </w:r>
    </w:p>
    <w:p w14:paraId="4B197100">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2、品管岗位（硕士）3名：年薪不低于12万。硕士及以上学历；动物科学、动物医学、动物营养、畜牧兽医等相关专业优先；</w:t>
      </w:r>
    </w:p>
    <w:p w14:paraId="4CF34CBB">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3、财务岗位（硕士））5名：年薪不低于10万。硕士及以上学历；会计、财务、金融等相关；</w:t>
      </w:r>
    </w:p>
    <w:p w14:paraId="046E5974">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4、业务员岗位（本科）10名：年薪8-15万。本科及以上学历；水产养殖、渔业资源、动物科学、动物医学、动物营养、畜牧兽医、市场营销等水产及动科类相关专业优先；</w:t>
      </w:r>
    </w:p>
    <w:p w14:paraId="6B3F6402">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5、技术服务工程师岗位（硕士）10名：年薪不低于12万。硕士及以上学历；水产养殖、渔业资源等相关专业优先；</w:t>
      </w:r>
    </w:p>
    <w:p w14:paraId="3535B381">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6、生产管培生岗位（本科）5名：年薪7-11万。本科及以上学历；机械、机电、自动化、电气等机械工科专业优先；</w:t>
      </w:r>
    </w:p>
    <w:p w14:paraId="4A95BA29">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7、生产管培生岗位（硕士）6名：第一年10-14万；第二年依据能力可达20万。硕士及以上学历；机械、机电、自动化、电气等机械工科专业优先；</w:t>
      </w:r>
    </w:p>
    <w:p w14:paraId="4E4F6F03">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三、福利待遇</w:t>
      </w:r>
    </w:p>
    <w:p w14:paraId="66EA21CD">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1、按期缴纳“五险一金”，按标准提供劳保用品；</w:t>
      </w:r>
    </w:p>
    <w:p w14:paraId="1D839ED1">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2、免费提供食宿；</w:t>
      </w:r>
    </w:p>
    <w:p w14:paraId="14F55A32">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3、生日礼品及活动、节日礼品或礼金；</w:t>
      </w:r>
    </w:p>
    <w:p w14:paraId="24E2B6BB">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4、子女升学金；</w:t>
      </w:r>
    </w:p>
    <w:p w14:paraId="303F34A5">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5、相应级别的车辆油补。</w:t>
      </w:r>
    </w:p>
    <w:p w14:paraId="1B5C784D">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四、人才培养</w:t>
      </w:r>
    </w:p>
    <w:p w14:paraId="0CF4DCBE">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1、</w:t>
      </w:r>
      <w:r>
        <w:rPr>
          <w:rFonts w:ascii="仿宋" w:hAnsi="仿宋" w:eastAsia="仿宋" w:cs="仿宋"/>
          <w:sz w:val="28"/>
          <w:szCs w:val="28"/>
        </w:rPr>
        <w:t>入职培训</w:t>
      </w:r>
    </w:p>
    <w:p w14:paraId="78F67951">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2、</w:t>
      </w:r>
      <w:r>
        <w:rPr>
          <w:rFonts w:ascii="仿宋" w:hAnsi="仿宋" w:eastAsia="仿宋" w:cs="仿宋"/>
          <w:sz w:val="28"/>
          <w:szCs w:val="28"/>
        </w:rPr>
        <w:t>量身定制成长计划</w:t>
      </w:r>
    </w:p>
    <w:p w14:paraId="4A5561DC">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3、</w:t>
      </w:r>
      <w:r>
        <w:rPr>
          <w:rFonts w:ascii="仿宋" w:hAnsi="仿宋" w:eastAsia="仿宋" w:cs="仿宋"/>
          <w:sz w:val="28"/>
          <w:szCs w:val="28"/>
        </w:rPr>
        <w:t>一对一导师带教</w:t>
      </w:r>
    </w:p>
    <w:p w14:paraId="0E6D0A62">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4、</w:t>
      </w:r>
      <w:r>
        <w:rPr>
          <w:rFonts w:ascii="仿宋" w:hAnsi="仿宋" w:eastAsia="仿宋" w:cs="仿宋"/>
          <w:sz w:val="28"/>
          <w:szCs w:val="28"/>
        </w:rPr>
        <w:t>阶段性集训</w:t>
      </w:r>
    </w:p>
    <w:p w14:paraId="5683840E">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5、</w:t>
      </w:r>
      <w:r>
        <w:rPr>
          <w:rFonts w:ascii="仿宋" w:hAnsi="仿宋" w:eastAsia="仿宋" w:cs="仿宋"/>
          <w:sz w:val="28"/>
          <w:szCs w:val="28"/>
        </w:rPr>
        <w:t>双向职业发展通道</w:t>
      </w:r>
    </w:p>
    <w:p w14:paraId="16692275">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6、</w:t>
      </w:r>
      <w:r>
        <w:rPr>
          <w:rFonts w:ascii="仿宋" w:hAnsi="仿宋" w:eastAsia="仿宋" w:cs="仿宋"/>
          <w:sz w:val="28"/>
          <w:szCs w:val="28"/>
        </w:rPr>
        <w:t>海大学院</w:t>
      </w:r>
    </w:p>
    <w:p w14:paraId="71D8235E">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7、</w:t>
      </w:r>
      <w:r>
        <w:rPr>
          <w:rFonts w:ascii="仿宋" w:hAnsi="仿宋" w:eastAsia="仿宋" w:cs="仿宋"/>
          <w:sz w:val="28"/>
          <w:szCs w:val="28"/>
        </w:rPr>
        <w:t xml:space="preserve">海味平台。 </w:t>
      </w:r>
    </w:p>
    <w:p w14:paraId="5AACA662">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五、联系方式</w:t>
      </w:r>
    </w:p>
    <w:p w14:paraId="6947F49C">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联系人：董孟影                     联系电话：19856718273</w:t>
      </w:r>
    </w:p>
    <w:p w14:paraId="08EEB0A8">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联系地址：池州市东至县经济开发区历山路安徽海大饲料有限公司</w:t>
      </w:r>
    </w:p>
    <w:p w14:paraId="7FF4E58F">
      <w:pPr>
        <w:pStyle w:val="2"/>
        <w:rPr>
          <w:rFonts w:ascii="仿宋" w:hAnsi="仿宋" w:eastAsia="仿宋" w:cs="仿宋"/>
          <w:sz w:val="28"/>
          <w:szCs w:val="28"/>
        </w:rPr>
      </w:pPr>
    </w:p>
    <w:p w14:paraId="51F2214E"/>
    <w:p w14:paraId="6707445C">
      <w:pPr>
        <w:spacing w:line="560" w:lineRule="exact"/>
        <w:ind w:firstLine="720" w:firstLineChars="200"/>
        <w:jc w:val="center"/>
        <w:rPr>
          <w:rFonts w:ascii="仿宋" w:hAnsi="仿宋" w:eastAsia="仿宋" w:cs="仿宋"/>
          <w:sz w:val="36"/>
          <w:szCs w:val="36"/>
        </w:rPr>
      </w:pPr>
      <w:r>
        <w:rPr>
          <w:rFonts w:hint="eastAsia" w:ascii="仿宋" w:hAnsi="仿宋" w:eastAsia="仿宋" w:cs="仿宋"/>
          <w:sz w:val="36"/>
          <w:szCs w:val="36"/>
        </w:rPr>
        <w:t>二十九、罗奈德流体科技（安徽）有限公司</w:t>
      </w:r>
    </w:p>
    <w:p w14:paraId="0A67361A">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一、公司简介</w:t>
      </w:r>
    </w:p>
    <w:p w14:paraId="16CD6D83">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罗奈德流体科技（安徽）有限公司，位于东至大渡口镇经开区深电科产业园A2栋，是一家专业研发、生产、销售过滤器材的高新技术企业，公司主要产品有大流量折叠滤芯、微孔折叠滤芯、滤袋、大中小型注塑件加工等。</w:t>
      </w:r>
    </w:p>
    <w:p w14:paraId="1F223C7B">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二、招聘岗位</w:t>
      </w:r>
    </w:p>
    <w:p w14:paraId="7A5AFB57">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1、车间普工岗位5名：月薪3500元。长期工，学历不限，有相关工作经验优先，身体健康，吃苦耐劳，服从管理</w:t>
      </w:r>
    </w:p>
    <w:p w14:paraId="5471D7F5">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2、车间操作工岗位2名：月薪5200元。长期工，初中以上学历，有相关工作经验优先，身体健康，吃苦耐劳，服从管理</w:t>
      </w:r>
    </w:p>
    <w:p w14:paraId="527BE9C0">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三、福利待遇</w:t>
      </w:r>
    </w:p>
    <w:p w14:paraId="52248D92">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1、按期缴纳“五险一金”；</w:t>
      </w:r>
    </w:p>
    <w:p w14:paraId="7226B99A">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2、免费提供食宿。</w:t>
      </w:r>
    </w:p>
    <w:p w14:paraId="252212CB">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四、联系方式</w:t>
      </w:r>
    </w:p>
    <w:p w14:paraId="6DBE9305">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 xml:space="preserve">联系人：章女士                     </w:t>
      </w:r>
    </w:p>
    <w:p w14:paraId="74F53EFC">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联系电话：13485661363</w:t>
      </w:r>
    </w:p>
    <w:p w14:paraId="52AD4293">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联系地址：安徽省池州市东至大渡口镇经开区深电科产业园A2栋</w:t>
      </w:r>
    </w:p>
    <w:p w14:paraId="6386000C">
      <w:pPr>
        <w:spacing w:line="560" w:lineRule="exact"/>
        <w:ind w:firstLine="720" w:firstLineChars="200"/>
        <w:jc w:val="center"/>
        <w:rPr>
          <w:rFonts w:ascii="仿宋" w:hAnsi="仿宋" w:eastAsia="仿宋" w:cs="仿宋"/>
          <w:sz w:val="36"/>
          <w:szCs w:val="36"/>
        </w:rPr>
      </w:pPr>
      <w:r>
        <w:rPr>
          <w:rFonts w:hint="eastAsia" w:ascii="仿宋" w:hAnsi="仿宋" w:eastAsia="仿宋" w:cs="仿宋"/>
          <w:sz w:val="36"/>
          <w:szCs w:val="36"/>
        </w:rPr>
        <w:t>三十、安徽润宇医用包装材料有限公司</w:t>
      </w:r>
    </w:p>
    <w:p w14:paraId="7250422B">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一、公司简介</w:t>
      </w:r>
    </w:p>
    <w:p w14:paraId="360BF696">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安徽润宇医用包装材料有限公司，位于东至大渡口经济开发区，是一家专业研发、生产最终灭菌医疗器械包材专业生产厂家，公司主要产品有医用涂胶纸、医用包装膜、医用纸塑袋等。公司医疗包装业务板块在产能、质量、服务上均处于行业领先地位，与国内主要高端客户均建立了长期战略合作，产品已出口欧、美、亚、拉等多个国家和地区。公司通过IS09001质量体系认证，主导编制了多个行业标准。按国际EN868、ISO11607标准设立的研发检测中心能独立进行标准研发、检测职能。公司经过多年的发展，荣获国家高新技术企业、安徽省专新特新企业等荣誉称号。</w:t>
      </w:r>
    </w:p>
    <w:p w14:paraId="223F3BEA">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二、招聘岗位</w:t>
      </w:r>
    </w:p>
    <w:p w14:paraId="0710E2EA">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1、技术操作工，工资：6K-9K；（计件制，最高月工资突破1.2w）</w:t>
      </w:r>
    </w:p>
    <w:p w14:paraId="320D6351">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2、质检员，高中以上文化，工资：4.5-5K。</w:t>
      </w:r>
    </w:p>
    <w:p w14:paraId="1CAA36A5">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3、文员（高中及以上学历），高中及以上学历，有相关工作经验者优先，会电脑，工资：4.5-5K；</w:t>
      </w:r>
    </w:p>
    <w:p w14:paraId="24242CDA">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4、叉车师傅（有叉车证），工资面议。</w:t>
      </w:r>
    </w:p>
    <w:p w14:paraId="63E93A7F">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三、岗位要求及福利待遇</w:t>
      </w:r>
    </w:p>
    <w:p w14:paraId="5CD5F18D">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1、工作细致、爱岗敬业、责任感强；无工作经验可培训上岗；</w:t>
      </w:r>
    </w:p>
    <w:p w14:paraId="140C3D56">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2、上岗即购买五险、雇主责任险，免费提供工作餐及员工宿舍；</w:t>
      </w:r>
    </w:p>
    <w:p w14:paraId="0E91C14C">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 xml:space="preserve">3、定期组织全体员工职业健康体检； </w:t>
      </w:r>
    </w:p>
    <w:p w14:paraId="5F7F3877">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4、公司视员工个人能力发展需要，进行重点培养成骨干及管理人员。</w:t>
      </w:r>
    </w:p>
    <w:p w14:paraId="4EF0F1F3">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四、联系方式</w:t>
      </w:r>
    </w:p>
    <w:p w14:paraId="5693D4C8">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 xml:space="preserve">张女士：17755651933   麻女士：15391746220 </w:t>
      </w:r>
    </w:p>
    <w:p w14:paraId="7CF85211">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联系地址：安徽省池州市大渡口经济开发区纬二西路（高速路口边）</w:t>
      </w:r>
    </w:p>
    <w:p w14:paraId="301CB8A0">
      <w:pPr>
        <w:spacing w:line="560" w:lineRule="exact"/>
        <w:ind w:firstLine="560" w:firstLineChars="200"/>
        <w:rPr>
          <w:rFonts w:ascii="仿宋" w:hAnsi="仿宋" w:eastAsia="仿宋" w:cs="仿宋"/>
          <w:sz w:val="28"/>
          <w:szCs w:val="28"/>
        </w:rPr>
      </w:pPr>
    </w:p>
    <w:p w14:paraId="75844D36">
      <w:pPr>
        <w:spacing w:line="560" w:lineRule="exact"/>
        <w:ind w:firstLine="720" w:firstLineChars="200"/>
        <w:jc w:val="center"/>
        <w:rPr>
          <w:rFonts w:ascii="仿宋" w:hAnsi="仿宋" w:eastAsia="仿宋" w:cs="仿宋"/>
          <w:sz w:val="36"/>
          <w:szCs w:val="36"/>
        </w:rPr>
      </w:pPr>
      <w:r>
        <w:rPr>
          <w:rFonts w:hint="eastAsia" w:ascii="仿宋" w:hAnsi="仿宋" w:eastAsia="仿宋" w:cs="仿宋"/>
          <w:sz w:val="36"/>
          <w:szCs w:val="36"/>
        </w:rPr>
        <w:t>三十一、安徽中高智能设备有限公司</w:t>
      </w:r>
    </w:p>
    <w:p w14:paraId="09FEA13D">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一、公司简介</w:t>
      </w:r>
    </w:p>
    <w:p w14:paraId="6D408D68">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安徽中高智能设备有限公司，位于东至大渡口经济开发区，是一家专业研发、生产洗衣机械设备的企业，公司主要产品有工业洗衣机、烘干机、熨平机、干洗机及洗衣类其他辅助设备。</w:t>
      </w:r>
    </w:p>
    <w:p w14:paraId="1DA79CAF">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二、招聘岗位</w:t>
      </w:r>
    </w:p>
    <w:p w14:paraId="28ED67E8">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1、电工2名：月薪6000-7000元。</w:t>
      </w:r>
    </w:p>
    <w:p w14:paraId="164D3B97">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2、普通装配工10名：月薪4500-5700元（不设上限，优秀者可至6000元以上。</w:t>
      </w:r>
    </w:p>
    <w:p w14:paraId="329E8345">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3、主办会计1人（有工业会议经验者优先），薪资面议。</w:t>
      </w:r>
    </w:p>
    <w:p w14:paraId="7C9090F7">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4、文员1人，薪资面议。</w:t>
      </w:r>
    </w:p>
    <w:p w14:paraId="651A7C42">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5、数控冲床操作工2名，月薪7000元。</w:t>
      </w:r>
    </w:p>
    <w:p w14:paraId="17430716">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6、仓库保管1人，要求身体健康。熟悉仓库管理流程者优先。</w:t>
      </w:r>
    </w:p>
    <w:p w14:paraId="7AF84CF2">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三、福利待遇</w:t>
      </w:r>
    </w:p>
    <w:p w14:paraId="61EB2624">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按期缴纳“三险”，按标准提供劳保用品。采用8小时工作制，加班自愿，另加加班工资。</w:t>
      </w:r>
    </w:p>
    <w:p w14:paraId="2F8B70E2">
      <w:pPr>
        <w:spacing w:line="560" w:lineRule="exact"/>
        <w:ind w:firstLine="560" w:firstLineChars="200"/>
        <w:rPr>
          <w:rFonts w:ascii="仿宋" w:hAnsi="仿宋" w:eastAsia="仿宋" w:cs="仿宋"/>
          <w:sz w:val="28"/>
          <w:szCs w:val="28"/>
        </w:rPr>
      </w:pPr>
    </w:p>
    <w:p w14:paraId="7CFC747C">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四、联系方式</w:t>
      </w:r>
    </w:p>
    <w:p w14:paraId="4C032DB6">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联系人：陈主管               联系电话：19370192083</w:t>
      </w:r>
    </w:p>
    <w:p w14:paraId="6C79C505">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联系地址：池州大渡口经济开发区仙寓山路安东国瑞园区5号车间</w:t>
      </w:r>
    </w:p>
    <w:p w14:paraId="2472D07C">
      <w:pPr>
        <w:spacing w:line="560" w:lineRule="exact"/>
        <w:ind w:firstLine="560" w:firstLineChars="200"/>
        <w:rPr>
          <w:rFonts w:ascii="仿宋" w:hAnsi="仿宋" w:eastAsia="仿宋" w:cs="仿宋"/>
          <w:sz w:val="28"/>
          <w:szCs w:val="28"/>
        </w:rPr>
      </w:pPr>
    </w:p>
    <w:p w14:paraId="27AA88D0">
      <w:pPr>
        <w:spacing w:line="560" w:lineRule="exact"/>
        <w:ind w:firstLine="720" w:firstLineChars="200"/>
        <w:jc w:val="center"/>
        <w:rPr>
          <w:rFonts w:ascii="仿宋" w:hAnsi="仿宋" w:eastAsia="仿宋" w:cs="仿宋"/>
          <w:sz w:val="36"/>
          <w:szCs w:val="36"/>
        </w:rPr>
      </w:pPr>
      <w:r>
        <w:rPr>
          <w:rFonts w:hint="eastAsia" w:ascii="仿宋" w:hAnsi="仿宋" w:eastAsia="仿宋" w:cs="仿宋"/>
          <w:sz w:val="36"/>
          <w:szCs w:val="36"/>
        </w:rPr>
        <w:t>三十二、安徽远帆食品有限公司</w:t>
      </w:r>
    </w:p>
    <w:p w14:paraId="52AE0505">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一、公司简介</w:t>
      </w:r>
    </w:p>
    <w:p w14:paraId="213D5A32">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安徽远帆食品有限公司坐落于交通便利、风景秀丽的长江中下游南岸平原的大渡口经济开发区森达产业园11幢，是一家集科研、生产、营销于一体的现代化食品工业企业，公司主要产品有糯米锅巴，沙琪玛，花生米等。</w:t>
      </w:r>
    </w:p>
    <w:p w14:paraId="0AD93FD9">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二、招聘岗位</w:t>
      </w:r>
    </w:p>
    <w:p w14:paraId="07E8723A">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1、泡米工：3名 小学及以上学历，大渡口本地人，身体健康，吃苦耐劳，计件式，1.5元/包。综合工资6000元-8000元。</w:t>
      </w:r>
    </w:p>
    <w:p w14:paraId="0AF12534">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2、油炸工：3名  初中及以上文化，身体健康，吃苦耐劳，187元/天，转正后新增考核费400元/月。综合工作5500元-7000元。</w:t>
      </w:r>
    </w:p>
    <w:p w14:paraId="3B43CF76">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3、仓库管理员：2名   初中及以上学历，大渡口本地人，有经验者优先，综合工资4500元-6000元。</w:t>
      </w:r>
    </w:p>
    <w:p w14:paraId="1EBE4206">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4、质检员;1名  大专及以上学历，大渡口本地人，已婚已育，有经验者优先，综合工资3500元-5000元。</w:t>
      </w:r>
    </w:p>
    <w:p w14:paraId="106B74F9">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5、普工：20名  手边活，简单易学，认识基础文字，手脚速度快，服从管理，月综合工资：4000元-6000元。</w:t>
      </w:r>
    </w:p>
    <w:p w14:paraId="543EC014">
      <w:pPr>
        <w:pStyle w:val="12"/>
        <w:numPr>
          <w:ilvl w:val="0"/>
          <w:numId w:val="1"/>
        </w:numPr>
        <w:spacing w:line="240" w:lineRule="atLeast"/>
        <w:ind w:firstLineChars="0"/>
        <w:jc w:val="left"/>
        <w:rPr>
          <w:rFonts w:ascii="仿宋" w:hAnsi="仿宋" w:eastAsia="仿宋" w:cs="仿宋"/>
          <w:sz w:val="28"/>
          <w:szCs w:val="28"/>
        </w:rPr>
      </w:pPr>
      <w:r>
        <w:rPr>
          <w:rFonts w:hint="eastAsia" w:ascii="仿宋" w:hAnsi="仿宋" w:eastAsia="仿宋" w:cs="仿宋"/>
          <w:sz w:val="28"/>
          <w:szCs w:val="28"/>
        </w:rPr>
        <w:t xml:space="preserve">机修工：2名    懂水电等基本机器 </w:t>
      </w:r>
    </w:p>
    <w:p w14:paraId="701E4C0D">
      <w:pPr>
        <w:pStyle w:val="12"/>
        <w:spacing w:line="240" w:lineRule="atLeast"/>
        <w:ind w:firstLine="0" w:firstLineChars="0"/>
        <w:jc w:val="left"/>
        <w:rPr>
          <w:rFonts w:ascii="仿宋" w:hAnsi="仿宋" w:eastAsia="仿宋" w:cs="仿宋"/>
          <w:sz w:val="28"/>
          <w:szCs w:val="28"/>
        </w:rPr>
      </w:pPr>
      <w:r>
        <w:rPr>
          <w:rFonts w:hint="eastAsia" w:ascii="仿宋" w:hAnsi="仿宋" w:eastAsia="仿宋" w:cs="仿宋"/>
          <w:sz w:val="28"/>
          <w:szCs w:val="28"/>
        </w:rPr>
        <w:t>维修等，工资面议。</w:t>
      </w:r>
    </w:p>
    <w:p w14:paraId="2681222A">
      <w:pPr>
        <w:pStyle w:val="12"/>
        <w:numPr>
          <w:ilvl w:val="0"/>
          <w:numId w:val="1"/>
        </w:numPr>
        <w:spacing w:line="240" w:lineRule="atLeast"/>
        <w:ind w:firstLineChars="0"/>
        <w:rPr>
          <w:rFonts w:ascii="仿宋" w:hAnsi="仿宋" w:eastAsia="仿宋" w:cs="仿宋"/>
          <w:sz w:val="28"/>
          <w:szCs w:val="28"/>
        </w:rPr>
      </w:pPr>
      <w:r>
        <w:rPr>
          <w:rFonts w:hint="eastAsia" w:ascii="仿宋" w:hAnsi="仿宋" w:eastAsia="仿宋" w:cs="仿宋"/>
          <w:sz w:val="28"/>
          <w:szCs w:val="28"/>
        </w:rPr>
        <w:t>视频剪辑：1名  会剪辑，有1-2年的工作经验优先等，工资面议。</w:t>
      </w:r>
    </w:p>
    <w:p w14:paraId="77FBC870">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三、福利待遇</w:t>
      </w:r>
    </w:p>
    <w:p w14:paraId="5B376F07">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1、按标准提供水杯，工作服等日常劳保用品；</w:t>
      </w:r>
    </w:p>
    <w:p w14:paraId="190D4F41">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2、定期组织全体员工职业健康体检；</w:t>
      </w:r>
    </w:p>
    <w:p w14:paraId="581C009C">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3、相应级别免费提供食宿；</w:t>
      </w:r>
    </w:p>
    <w:p w14:paraId="76C2F878">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4、节日礼品及礼金；</w:t>
      </w:r>
    </w:p>
    <w:p w14:paraId="52B3EE1C">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5、相应级别的车辆油补。</w:t>
      </w:r>
    </w:p>
    <w:p w14:paraId="24A3BA4A">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四、联系方式</w:t>
      </w:r>
    </w:p>
    <w:p w14:paraId="534D7F26">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联系人：陈宝翠           联系电话：17334692812</w:t>
      </w:r>
    </w:p>
    <w:p w14:paraId="0399960A">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联系地址：安徽省池州市东至县大渡口镇经济开发区森达产业园11幢</w:t>
      </w:r>
    </w:p>
    <w:p w14:paraId="3978046C">
      <w:pPr>
        <w:spacing w:line="560" w:lineRule="exact"/>
        <w:ind w:firstLine="560" w:firstLineChars="200"/>
        <w:rPr>
          <w:rFonts w:ascii="仿宋" w:hAnsi="仿宋" w:eastAsia="仿宋" w:cs="仿宋"/>
          <w:sz w:val="28"/>
          <w:szCs w:val="28"/>
        </w:rPr>
      </w:pPr>
    </w:p>
    <w:p w14:paraId="3B98BEE2">
      <w:pPr>
        <w:spacing w:line="560" w:lineRule="exact"/>
        <w:ind w:firstLine="720" w:firstLineChars="200"/>
        <w:jc w:val="center"/>
        <w:rPr>
          <w:rFonts w:ascii="仿宋" w:hAnsi="仿宋" w:eastAsia="仿宋" w:cs="仿宋"/>
          <w:sz w:val="36"/>
          <w:szCs w:val="36"/>
        </w:rPr>
      </w:pPr>
      <w:r>
        <w:rPr>
          <w:rFonts w:hint="eastAsia" w:ascii="仿宋" w:hAnsi="仿宋" w:eastAsia="仿宋" w:cs="仿宋"/>
          <w:sz w:val="36"/>
          <w:szCs w:val="36"/>
        </w:rPr>
        <w:t>三十三、安徽兆利光电科技有限公司</w:t>
      </w:r>
    </w:p>
    <w:p w14:paraId="66969C49">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一、公司简介</w:t>
      </w:r>
    </w:p>
    <w:p w14:paraId="4B2F70A2">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安徽兆利光电科技有限公司位于池州市大渡口经济技术开发区，毗邻安庆长 江大桥，交通便利。2009 年，公司于台湾高科技 LED 芯片研发企业进行合资。</w:t>
      </w:r>
    </w:p>
    <w:p w14:paraId="629DAE6C">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现 主要从事研发、生产、销售高亮度 LED 照明灯具系列。公司主要产品：纺织车间特殊环境专用LED 灯管系列、教室黑板护眼灯系列、 LED 电子感应灯系列、应急灯系列、嵌灯系列、筒灯系列、工矿灯、室内外等 LED 系列产品。我们始终以“科技改变生活 ”为宗旨，以推动世界 LED 事业发展为己任，秉 承“诚信、专业、合作、共赢 ”的企业精神，演绎兆利智慧，点亮世界之光，倾 力打造 LED 业内一流企业和产品。兆利光电竭诚欢迎各界人士前来合作，共同打 造高效、节能、低碳、环保的科技新时代！</w:t>
      </w:r>
    </w:p>
    <w:p w14:paraId="75E6DFFB">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二、招聘岗位</w:t>
      </w:r>
    </w:p>
    <w:p w14:paraId="45FB9A92">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1、销售岗位2名：面议，保底5000以上。2年以上销售行业工作经验，有销售管理工作经历者优先；具备较强的市场分析、营销、推广能力和良好的人际沟通、协调能力，分析和解决问题的能力；有较强的事业心，具备一定的领导能力；有驾驶证者优先</w:t>
      </w:r>
    </w:p>
    <w:p w14:paraId="60F9B83E">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2、销售内勤岗位2名：月薪3000以上。具备良好的沟通能力和客户服务意识；熟练使用办公软件，如Word、Excel等；有销售内勤或跟单经验者优先考虑</w:t>
      </w:r>
    </w:p>
    <w:p w14:paraId="1D367C28">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3、至少1年采购工作经验，熟悉采购流程；熟练使用办公软件，具备良好的数据分析能力；具备较强的谈判能力和沟通协调能力；工作认真负责，有较强的责任心和团队协作精神。</w:t>
      </w:r>
    </w:p>
    <w:p w14:paraId="33EA4E48">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3、采购专员1名：月薪4000以上。</w:t>
      </w:r>
    </w:p>
    <w:p w14:paraId="259643B0">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4、采购助理2名：月薪3000以上。熟练使用办公软件，如Word、Excel等；具备良好的沟通能力和团队协作精神；工作细致认真，有较强的责任心和执行力；了解基本的采购流程和相关法律法规。</w:t>
      </w:r>
    </w:p>
    <w:p w14:paraId="23444637">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5、财务1名：工资面议，本科及以上学历，会计学或财务管理等相关专业。至少2年财务工作经验，熟悉财务软件操作。熟悉国家财税政策法规，具备良好的职业操守；工作细致认真，责任心强，具有较强的团队协作精神。</w:t>
      </w:r>
    </w:p>
    <w:p w14:paraId="0D804D9C">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三、福利待遇</w:t>
      </w:r>
    </w:p>
    <w:p w14:paraId="1187CFFB">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1、按期缴纳社保；</w:t>
      </w:r>
    </w:p>
    <w:p w14:paraId="49A5DB10">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2、定期组织全体员工旅游；</w:t>
      </w:r>
    </w:p>
    <w:p w14:paraId="42FD3E2E">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3、享有带薪年休假；</w:t>
      </w:r>
    </w:p>
    <w:p w14:paraId="195D4A1E">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4、免费提供午餐及住宿；</w:t>
      </w:r>
    </w:p>
    <w:p w14:paraId="10030DB2">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5、节日礼品或礼金；</w:t>
      </w:r>
    </w:p>
    <w:p w14:paraId="5CD8180C">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6、相应级别的车辆油补。</w:t>
      </w:r>
    </w:p>
    <w:p w14:paraId="37AAF50A">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四、联系方式</w:t>
      </w:r>
    </w:p>
    <w:p w14:paraId="526860BC">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联系人：殷女士                     联系电话：19166493801</w:t>
      </w:r>
    </w:p>
    <w:p w14:paraId="0A357432">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联系地址：东至县大渡口镇幸福路1号</w:t>
      </w:r>
    </w:p>
    <w:p w14:paraId="1DB653AE">
      <w:pPr>
        <w:pStyle w:val="2"/>
      </w:pPr>
    </w:p>
    <w:p w14:paraId="72FBC94E"/>
    <w:p w14:paraId="18FAD48D"/>
    <w:p w14:paraId="43264739">
      <w:pPr>
        <w:spacing w:line="560" w:lineRule="exact"/>
        <w:ind w:firstLine="720" w:firstLineChars="200"/>
        <w:jc w:val="center"/>
        <w:rPr>
          <w:rFonts w:ascii="仿宋" w:hAnsi="仿宋" w:eastAsia="仿宋" w:cs="仿宋"/>
          <w:sz w:val="36"/>
          <w:szCs w:val="36"/>
        </w:rPr>
      </w:pPr>
      <w:r>
        <w:rPr>
          <w:rFonts w:hint="eastAsia" w:ascii="仿宋" w:hAnsi="仿宋" w:eastAsia="仿宋" w:cs="仿宋"/>
          <w:sz w:val="36"/>
          <w:szCs w:val="36"/>
        </w:rPr>
        <w:t>三十四、安徽慧鼎科技有限公司</w:t>
      </w:r>
    </w:p>
    <w:p w14:paraId="6A39FF1E">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一、公司简介</w:t>
      </w:r>
    </w:p>
    <w:p w14:paraId="18980AD3">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安徽慧鼎科技有限公司，位于池州市东至县大渡口经济开发区安东国瑞4#厂房，是一家减振降噪设备制造及研发销售、智能车载等设备制造销售及研发为一体的企业。</w:t>
      </w:r>
    </w:p>
    <w:p w14:paraId="5D45E9F1">
      <w:pPr>
        <w:numPr>
          <w:ilvl w:val="0"/>
          <w:numId w:val="2"/>
        </w:num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招聘岗位</w:t>
      </w:r>
    </w:p>
    <w:p w14:paraId="1D0A70A1">
      <w:pPr>
        <w:pStyle w:val="2"/>
        <w:ind w:left="0" w:leftChars="0" w:firstLine="420"/>
        <w:rPr>
          <w:rFonts w:ascii="仿宋" w:hAnsi="仿宋" w:eastAsia="仿宋" w:cs="仿宋"/>
          <w:sz w:val="28"/>
          <w:szCs w:val="28"/>
        </w:rPr>
      </w:pPr>
      <w:r>
        <w:rPr>
          <w:rFonts w:hint="eastAsia" w:ascii="仿宋" w:hAnsi="仿宋" w:eastAsia="仿宋" w:cs="仿宋"/>
          <w:sz w:val="28"/>
          <w:szCs w:val="28"/>
        </w:rPr>
        <w:t>1、高级供应链工程师，要求本科学历,机械工程类专业</w:t>
      </w:r>
    </w:p>
    <w:p w14:paraId="5B47B8A2">
      <w:pPr>
        <w:pStyle w:val="2"/>
        <w:ind w:left="0" w:leftChars="0" w:firstLine="420"/>
        <w:rPr>
          <w:rFonts w:ascii="仿宋" w:hAnsi="仿宋" w:eastAsia="仿宋" w:cs="仿宋"/>
          <w:sz w:val="28"/>
          <w:szCs w:val="28"/>
        </w:rPr>
      </w:pPr>
      <w:r>
        <w:rPr>
          <w:rFonts w:hint="eastAsia" w:ascii="仿宋" w:hAnsi="仿宋" w:eastAsia="仿宋" w:cs="仿宋"/>
          <w:sz w:val="28"/>
          <w:szCs w:val="28"/>
        </w:rPr>
        <w:t>2、高级质量工程师，要求本科学历,机械工程类专业</w:t>
      </w:r>
    </w:p>
    <w:p w14:paraId="5DE77576">
      <w:pPr>
        <w:pStyle w:val="2"/>
        <w:ind w:left="0" w:leftChars="0" w:firstLine="420"/>
        <w:rPr>
          <w:rFonts w:ascii="仿宋" w:hAnsi="仿宋" w:eastAsia="仿宋" w:cs="仿宋"/>
          <w:sz w:val="28"/>
          <w:szCs w:val="28"/>
        </w:rPr>
      </w:pPr>
      <w:r>
        <w:rPr>
          <w:rFonts w:hint="eastAsia" w:ascii="仿宋" w:hAnsi="仿宋" w:eastAsia="仿宋" w:cs="仿宋"/>
          <w:sz w:val="28"/>
          <w:szCs w:val="28"/>
        </w:rPr>
        <w:t>3、高级工装工艺工程师，要求本科学历,机械工程类专业</w:t>
      </w:r>
    </w:p>
    <w:p w14:paraId="12FD316E">
      <w:pPr>
        <w:pStyle w:val="2"/>
        <w:ind w:left="0" w:leftChars="0" w:firstLine="420"/>
        <w:rPr>
          <w:rFonts w:ascii="仿宋" w:hAnsi="仿宋" w:eastAsia="仿宋" w:cs="仿宋"/>
          <w:sz w:val="28"/>
          <w:szCs w:val="28"/>
        </w:rPr>
      </w:pPr>
      <w:r>
        <w:rPr>
          <w:rFonts w:hint="eastAsia" w:ascii="仿宋" w:hAnsi="仿宋" w:eastAsia="仿宋" w:cs="仿宋"/>
          <w:sz w:val="28"/>
          <w:szCs w:val="28"/>
        </w:rPr>
        <w:t>4、制造技术员-清洗线，要求专科学历,机械工程类专业</w:t>
      </w:r>
    </w:p>
    <w:p w14:paraId="0A5377A9">
      <w:pPr>
        <w:pStyle w:val="2"/>
        <w:ind w:left="0" w:leftChars="0" w:firstLine="420"/>
        <w:rPr>
          <w:rFonts w:ascii="仿宋" w:hAnsi="仿宋" w:eastAsia="仿宋" w:cs="仿宋"/>
          <w:sz w:val="28"/>
          <w:szCs w:val="28"/>
        </w:rPr>
      </w:pPr>
      <w:r>
        <w:rPr>
          <w:rFonts w:hint="eastAsia" w:ascii="仿宋" w:hAnsi="仿宋" w:eastAsia="仿宋" w:cs="仿宋"/>
          <w:sz w:val="28"/>
          <w:szCs w:val="28"/>
        </w:rPr>
        <w:t>5、制造技术员-装配线1，要求专科学历,机械工程类专业</w:t>
      </w:r>
    </w:p>
    <w:p w14:paraId="33F2D889">
      <w:pPr>
        <w:pStyle w:val="2"/>
        <w:ind w:left="0" w:leftChars="0" w:firstLine="420"/>
        <w:rPr>
          <w:rFonts w:ascii="仿宋" w:hAnsi="仿宋" w:eastAsia="仿宋" w:cs="仿宋"/>
          <w:sz w:val="28"/>
          <w:szCs w:val="28"/>
        </w:rPr>
      </w:pPr>
      <w:r>
        <w:rPr>
          <w:rFonts w:hint="eastAsia" w:ascii="仿宋" w:hAnsi="仿宋" w:eastAsia="仿宋" w:cs="仿宋"/>
          <w:sz w:val="28"/>
          <w:szCs w:val="28"/>
        </w:rPr>
        <w:t>6、制造技术员-装配线2，要求专科学历,机械工程类专业</w:t>
      </w:r>
    </w:p>
    <w:p w14:paraId="7721D4A5">
      <w:pPr>
        <w:pStyle w:val="2"/>
        <w:ind w:left="0" w:leftChars="0" w:firstLine="420"/>
        <w:rPr>
          <w:rFonts w:ascii="仿宋" w:hAnsi="仿宋" w:eastAsia="仿宋" w:cs="仿宋"/>
          <w:sz w:val="28"/>
          <w:szCs w:val="28"/>
        </w:rPr>
      </w:pPr>
      <w:r>
        <w:rPr>
          <w:rFonts w:hint="eastAsia" w:ascii="仿宋" w:hAnsi="仿宋" w:eastAsia="仿宋" w:cs="仿宋"/>
          <w:sz w:val="28"/>
          <w:szCs w:val="28"/>
        </w:rPr>
        <w:t>7、供应链技术员，要求专科学历,机械工程类专业</w:t>
      </w:r>
    </w:p>
    <w:p w14:paraId="7C5035E0">
      <w:pPr>
        <w:pStyle w:val="2"/>
        <w:ind w:left="0" w:leftChars="0" w:firstLine="420"/>
        <w:rPr>
          <w:rFonts w:ascii="仿宋" w:hAnsi="仿宋" w:eastAsia="仿宋" w:cs="仿宋"/>
          <w:sz w:val="28"/>
          <w:szCs w:val="28"/>
        </w:rPr>
      </w:pPr>
      <w:r>
        <w:rPr>
          <w:rFonts w:hint="eastAsia" w:ascii="仿宋" w:hAnsi="仿宋" w:eastAsia="仿宋" w:cs="仿宋"/>
          <w:sz w:val="28"/>
          <w:szCs w:val="28"/>
        </w:rPr>
        <w:t>8、质量技术员，要求专科学历,机械工程类专业</w:t>
      </w:r>
    </w:p>
    <w:p w14:paraId="1BDE5616">
      <w:pPr>
        <w:pStyle w:val="2"/>
        <w:ind w:left="0" w:leftChars="0" w:firstLine="420"/>
        <w:rPr>
          <w:rFonts w:ascii="仿宋" w:hAnsi="仿宋" w:eastAsia="仿宋" w:cs="仿宋"/>
          <w:sz w:val="28"/>
          <w:szCs w:val="28"/>
        </w:rPr>
      </w:pPr>
      <w:r>
        <w:rPr>
          <w:rFonts w:hint="eastAsia" w:ascii="仿宋" w:hAnsi="仿宋" w:eastAsia="仿宋" w:cs="仿宋"/>
          <w:sz w:val="28"/>
          <w:szCs w:val="28"/>
        </w:rPr>
        <w:t>9、测试技术员，要求专科学历,机械工程类专业</w:t>
      </w:r>
    </w:p>
    <w:p w14:paraId="02CE143A">
      <w:pPr>
        <w:pStyle w:val="2"/>
        <w:ind w:left="0" w:leftChars="0" w:firstLine="420"/>
        <w:rPr>
          <w:rFonts w:ascii="仿宋" w:hAnsi="仿宋" w:eastAsia="仿宋" w:cs="仿宋"/>
          <w:sz w:val="28"/>
          <w:szCs w:val="28"/>
        </w:rPr>
      </w:pPr>
      <w:r>
        <w:rPr>
          <w:rFonts w:hint="eastAsia" w:ascii="仿宋" w:hAnsi="仿宋" w:eastAsia="仿宋" w:cs="仿宋"/>
          <w:sz w:val="28"/>
          <w:szCs w:val="28"/>
        </w:rPr>
        <w:t>10、设备技术员，要求专科学历,机械工程类专业</w:t>
      </w:r>
    </w:p>
    <w:p w14:paraId="63C83634">
      <w:pPr>
        <w:pStyle w:val="2"/>
        <w:ind w:left="0" w:leftChars="0" w:firstLine="420"/>
        <w:rPr>
          <w:rFonts w:ascii="仿宋" w:hAnsi="仿宋" w:eastAsia="仿宋" w:cs="仿宋"/>
          <w:sz w:val="28"/>
          <w:szCs w:val="28"/>
        </w:rPr>
      </w:pPr>
      <w:r>
        <w:rPr>
          <w:rFonts w:hint="eastAsia" w:ascii="仿宋" w:hAnsi="仿宋" w:eastAsia="仿宋" w:cs="仿宋"/>
          <w:sz w:val="28"/>
          <w:szCs w:val="28"/>
        </w:rPr>
        <w:t>11、制液制造工程师，要求本科学历,机械工程类专业</w:t>
      </w:r>
    </w:p>
    <w:p w14:paraId="335D0CF7">
      <w:pPr>
        <w:pStyle w:val="2"/>
        <w:ind w:left="0" w:leftChars="0" w:firstLine="420"/>
        <w:rPr>
          <w:rFonts w:ascii="仿宋" w:hAnsi="仿宋" w:eastAsia="仿宋" w:cs="仿宋"/>
          <w:sz w:val="28"/>
          <w:szCs w:val="28"/>
        </w:rPr>
      </w:pPr>
      <w:r>
        <w:rPr>
          <w:rFonts w:hint="eastAsia" w:ascii="仿宋" w:hAnsi="仿宋" w:eastAsia="仿宋" w:cs="仿宋"/>
          <w:sz w:val="28"/>
          <w:szCs w:val="28"/>
        </w:rPr>
        <w:t>12、制液工程技术员，要求专科学历,机械工程类专业</w:t>
      </w:r>
    </w:p>
    <w:p w14:paraId="5E798095">
      <w:pPr>
        <w:pStyle w:val="2"/>
        <w:ind w:left="0" w:leftChars="0" w:firstLine="420"/>
        <w:rPr>
          <w:rFonts w:ascii="仿宋" w:hAnsi="仿宋" w:eastAsia="仿宋" w:cs="仿宋"/>
          <w:sz w:val="28"/>
          <w:szCs w:val="28"/>
        </w:rPr>
      </w:pPr>
      <w:r>
        <w:rPr>
          <w:rFonts w:hint="eastAsia" w:ascii="仿宋" w:hAnsi="仿宋" w:eastAsia="仿宋" w:cs="仿宋"/>
          <w:sz w:val="28"/>
          <w:szCs w:val="28"/>
        </w:rPr>
        <w:t>13、项目工程师，要求本科学历,机械工程类专业</w:t>
      </w:r>
    </w:p>
    <w:p w14:paraId="403D83AB">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三、福利待遇</w:t>
      </w:r>
    </w:p>
    <w:p w14:paraId="5AE69227">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1、按期缴纳“五险一金”；</w:t>
      </w:r>
    </w:p>
    <w:p w14:paraId="55A4FF3B">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2、享有带薪年休假；</w:t>
      </w:r>
    </w:p>
    <w:p w14:paraId="435E6EA3">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3、年终奖金；</w:t>
      </w:r>
    </w:p>
    <w:p w14:paraId="72FD914B">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3、免费提供住宿；</w:t>
      </w:r>
    </w:p>
    <w:p w14:paraId="6C769FA7">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4、相应餐补；</w:t>
      </w:r>
    </w:p>
    <w:p w14:paraId="38E50EB0">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四、联系方式</w:t>
      </w:r>
    </w:p>
    <w:p w14:paraId="4F38059B">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联系人：    宋健                 联系电话：18662108012</w:t>
      </w:r>
    </w:p>
    <w:p w14:paraId="2E27447D">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 xml:space="preserve">联系地址：安徽省池州市东至县大渡口经济开发区安东国瑞4#厂房  </w:t>
      </w:r>
    </w:p>
    <w:p w14:paraId="5136114C">
      <w:pPr>
        <w:spacing w:line="560" w:lineRule="exact"/>
        <w:ind w:firstLine="560" w:firstLineChars="200"/>
        <w:rPr>
          <w:rFonts w:ascii="仿宋" w:hAnsi="仿宋" w:eastAsia="仿宋" w:cs="仿宋"/>
          <w:sz w:val="28"/>
          <w:szCs w:val="28"/>
        </w:rPr>
      </w:pPr>
    </w:p>
    <w:p w14:paraId="0CC67299">
      <w:pPr>
        <w:spacing w:line="560" w:lineRule="exact"/>
        <w:ind w:firstLine="560" w:firstLineChars="200"/>
        <w:rPr>
          <w:rFonts w:ascii="仿宋" w:hAnsi="仿宋" w:eastAsia="仿宋" w:cs="仿宋"/>
          <w:sz w:val="28"/>
          <w:szCs w:val="28"/>
        </w:rPr>
      </w:pPr>
    </w:p>
    <w:p w14:paraId="129A013D">
      <w:pPr>
        <w:spacing w:line="560" w:lineRule="exact"/>
        <w:ind w:firstLine="720" w:firstLineChars="200"/>
        <w:jc w:val="center"/>
        <w:rPr>
          <w:rFonts w:ascii="仿宋" w:hAnsi="仿宋" w:eastAsia="仿宋" w:cs="仿宋"/>
          <w:sz w:val="36"/>
          <w:szCs w:val="36"/>
        </w:rPr>
      </w:pPr>
      <w:r>
        <w:rPr>
          <w:rFonts w:hint="eastAsia" w:ascii="仿宋" w:hAnsi="仿宋" w:eastAsia="仿宋" w:cs="仿宋"/>
          <w:sz w:val="36"/>
          <w:szCs w:val="36"/>
        </w:rPr>
        <w:t>三十五、维也纳国际酒店（大渡口店）</w:t>
      </w:r>
    </w:p>
    <w:p w14:paraId="2127B4EE">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一、公司简介</w:t>
      </w:r>
    </w:p>
    <w:p w14:paraId="649B10F5">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维也纳国际酒店，位于东至县大渡口镇，是一家集客房和餐饮综合性服务企业，拥有豪华客房116间，酒店二层宴会大厅，三至四层包厢，配套中/小型会议室，现有在职员工50余人，酒店客房、餐厅环境优美，是商旅、休闲度假，举办宴席的至佳场所！</w:t>
      </w:r>
    </w:p>
    <w:p w14:paraId="5BE09EEC">
      <w:pPr>
        <w:spacing w:line="560" w:lineRule="exact"/>
        <w:ind w:firstLine="562" w:firstLineChars="200"/>
        <w:jc w:val="left"/>
        <w:rPr>
          <w:rFonts w:ascii="仿宋" w:hAnsi="仿宋" w:eastAsia="仿宋" w:cs="仿宋"/>
          <w:b/>
          <w:bCs/>
          <w:sz w:val="28"/>
          <w:szCs w:val="28"/>
        </w:rPr>
      </w:pPr>
      <w:r>
        <w:rPr>
          <w:rFonts w:hint="eastAsia" w:ascii="仿宋" w:hAnsi="仿宋" w:eastAsia="仿宋" w:cs="仿宋"/>
          <w:b/>
          <w:bCs/>
          <w:sz w:val="28"/>
          <w:szCs w:val="28"/>
        </w:rPr>
        <w:t>二、招聘岗位</w:t>
      </w:r>
    </w:p>
    <w:p w14:paraId="00822AF7">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1、餐饮部总经理1人，大专及以上学历，从事餐饮销售、运营、管理工作10年及以上，底薪10000元+经营绩效。</w:t>
      </w:r>
    </w:p>
    <w:p w14:paraId="4D62CAF6">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2、销售经理1人，大专及以上学历，从事酒店客房/餐饮销售工作5年及以上，薪资5000-10000元+业绩提成。</w:t>
      </w:r>
    </w:p>
    <w:p w14:paraId="54017B8D">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3、销售员若干名，高中及以上学历，从事酒店客房/餐饮销售工作3年及以上，薪资3500-8000元+业绩提成。</w:t>
      </w:r>
    </w:p>
    <w:p w14:paraId="4719984B">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4、客房保洁员：有过酒店客房保洁工作经验，薪资2600-3000元。</w:t>
      </w:r>
    </w:p>
    <w:p w14:paraId="4C0CD714">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5、餐饮服务员：有过餐饮服务员工作经验，薪资2600-3000元。</w:t>
      </w:r>
    </w:p>
    <w:p w14:paraId="60B950C6">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三、福利待遇</w:t>
      </w:r>
    </w:p>
    <w:p w14:paraId="2CA10267">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1、享受国家法定节假日；</w:t>
      </w:r>
    </w:p>
    <w:p w14:paraId="3F936F0C">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2、端午节、中秋节、春节发放福利；</w:t>
      </w:r>
    </w:p>
    <w:p w14:paraId="48BF177A">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3、提供工作餐；</w:t>
      </w:r>
    </w:p>
    <w:p w14:paraId="06C876D3">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四、联系方式</w:t>
      </w:r>
    </w:p>
    <w:p w14:paraId="61C6B6CD">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联系人：何红斌      联系电话：0566-8211788、17756609080</w:t>
      </w:r>
    </w:p>
    <w:p w14:paraId="448CE7D1">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联系地址：东至县大渡口经济开发区维也纳国际酒店</w:t>
      </w:r>
    </w:p>
    <w:p w14:paraId="1AAF4E83">
      <w:pPr>
        <w:spacing w:line="560" w:lineRule="exact"/>
        <w:ind w:firstLine="560" w:firstLineChars="200"/>
        <w:rPr>
          <w:rFonts w:ascii="仿宋" w:hAnsi="仿宋" w:eastAsia="仿宋" w:cs="仿宋"/>
          <w:sz w:val="28"/>
          <w:szCs w:val="28"/>
        </w:rPr>
      </w:pPr>
    </w:p>
    <w:p w14:paraId="3D353F5B">
      <w:pPr>
        <w:pStyle w:val="2"/>
      </w:pPr>
    </w:p>
    <w:p w14:paraId="35EFD493">
      <w:pPr>
        <w:spacing w:line="560" w:lineRule="exact"/>
        <w:ind w:firstLine="720" w:firstLineChars="200"/>
        <w:jc w:val="center"/>
        <w:rPr>
          <w:rFonts w:ascii="仿宋" w:hAnsi="仿宋" w:eastAsia="仿宋" w:cs="仿宋"/>
          <w:sz w:val="36"/>
          <w:szCs w:val="36"/>
        </w:rPr>
      </w:pPr>
      <w:r>
        <w:rPr>
          <w:rFonts w:hint="eastAsia" w:ascii="仿宋" w:hAnsi="仿宋" w:eastAsia="仿宋" w:cs="仿宋"/>
          <w:sz w:val="36"/>
          <w:szCs w:val="36"/>
        </w:rPr>
        <w:t>三十六、池州婉悦酒店管理有限公司</w:t>
      </w:r>
    </w:p>
    <w:p w14:paraId="252D6521">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一、公司简介</w:t>
      </w:r>
    </w:p>
    <w:p w14:paraId="31BF35EC">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池州婉悦酒店管理有限公司，位于</w:t>
      </w:r>
      <w:bookmarkStart w:id="2" w:name="OLE_LINK3"/>
      <w:r>
        <w:rPr>
          <w:rFonts w:hint="eastAsia" w:ascii="仿宋" w:hAnsi="仿宋" w:eastAsia="仿宋" w:cs="仿宋"/>
          <w:sz w:val="28"/>
          <w:szCs w:val="28"/>
        </w:rPr>
        <w:t>东至县大渡口镇经济开发区锦江豪庭4#楼</w:t>
      </w:r>
      <w:bookmarkEnd w:id="2"/>
      <w:r>
        <w:rPr>
          <w:rFonts w:hint="eastAsia" w:ascii="仿宋" w:hAnsi="仿宋" w:eastAsia="仿宋" w:cs="仿宋"/>
          <w:sz w:val="28"/>
          <w:szCs w:val="28"/>
        </w:rPr>
        <w:t>，是一家主营旅馆住宿的商务型酒店，酒店主要房型有商务大床房、商务双床房、高级大床房、商务套房，我们致力为客户营造温馨舒适的住宿环境，让客人有宾至如归的感受。</w:t>
      </w:r>
    </w:p>
    <w:p w14:paraId="5DA01D1C">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二、招聘岗位</w:t>
      </w:r>
    </w:p>
    <w:p w14:paraId="2028F8DA">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1、前台接待员1名：</w:t>
      </w:r>
      <w:bookmarkStart w:id="3" w:name="OLE_LINK4"/>
      <w:r>
        <w:rPr>
          <w:rFonts w:hint="eastAsia" w:ascii="仿宋" w:hAnsi="仿宋" w:eastAsia="仿宋" w:cs="仿宋"/>
          <w:sz w:val="28"/>
          <w:szCs w:val="28"/>
        </w:rPr>
        <w:t>月薪2500元+夜班补贴20元/晚+会员卡提成+好评提成+营业额提成。身体健康，五官端正，无不良嗜好，热情大方；熟练操作电脑，服从工作安排，有团队精神；</w:t>
      </w:r>
    </w:p>
    <w:bookmarkEnd w:id="3"/>
    <w:p w14:paraId="51AE2EBF">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2、客房服务员1名：</w:t>
      </w:r>
      <w:bookmarkStart w:id="4" w:name="OLE_LINK5"/>
      <w:r>
        <w:rPr>
          <w:rFonts w:hint="eastAsia" w:ascii="仿宋" w:hAnsi="仿宋" w:eastAsia="仿宋" w:cs="仿宋"/>
          <w:sz w:val="28"/>
          <w:szCs w:val="28"/>
        </w:rPr>
        <w:t>月薪2500元+扫房提成+</w:t>
      </w:r>
      <w:bookmarkStart w:id="5" w:name="OLE_LINK2"/>
      <w:r>
        <w:rPr>
          <w:rFonts w:hint="eastAsia" w:ascii="仿宋" w:hAnsi="仿宋" w:eastAsia="仿宋" w:cs="仿宋"/>
          <w:sz w:val="28"/>
          <w:szCs w:val="28"/>
        </w:rPr>
        <w:t>营业额提成</w:t>
      </w:r>
      <w:bookmarkEnd w:id="5"/>
      <w:r>
        <w:rPr>
          <w:rFonts w:hint="eastAsia" w:ascii="仿宋" w:hAnsi="仿宋" w:eastAsia="仿宋" w:cs="仿宋"/>
          <w:sz w:val="28"/>
          <w:szCs w:val="28"/>
        </w:rPr>
        <w:t>。</w:t>
      </w:r>
      <w:bookmarkEnd w:id="4"/>
      <w:r>
        <w:rPr>
          <w:rFonts w:hint="eastAsia" w:ascii="仿宋" w:hAnsi="仿宋" w:eastAsia="仿宋" w:cs="仿宋"/>
          <w:sz w:val="28"/>
          <w:szCs w:val="28"/>
        </w:rPr>
        <w:t>主要负责打扫酒店房间卫生，摆放整理酒店物品和清扫楼层公区卫生；吃苦耐劳，无不良嗜好；服从工作安排，有团队意识</w:t>
      </w:r>
    </w:p>
    <w:p w14:paraId="5547D578">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3、餐厅厨工1名：</w:t>
      </w:r>
      <w:bookmarkStart w:id="6" w:name="OLE_LINK6"/>
      <w:r>
        <w:rPr>
          <w:rFonts w:hint="eastAsia" w:ascii="仿宋" w:hAnsi="仿宋" w:eastAsia="仿宋" w:cs="仿宋"/>
          <w:sz w:val="28"/>
          <w:szCs w:val="28"/>
        </w:rPr>
        <w:t>月薪2700元+营业额提成。</w:t>
      </w:r>
      <w:bookmarkEnd w:id="6"/>
      <w:r>
        <w:rPr>
          <w:rFonts w:hint="eastAsia" w:ascii="仿宋" w:hAnsi="仿宋" w:eastAsia="仿宋" w:cs="仿宋"/>
          <w:sz w:val="28"/>
          <w:szCs w:val="28"/>
        </w:rPr>
        <w:t>按标准保证每日酒店早餐出品及中午员工餐出品；负责管理厨房设施设备安全，负责整理清扫厨房餐厅卫生；工作有责任心，能吃苦耐劳者优先录用；服从工作安排，有团队意识</w:t>
      </w:r>
    </w:p>
    <w:p w14:paraId="07C8D1A9">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三、福利待遇</w:t>
      </w:r>
      <w:bookmarkStart w:id="7" w:name="OLE_LINK7"/>
    </w:p>
    <w:p w14:paraId="78F6D328">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1、定期组织全体员工职业健康体检；</w:t>
      </w:r>
    </w:p>
    <w:p w14:paraId="12F116FF">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2、免费提供员工餐；</w:t>
      </w:r>
    </w:p>
    <w:p w14:paraId="10C86960">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3、节日礼品或礼金；</w:t>
      </w:r>
    </w:p>
    <w:bookmarkEnd w:id="7"/>
    <w:p w14:paraId="1FA6C460">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四、联系方式</w:t>
      </w:r>
    </w:p>
    <w:p w14:paraId="6EA87620">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联系人：桂良萍                     联系电话：18905565589</w:t>
      </w:r>
    </w:p>
    <w:p w14:paraId="1CA3E326">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联系地址：东至县大渡口镇经济开发区锦江豪庭4#楼</w:t>
      </w:r>
    </w:p>
    <w:p w14:paraId="48DD5AD4">
      <w:pPr>
        <w:spacing w:line="560" w:lineRule="exact"/>
        <w:ind w:firstLine="560" w:firstLineChars="200"/>
        <w:rPr>
          <w:rFonts w:ascii="仿宋" w:hAnsi="仿宋" w:eastAsia="仿宋" w:cs="仿宋"/>
          <w:sz w:val="28"/>
          <w:szCs w:val="28"/>
        </w:rPr>
      </w:pPr>
    </w:p>
    <w:p w14:paraId="51EFF709">
      <w:pPr>
        <w:pStyle w:val="2"/>
      </w:pPr>
    </w:p>
    <w:p w14:paraId="7BF29BB8">
      <w:pPr>
        <w:spacing w:line="560" w:lineRule="exact"/>
        <w:ind w:firstLine="720" w:firstLineChars="200"/>
        <w:jc w:val="center"/>
        <w:rPr>
          <w:rFonts w:ascii="仿宋" w:hAnsi="仿宋" w:eastAsia="仿宋" w:cs="仿宋"/>
          <w:sz w:val="36"/>
          <w:szCs w:val="36"/>
        </w:rPr>
      </w:pPr>
      <w:r>
        <w:rPr>
          <w:rFonts w:hint="eastAsia" w:ascii="仿宋" w:hAnsi="仿宋" w:eastAsia="仿宋" w:cs="仿宋"/>
          <w:sz w:val="36"/>
          <w:szCs w:val="36"/>
        </w:rPr>
        <w:t>三十七、安徽得尚电子科技有限公司</w:t>
      </w:r>
    </w:p>
    <w:p w14:paraId="14F81A61">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一、公司简介</w:t>
      </w:r>
    </w:p>
    <w:p w14:paraId="5142232E">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安徽得尚电子科技有限公司坐落于东至县大渡口镇经济开发区，占地面积22亩，本公司是一家致力于硅（矽）橡胶制品的研发生产与销售为一体的科技型企业。</w:t>
      </w:r>
    </w:p>
    <w:p w14:paraId="2225CFAB">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二、招聘岗位</w:t>
      </w:r>
    </w:p>
    <w:p w14:paraId="140C5587">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1、普工20名，初中以上学历，工作经验不限，月薪3000-7000元。</w:t>
      </w:r>
    </w:p>
    <w:p w14:paraId="3F9811DD">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三、福利待遇</w:t>
      </w:r>
    </w:p>
    <w:p w14:paraId="171AD2D6">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1、公司免费为员工提供中、晚餐，给有需求住宿的员工提供宿舍；</w:t>
      </w:r>
    </w:p>
    <w:p w14:paraId="59B0AB68">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2、公司每年会依据员工的工作表现进行考核，依据考核结果调整薪资；</w:t>
      </w:r>
    </w:p>
    <w:p w14:paraId="134CB8A3">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3、公司采取内部晋升机制，使每一位员工都享有公平的晋升机会。</w:t>
      </w:r>
    </w:p>
    <w:p w14:paraId="0B5B33B0">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四、联系方式</w:t>
      </w:r>
    </w:p>
    <w:p w14:paraId="0E45488C">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联系人：刘经理               联系电话：0566-8017907</w:t>
      </w:r>
    </w:p>
    <w:p w14:paraId="535DCDF2">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联系地址：东至县大渡口镇经济开发区幸福路</w:t>
      </w:r>
    </w:p>
    <w:p w14:paraId="2D0A4035">
      <w:pPr>
        <w:pStyle w:val="2"/>
      </w:pPr>
    </w:p>
    <w:p w14:paraId="320CE7EE">
      <w:pPr>
        <w:rPr>
          <w:rFonts w:ascii="仿宋" w:hAnsi="仿宋" w:eastAsia="仿宋" w:cs="仿宋"/>
          <w:sz w:val="28"/>
          <w:szCs w:val="28"/>
        </w:rPr>
      </w:pPr>
    </w:p>
    <w:p w14:paraId="212D3A5B">
      <w:pPr>
        <w:spacing w:line="560" w:lineRule="exact"/>
        <w:jc w:val="center"/>
        <w:rPr>
          <w:rFonts w:ascii="仿宋" w:hAnsi="仿宋" w:eastAsia="仿宋" w:cs="仿宋"/>
          <w:sz w:val="36"/>
          <w:szCs w:val="36"/>
        </w:rPr>
      </w:pPr>
      <w:r>
        <w:rPr>
          <w:rFonts w:hint="eastAsia" w:ascii="仿宋" w:hAnsi="仿宋" w:eastAsia="仿宋" w:cs="仿宋"/>
          <w:sz w:val="36"/>
          <w:szCs w:val="36"/>
        </w:rPr>
        <w:t>三十八、安徽格睿包装材料有限公司</w:t>
      </w:r>
    </w:p>
    <w:p w14:paraId="324DF9E3">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一、公司简介</w:t>
      </w:r>
    </w:p>
    <w:p w14:paraId="739FDA2D">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公司本部于浙江从事包装新材料产品研发，现考虑战略发展在东至县大渡口开发区眉山路成立产品基地，为研发生产一体的新型绿色包装制品生产企业，2024年安徽成立新公司，主要从事各种环保可降解杯、碗、桶的开发应用，其中方形杯、方形碗、蝴蝶杯、隔热双层杯广泛运用于自嗨锅、即食面、咖啡/奶茶饮品、酸奶/冰淇淋的包装，主要客户为KFC、汉堡王、统一、白象方便面、海底捞、双汇、古茗奶茶等各大国际、国内知名企业。</w:t>
      </w:r>
    </w:p>
    <w:p w14:paraId="6CE5D817">
      <w:pPr>
        <w:numPr>
          <w:ilvl w:val="0"/>
          <w:numId w:val="3"/>
        </w:num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招聘岗位</w:t>
      </w:r>
    </w:p>
    <w:p w14:paraId="0EC69B99">
      <w:pPr>
        <w:spacing w:line="160" w:lineRule="atLeast"/>
        <w:ind w:left="2100" w:hanging="2100" w:hangingChars="750"/>
        <w:jc w:val="left"/>
        <w:rPr>
          <w:rFonts w:ascii="宋体" w:hAnsi="宋体" w:cs="宋体"/>
          <w:sz w:val="28"/>
          <w:szCs w:val="28"/>
        </w:rPr>
      </w:pPr>
      <w:r>
        <w:rPr>
          <w:rFonts w:hint="eastAsia" w:ascii="宋体" w:hAnsi="宋体" w:cs="宋体"/>
          <w:sz w:val="28"/>
          <w:szCs w:val="28"/>
        </w:rPr>
        <w:t>1.成型车间：10名  从事纸杯成型设备操作，工作经验不限，</w:t>
      </w:r>
    </w:p>
    <w:p w14:paraId="145A5903">
      <w:pPr>
        <w:spacing w:line="240" w:lineRule="atLeast"/>
        <w:ind w:firstLine="1960" w:firstLineChars="700"/>
        <w:rPr>
          <w:rFonts w:ascii="宋体" w:hAnsi="宋体" w:cs="宋体"/>
          <w:sz w:val="28"/>
          <w:szCs w:val="28"/>
        </w:rPr>
      </w:pPr>
      <w:r>
        <w:rPr>
          <w:rFonts w:hint="eastAsia" w:ascii="宋体" w:hAnsi="宋体" w:cs="宋体"/>
          <w:sz w:val="28"/>
          <w:szCs w:val="28"/>
        </w:rPr>
        <w:t>试用期：综合薪资4780/月</w:t>
      </w:r>
    </w:p>
    <w:p w14:paraId="3F7B8BF1">
      <w:pPr>
        <w:spacing w:line="240" w:lineRule="atLeast"/>
        <w:ind w:firstLine="1960" w:firstLineChars="700"/>
        <w:rPr>
          <w:rFonts w:ascii="宋体" w:hAnsi="宋体" w:cs="宋体"/>
          <w:sz w:val="28"/>
          <w:szCs w:val="28"/>
        </w:rPr>
      </w:pPr>
      <w:r>
        <w:rPr>
          <w:rFonts w:hint="eastAsia" w:ascii="宋体" w:hAnsi="宋体" w:cs="宋体"/>
          <w:sz w:val="28"/>
          <w:szCs w:val="28"/>
        </w:rPr>
        <w:t>正式工：纯计件工资（月工资6000+/月）</w:t>
      </w:r>
    </w:p>
    <w:p w14:paraId="5F54A59D">
      <w:pPr>
        <w:spacing w:line="240" w:lineRule="atLeast"/>
        <w:ind w:left="2240" w:hanging="2240" w:hangingChars="800"/>
        <w:rPr>
          <w:rFonts w:ascii="宋体" w:hAnsi="宋体" w:cs="宋体"/>
          <w:sz w:val="28"/>
          <w:szCs w:val="28"/>
        </w:rPr>
      </w:pPr>
      <w:r>
        <w:rPr>
          <w:rFonts w:hint="eastAsia" w:ascii="宋体" w:hAnsi="宋体" w:cs="宋体"/>
          <w:sz w:val="28"/>
          <w:szCs w:val="28"/>
        </w:rPr>
        <w:t>2.检验员：2名  会简单电脑操作，身体健康，要求细心有责任心。</w:t>
      </w:r>
    </w:p>
    <w:p w14:paraId="38C0E920">
      <w:pPr>
        <w:spacing w:line="240" w:lineRule="atLeast"/>
        <w:ind w:firstLine="2240" w:firstLineChars="800"/>
        <w:rPr>
          <w:rFonts w:ascii="宋体" w:hAnsi="宋体" w:cs="宋体"/>
          <w:sz w:val="28"/>
          <w:szCs w:val="28"/>
        </w:rPr>
      </w:pPr>
      <w:r>
        <w:rPr>
          <w:rFonts w:hint="eastAsia" w:ascii="宋体" w:hAnsi="宋体" w:cs="宋体"/>
          <w:sz w:val="28"/>
          <w:szCs w:val="28"/>
        </w:rPr>
        <w:t xml:space="preserve"> 薪资5000+500全勤/月</w:t>
      </w:r>
    </w:p>
    <w:p w14:paraId="04214FCF">
      <w:pPr>
        <w:spacing w:line="240" w:lineRule="atLeast"/>
        <w:ind w:left="2240" w:hanging="2240" w:hangingChars="800"/>
        <w:rPr>
          <w:rFonts w:ascii="宋体" w:hAnsi="宋体" w:cs="宋体"/>
          <w:sz w:val="28"/>
          <w:szCs w:val="28"/>
        </w:rPr>
      </w:pPr>
      <w:r>
        <w:rPr>
          <w:rFonts w:hint="eastAsia" w:ascii="宋体" w:hAnsi="宋体" w:cs="宋体"/>
          <w:sz w:val="28"/>
          <w:szCs w:val="28"/>
        </w:rPr>
        <w:t>3.打包工：2名，小学及以上文凭，细心有责任心。</w:t>
      </w:r>
    </w:p>
    <w:p w14:paraId="645C7334">
      <w:pPr>
        <w:spacing w:line="240" w:lineRule="atLeast"/>
        <w:ind w:left="2240" w:hanging="2240" w:hangingChars="800"/>
        <w:rPr>
          <w:rFonts w:ascii="宋体" w:hAnsi="宋体" w:cs="宋体"/>
          <w:sz w:val="28"/>
          <w:szCs w:val="28"/>
        </w:rPr>
      </w:pPr>
      <w:r>
        <w:rPr>
          <w:rFonts w:hint="eastAsia" w:ascii="宋体" w:hAnsi="宋体" w:cs="宋体"/>
          <w:sz w:val="28"/>
          <w:szCs w:val="28"/>
        </w:rPr>
        <w:t>4.普工：2名，身体健康，要求细心有责任心。</w:t>
      </w:r>
    </w:p>
    <w:p w14:paraId="332A371D">
      <w:pPr>
        <w:spacing w:line="240" w:lineRule="atLeast"/>
        <w:ind w:firstLine="2240" w:firstLineChars="800"/>
        <w:rPr>
          <w:rFonts w:ascii="宋体" w:hAnsi="宋体" w:cs="宋体"/>
          <w:sz w:val="28"/>
          <w:szCs w:val="28"/>
        </w:rPr>
      </w:pPr>
      <w:r>
        <w:rPr>
          <w:rFonts w:hint="eastAsia" w:ascii="宋体" w:hAnsi="宋体" w:cs="宋体"/>
          <w:sz w:val="28"/>
          <w:szCs w:val="28"/>
        </w:rPr>
        <w:t>薪资5000+500全勤/月</w:t>
      </w:r>
    </w:p>
    <w:p w14:paraId="60B4F453">
      <w:pPr>
        <w:pStyle w:val="12"/>
        <w:ind w:firstLine="0" w:firstLineChars="0"/>
      </w:pPr>
      <w:r>
        <w:rPr>
          <w:rFonts w:hint="eastAsia" w:ascii="仿宋" w:hAnsi="仿宋" w:eastAsia="仿宋" w:cs="仿宋"/>
          <w:sz w:val="28"/>
          <w:szCs w:val="28"/>
        </w:rPr>
        <w:tab/>
      </w:r>
      <w:r>
        <w:rPr>
          <w:rFonts w:hint="eastAsia" w:ascii="仿宋" w:hAnsi="仿宋" w:eastAsia="仿宋" w:cs="仿宋"/>
          <w:b/>
          <w:bCs/>
          <w:sz w:val="28"/>
          <w:szCs w:val="28"/>
        </w:rPr>
        <w:t>三、福利待遇</w:t>
      </w:r>
    </w:p>
    <w:p w14:paraId="50ACA05E">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免费三餐，空调车间，五险。</w:t>
      </w:r>
    </w:p>
    <w:p w14:paraId="6031E6EC">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四、联系方式</w:t>
      </w:r>
    </w:p>
    <w:p w14:paraId="1F3224AF">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联系人：郭女士                     联系电话：13170002508</w:t>
      </w:r>
    </w:p>
    <w:p w14:paraId="5DFC5E29">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联系地址：东至县大渡口开发区眉山路 安徽格睿包装材料有限公司</w:t>
      </w:r>
    </w:p>
    <w:p w14:paraId="6143FF7A">
      <w:pPr>
        <w:spacing w:line="560" w:lineRule="exact"/>
        <w:ind w:firstLine="560" w:firstLineChars="200"/>
        <w:rPr>
          <w:rFonts w:ascii="仿宋" w:hAnsi="仿宋" w:eastAsia="仿宋" w:cs="仿宋"/>
          <w:sz w:val="28"/>
          <w:szCs w:val="28"/>
        </w:rPr>
      </w:pPr>
    </w:p>
    <w:p w14:paraId="610C4D7F">
      <w:pPr>
        <w:spacing w:line="560" w:lineRule="exact"/>
        <w:ind w:firstLine="720" w:firstLineChars="200"/>
        <w:jc w:val="center"/>
        <w:rPr>
          <w:rFonts w:ascii="仿宋" w:hAnsi="仿宋" w:eastAsia="仿宋" w:cs="仿宋"/>
          <w:sz w:val="36"/>
          <w:szCs w:val="36"/>
        </w:rPr>
      </w:pPr>
      <w:r>
        <w:rPr>
          <w:rFonts w:hint="eastAsia" w:ascii="仿宋" w:hAnsi="仿宋" w:eastAsia="仿宋" w:cs="仿宋"/>
          <w:sz w:val="36"/>
          <w:szCs w:val="36"/>
        </w:rPr>
        <w:t>三十九、安徽杰大饲料有限公司</w:t>
      </w:r>
    </w:p>
    <w:p w14:paraId="62B2564B">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一、公司简介</w:t>
      </w:r>
    </w:p>
    <w:p w14:paraId="71508EB6">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安徽杰大饲料有限公司，位于东至县大渡口经济开发区，是一家是一家专业研发、生产、销售各类高档特种水产配合饲料的企业，公司主要产品有鳜鱼、加州鲈、黄颡鱼、生鱼、草鱼、叉尾鮰、小龙虾、河蟹等饲料等。</w:t>
      </w:r>
    </w:p>
    <w:p w14:paraId="220400CA">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公司尊崇“以诚为本，追求卓越”的企业精神，并以“质量第一，价值第一”的经营理念，不断追求技术创新、经营管理创新，以优质、高效的饲料产品为水产养殖者服务，为他们创造更多的价值，造福渔民、造福员工、造福社会。</w:t>
      </w:r>
    </w:p>
    <w:p w14:paraId="1FB10D1E">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二、招聘岗位</w:t>
      </w:r>
    </w:p>
    <w:p w14:paraId="1F8BD2E4">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1、销售经理岗位若干名：高中以上学历，有客户资源、养殖经验、市场服务能力，能吃苦耐劳。水产专业或有两年以上销售经验优先。年薪11万+提成。</w:t>
      </w:r>
    </w:p>
    <w:p w14:paraId="6B7080DA">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2、叉车工岗位2名：初中以上学历，须持叉车证，能吃苦耐劳。月薪资4000元—5000元。</w:t>
      </w:r>
    </w:p>
    <w:p w14:paraId="420CB3A3">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3、中控工（学徒）岗位2名：高中以上学历，会电脑办公，有一定电工基础者优先。月薪资4000元—5000元。</w:t>
      </w:r>
    </w:p>
    <w:p w14:paraId="526A50A9">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4、普工岗位4名|：初中学历，有数据观念，学习接受能力较强</w:t>
      </w:r>
    </w:p>
    <w:p w14:paraId="3F341198">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者优先。月薪资3500元—4500元。</w:t>
      </w:r>
    </w:p>
    <w:p w14:paraId="22D86B6F">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三、福利待遇</w:t>
      </w:r>
    </w:p>
    <w:p w14:paraId="6E60E01D">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1、按期缴纳“五险+商业意外险”，按标准提供劳保用品；</w:t>
      </w:r>
    </w:p>
    <w:p w14:paraId="298B9B1C">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2、定期组织全体员工职业健康体检及健康体检；</w:t>
      </w:r>
    </w:p>
    <w:p w14:paraId="36F2F0FA">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3、免费提供食宿；</w:t>
      </w:r>
    </w:p>
    <w:p w14:paraId="1D8479E9">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4、生日礼品及活动、节日礼品或礼金；</w:t>
      </w:r>
    </w:p>
    <w:p w14:paraId="283CA965">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5、发放高温补贴；</w:t>
      </w:r>
    </w:p>
    <w:p w14:paraId="1E5D7ACB">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6、工龄工资。</w:t>
      </w:r>
    </w:p>
    <w:p w14:paraId="6B1A32BC">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四、联系方式</w:t>
      </w:r>
    </w:p>
    <w:p w14:paraId="17CF9770">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联系人：吴经理             联系电话：18655671931</w:t>
      </w:r>
    </w:p>
    <w:p w14:paraId="66F13B1A">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联系地址：池州市东至县大渡口经济开发区</w:t>
      </w:r>
    </w:p>
    <w:p w14:paraId="6AF7DC39">
      <w:pPr>
        <w:spacing w:line="560" w:lineRule="exact"/>
        <w:ind w:firstLine="560" w:firstLineChars="200"/>
        <w:rPr>
          <w:rFonts w:ascii="仿宋" w:hAnsi="仿宋" w:eastAsia="仿宋" w:cs="仿宋"/>
          <w:sz w:val="28"/>
          <w:szCs w:val="28"/>
        </w:rPr>
      </w:pPr>
    </w:p>
    <w:p w14:paraId="605BF158">
      <w:pPr>
        <w:spacing w:line="560" w:lineRule="exact"/>
        <w:ind w:firstLine="560" w:firstLineChars="200"/>
        <w:rPr>
          <w:rFonts w:ascii="仿宋" w:hAnsi="仿宋" w:eastAsia="仿宋" w:cs="仿宋"/>
          <w:sz w:val="28"/>
          <w:szCs w:val="28"/>
        </w:rPr>
      </w:pPr>
    </w:p>
    <w:p w14:paraId="76AB9393">
      <w:pPr>
        <w:spacing w:line="560" w:lineRule="exact"/>
        <w:ind w:firstLine="720" w:firstLineChars="200"/>
        <w:jc w:val="center"/>
        <w:rPr>
          <w:rFonts w:ascii="仿宋" w:hAnsi="仿宋" w:eastAsia="仿宋" w:cs="仿宋"/>
          <w:sz w:val="36"/>
          <w:szCs w:val="36"/>
        </w:rPr>
      </w:pPr>
      <w:r>
        <w:rPr>
          <w:rFonts w:hint="eastAsia" w:ascii="仿宋" w:hAnsi="仿宋" w:eastAsia="仿宋" w:cs="仿宋"/>
          <w:sz w:val="36"/>
          <w:szCs w:val="36"/>
        </w:rPr>
        <w:t>四十、安徽汇辽新型装饰材料有限公司</w:t>
      </w:r>
    </w:p>
    <w:p w14:paraId="2276DD6C">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一、公司简介</w:t>
      </w:r>
    </w:p>
    <w:p w14:paraId="22418602">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安徽汇辽新型装饰材料有限公司，位于东至县东流工业园区，成立于2005年，是一家专业从事GRC、FRP、UHPC建筑装饰材料研发、设计、生产及安装的大型综合性企业，具有国家设计施工一体化贰级资质，在国内GRC行业是一家非常有影响力的企业，产品覆盖住宅、酒店、写字楼及大型城市地标建筑，公司业务遍布全国各地。目前已和华润集团、万科集团、绿地集团等多家知名地产公司达成签约合作。</w:t>
      </w:r>
    </w:p>
    <w:p w14:paraId="48018A94">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二、招聘岗位</w:t>
      </w:r>
    </w:p>
    <w:p w14:paraId="673CE32C">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1、流水线操作工10名：学历高中及以上，从事公司流水线操作生产工作，服从公司安排，遵守公司规章制度，执行力强，上班期间车间不能带手机，月薪7000-10000元。</w:t>
      </w:r>
    </w:p>
    <w:p w14:paraId="0A3C3D01">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2、生产操作工20名：学历高中及以上，从事水泥预制生产工作，服从公司安排，遵守规章制度，月薪6000-8000元。</w:t>
      </w:r>
    </w:p>
    <w:p w14:paraId="0A916351">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3、设备管理员2名：学历大专及以上，从事生产设备日常运行检查及维护管理，确保正常运行。月薪7000-10000元。</w:t>
      </w:r>
    </w:p>
    <w:p w14:paraId="6EF64714">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4、生产文员1名，学历大专及以上，薪资5000-6000元。</w:t>
      </w:r>
    </w:p>
    <w:p w14:paraId="76B64C87">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三、福利待遇</w:t>
      </w:r>
    </w:p>
    <w:p w14:paraId="59DB347B">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1、按期缴纳“五险一金”，按标准提供劳保用品；</w:t>
      </w:r>
    </w:p>
    <w:p w14:paraId="08CC504E">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2、享有带薪年休假；</w:t>
      </w:r>
    </w:p>
    <w:p w14:paraId="3B7F4531">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3、免费提供食宿；</w:t>
      </w:r>
    </w:p>
    <w:p w14:paraId="1A5F501C">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4、每月组织生日宴会;</w:t>
      </w:r>
    </w:p>
    <w:p w14:paraId="3AE9F65F">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5、定期组织全体员工职业健康体检</w:t>
      </w:r>
    </w:p>
    <w:p w14:paraId="5134D2A3">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四、联系方式</w:t>
      </w:r>
    </w:p>
    <w:p w14:paraId="57583842">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联系人：孙源            联系电话：17356657506</w:t>
      </w:r>
    </w:p>
    <w:p w14:paraId="35D604DB">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联系地址：安徽省池州市东至县东流工业园汇辽集团</w:t>
      </w:r>
    </w:p>
    <w:p w14:paraId="20DF13CC">
      <w:pPr>
        <w:spacing w:line="560" w:lineRule="exact"/>
        <w:ind w:firstLine="560" w:firstLineChars="200"/>
        <w:rPr>
          <w:rFonts w:ascii="仿宋" w:hAnsi="仿宋" w:eastAsia="仿宋" w:cs="仿宋"/>
          <w:sz w:val="28"/>
          <w:szCs w:val="28"/>
        </w:rPr>
      </w:pPr>
    </w:p>
    <w:p w14:paraId="5F4CD2F3">
      <w:pPr>
        <w:spacing w:line="560" w:lineRule="exact"/>
        <w:ind w:firstLine="560" w:firstLineChars="200"/>
        <w:rPr>
          <w:rFonts w:ascii="仿宋" w:hAnsi="仿宋" w:eastAsia="仿宋" w:cs="仿宋"/>
          <w:sz w:val="28"/>
          <w:szCs w:val="28"/>
        </w:rPr>
      </w:pPr>
    </w:p>
    <w:p w14:paraId="7E22CB3B">
      <w:pPr>
        <w:pStyle w:val="13"/>
        <w:ind w:left="420" w:leftChars="200" w:firstLine="0"/>
        <w:jc w:val="center"/>
        <w:rPr>
          <w:rFonts w:ascii="仿宋" w:hAnsi="仿宋" w:eastAsia="仿宋" w:cs="仿宋"/>
          <w:kern w:val="2"/>
          <w:sz w:val="28"/>
          <w:szCs w:val="28"/>
        </w:rPr>
      </w:pPr>
      <w:r>
        <w:rPr>
          <w:rFonts w:hint="eastAsia" w:ascii="仿宋" w:hAnsi="仿宋" w:eastAsia="仿宋" w:cs="仿宋"/>
          <w:sz w:val="36"/>
          <w:szCs w:val="36"/>
        </w:rPr>
        <w:t>四十一、安徽菊江服饰有限公司</w:t>
      </w:r>
    </w:p>
    <w:p w14:paraId="6B1F9F3A">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一、公司简介</w:t>
      </w:r>
    </w:p>
    <w:p w14:paraId="21642DC2">
      <w:pPr>
        <w:spacing w:line="560" w:lineRule="exact"/>
        <w:ind w:firstLine="560" w:firstLineChars="200"/>
        <w:rPr>
          <w:rFonts w:ascii="仿宋_GB2312" w:hAnsi="仿宋_GB2312" w:eastAsia="仿宋_GB2312" w:cs="仿宋_GB2312"/>
          <w:sz w:val="32"/>
          <w:szCs w:val="32"/>
        </w:rPr>
      </w:pPr>
      <w:r>
        <w:rPr>
          <w:rFonts w:hint="eastAsia" w:ascii="仿宋" w:hAnsi="仿宋" w:eastAsia="仿宋" w:cs="仿宋"/>
          <w:sz w:val="28"/>
          <w:szCs w:val="28"/>
        </w:rPr>
        <w:t>我公司是一家专业从事羽绒服设计、生产的制造企业，项目由杭州蕊婷服饰有限公司投资兴建，凭借国际化的现代企业管理经验，专业的研发团队，引入国际设计理念，拥有“纳瑞希”“ 嘉蜜”“初街”“慕马”等知名羽绒服品牌。</w:t>
      </w:r>
    </w:p>
    <w:p w14:paraId="4077895E">
      <w:pPr>
        <w:pStyle w:val="12"/>
        <w:spacing w:line="560" w:lineRule="exact"/>
        <w:ind w:firstLine="562"/>
        <w:rPr>
          <w:rFonts w:ascii="仿宋" w:hAnsi="仿宋" w:eastAsia="仿宋" w:cs="仿宋"/>
          <w:b/>
          <w:bCs/>
          <w:sz w:val="28"/>
          <w:szCs w:val="28"/>
        </w:rPr>
      </w:pPr>
      <w:r>
        <w:rPr>
          <w:rFonts w:hint="eastAsia" w:ascii="仿宋" w:hAnsi="仿宋" w:eastAsia="仿宋" w:cs="仿宋"/>
          <w:b/>
          <w:bCs/>
          <w:sz w:val="28"/>
          <w:szCs w:val="28"/>
        </w:rPr>
        <w:t>二、招聘岗位</w:t>
      </w:r>
    </w:p>
    <w:p w14:paraId="351284EF">
      <w:pPr>
        <w:pStyle w:val="12"/>
        <w:spacing w:line="560" w:lineRule="exact"/>
        <w:ind w:firstLine="560"/>
        <w:rPr>
          <w:rFonts w:ascii="仿宋" w:hAnsi="仿宋" w:eastAsia="仿宋" w:cs="仿宋"/>
          <w:sz w:val="28"/>
          <w:szCs w:val="28"/>
        </w:rPr>
      </w:pPr>
      <w:r>
        <w:rPr>
          <w:rFonts w:hint="eastAsia" w:ascii="仿宋" w:hAnsi="仿宋" w:eastAsia="仿宋" w:cs="仿宋"/>
          <w:sz w:val="28"/>
          <w:szCs w:val="28"/>
        </w:rPr>
        <w:t>1、生产厂长1名：大专及以上学历，服装相关专业，5年以上一定规模的生产制造企业管理经验，全面负责本公司生产、技术、设备、现场管理、安全生产管理工作，工资面议。</w:t>
      </w:r>
    </w:p>
    <w:p w14:paraId="23DAEC16">
      <w:pPr>
        <w:pStyle w:val="12"/>
        <w:spacing w:line="560" w:lineRule="exact"/>
        <w:ind w:firstLine="560"/>
        <w:rPr>
          <w:rFonts w:ascii="仿宋" w:hAnsi="仿宋" w:eastAsia="仿宋" w:cs="仿宋"/>
          <w:sz w:val="28"/>
          <w:szCs w:val="28"/>
        </w:rPr>
      </w:pPr>
      <w:r>
        <w:rPr>
          <w:rFonts w:hint="eastAsia" w:ascii="仿宋" w:hAnsi="仿宋" w:eastAsia="仿宋" w:cs="仿宋"/>
          <w:sz w:val="28"/>
          <w:szCs w:val="28"/>
        </w:rPr>
        <w:t>2、整件25名：月薪面议。</w:t>
      </w:r>
    </w:p>
    <w:p w14:paraId="03D202CF">
      <w:pPr>
        <w:pStyle w:val="12"/>
        <w:spacing w:line="560" w:lineRule="exact"/>
        <w:ind w:firstLine="560"/>
        <w:rPr>
          <w:rFonts w:ascii="仿宋" w:hAnsi="仿宋" w:eastAsia="仿宋" w:cs="仿宋"/>
          <w:sz w:val="28"/>
          <w:szCs w:val="28"/>
        </w:rPr>
      </w:pPr>
      <w:r>
        <w:rPr>
          <w:rFonts w:hint="eastAsia" w:ascii="仿宋" w:hAnsi="仿宋" w:eastAsia="仿宋" w:cs="仿宋"/>
          <w:sz w:val="28"/>
          <w:szCs w:val="28"/>
        </w:rPr>
        <w:t>3、流水车位60名：月薪4000至8500元。</w:t>
      </w:r>
    </w:p>
    <w:p w14:paraId="3DBEDBB4">
      <w:pPr>
        <w:pStyle w:val="12"/>
        <w:spacing w:line="560" w:lineRule="exact"/>
        <w:ind w:firstLine="560"/>
        <w:rPr>
          <w:rFonts w:ascii="仿宋" w:hAnsi="仿宋" w:eastAsia="仿宋" w:cs="仿宋"/>
          <w:sz w:val="28"/>
          <w:szCs w:val="28"/>
        </w:rPr>
      </w:pPr>
      <w:r>
        <w:rPr>
          <w:rFonts w:hint="eastAsia" w:ascii="仿宋" w:hAnsi="仿宋" w:eastAsia="仿宋" w:cs="仿宋"/>
          <w:sz w:val="28"/>
          <w:szCs w:val="28"/>
        </w:rPr>
        <w:t>4、流水组长2名：有带组经验，工资面议。</w:t>
      </w:r>
    </w:p>
    <w:p w14:paraId="09CC1ED9">
      <w:pPr>
        <w:pStyle w:val="12"/>
        <w:spacing w:line="560" w:lineRule="exact"/>
        <w:ind w:firstLine="560"/>
        <w:rPr>
          <w:rFonts w:ascii="仿宋" w:hAnsi="仿宋" w:eastAsia="仿宋" w:cs="仿宋"/>
          <w:sz w:val="28"/>
          <w:szCs w:val="28"/>
        </w:rPr>
      </w:pPr>
      <w:r>
        <w:rPr>
          <w:rFonts w:hint="eastAsia" w:ascii="仿宋" w:hAnsi="仿宋" w:eastAsia="仿宋" w:cs="仿宋"/>
          <w:sz w:val="28"/>
          <w:szCs w:val="28"/>
        </w:rPr>
        <w:t>5、流水组检2名：月薪4000至5000元。</w:t>
      </w:r>
    </w:p>
    <w:p w14:paraId="75116A35">
      <w:pPr>
        <w:pStyle w:val="12"/>
        <w:spacing w:line="560" w:lineRule="exact"/>
        <w:ind w:firstLine="560"/>
        <w:rPr>
          <w:rFonts w:ascii="仿宋" w:hAnsi="仿宋" w:eastAsia="仿宋" w:cs="仿宋"/>
          <w:sz w:val="28"/>
          <w:szCs w:val="28"/>
        </w:rPr>
      </w:pPr>
      <w:r>
        <w:rPr>
          <w:rFonts w:hint="eastAsia" w:ascii="仿宋" w:hAnsi="仿宋" w:eastAsia="仿宋" w:cs="仿宋"/>
          <w:sz w:val="28"/>
          <w:szCs w:val="28"/>
        </w:rPr>
        <w:t>6、模板绗线工6名：月薪3500至5000元。</w:t>
      </w:r>
    </w:p>
    <w:p w14:paraId="31A3B859">
      <w:pPr>
        <w:pStyle w:val="12"/>
        <w:spacing w:line="560" w:lineRule="exact"/>
        <w:ind w:firstLine="562"/>
        <w:rPr>
          <w:rFonts w:ascii="仿宋" w:hAnsi="仿宋" w:eastAsia="仿宋" w:cs="仿宋"/>
          <w:sz w:val="28"/>
          <w:szCs w:val="28"/>
        </w:rPr>
      </w:pPr>
      <w:r>
        <w:rPr>
          <w:rFonts w:hint="eastAsia" w:ascii="仿宋" w:hAnsi="仿宋" w:eastAsia="仿宋" w:cs="仿宋"/>
          <w:b/>
          <w:bCs/>
          <w:sz w:val="28"/>
          <w:szCs w:val="28"/>
        </w:rPr>
        <w:t>三、福利待遇</w:t>
      </w:r>
    </w:p>
    <w:p w14:paraId="3976D372">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1.免费提供食宿；</w:t>
      </w:r>
    </w:p>
    <w:p w14:paraId="0F39518E">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2.员工按计件工资以2500为基础，以10％的上浮为本月员工的奖励和出勤奖，每月20号发工资；</w:t>
      </w:r>
    </w:p>
    <w:p w14:paraId="644FBB55">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3.每周周日休息（加班另行通知）；</w:t>
      </w:r>
    </w:p>
    <w:p w14:paraId="36EF2CE1">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4.为鼓励员工的工作态度设有年全勤奖和年最高工资奖;</w:t>
      </w:r>
    </w:p>
    <w:p w14:paraId="608B7A45">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5.传统节日发放礼品。</w:t>
      </w:r>
    </w:p>
    <w:p w14:paraId="35073178">
      <w:pPr>
        <w:pStyle w:val="12"/>
        <w:spacing w:line="560" w:lineRule="exact"/>
        <w:ind w:firstLine="562"/>
        <w:rPr>
          <w:rFonts w:ascii="仿宋" w:hAnsi="仿宋" w:eastAsia="仿宋" w:cs="仿宋"/>
          <w:b/>
          <w:bCs/>
          <w:sz w:val="28"/>
          <w:szCs w:val="28"/>
        </w:rPr>
      </w:pPr>
      <w:r>
        <w:rPr>
          <w:rFonts w:hint="eastAsia" w:ascii="仿宋" w:hAnsi="仿宋" w:eastAsia="仿宋" w:cs="仿宋"/>
          <w:b/>
          <w:bCs/>
          <w:sz w:val="28"/>
          <w:szCs w:val="28"/>
        </w:rPr>
        <w:t>四、联系方式</w:t>
      </w:r>
    </w:p>
    <w:p w14:paraId="03106EEC">
      <w:pPr>
        <w:pStyle w:val="12"/>
        <w:spacing w:line="560" w:lineRule="exact"/>
        <w:ind w:firstLine="560"/>
        <w:rPr>
          <w:rFonts w:ascii="仿宋" w:hAnsi="仿宋" w:eastAsia="仿宋" w:cs="仿宋"/>
          <w:sz w:val="28"/>
          <w:szCs w:val="28"/>
        </w:rPr>
      </w:pPr>
      <w:r>
        <w:rPr>
          <w:rFonts w:hint="eastAsia" w:ascii="仿宋" w:hAnsi="仿宋" w:eastAsia="仿宋" w:cs="仿宋"/>
          <w:sz w:val="28"/>
          <w:szCs w:val="28"/>
        </w:rPr>
        <w:t>联系人：方先生  15375663231 （微信同号）</w:t>
      </w:r>
    </w:p>
    <w:p w14:paraId="163417A8">
      <w:pPr>
        <w:pStyle w:val="12"/>
        <w:spacing w:line="560" w:lineRule="exact"/>
        <w:ind w:firstLine="560"/>
        <w:rPr>
          <w:rFonts w:ascii="仿宋" w:hAnsi="仿宋" w:eastAsia="仿宋" w:cs="仿宋"/>
          <w:sz w:val="28"/>
          <w:szCs w:val="28"/>
        </w:rPr>
      </w:pPr>
      <w:r>
        <w:rPr>
          <w:rFonts w:hint="eastAsia" w:ascii="仿宋" w:hAnsi="仿宋" w:eastAsia="仿宋" w:cs="仿宋"/>
          <w:sz w:val="28"/>
          <w:szCs w:val="28"/>
        </w:rPr>
        <w:t>公司地址：</w:t>
      </w:r>
      <w:r>
        <w:rPr>
          <w:rFonts w:hint="eastAsia" w:ascii="仿宋" w:hAnsi="仿宋" w:eastAsia="仿宋" w:cs="仿宋"/>
          <w:color w:val="333333"/>
          <w:sz w:val="28"/>
          <w:szCs w:val="28"/>
          <w:shd w:val="clear" w:color="auto" w:fill="FFFFFF"/>
        </w:rPr>
        <w:t>东至县东流镇长江路34号(菊江服饰）</w:t>
      </w:r>
    </w:p>
    <w:p w14:paraId="32AAB7B8">
      <w:pPr>
        <w:pStyle w:val="13"/>
        <w:ind w:left="420" w:leftChars="200" w:firstLine="0"/>
        <w:rPr>
          <w:rFonts w:ascii="仿宋" w:hAnsi="仿宋" w:eastAsia="仿宋" w:cs="仿宋"/>
          <w:kern w:val="2"/>
          <w:sz w:val="28"/>
          <w:szCs w:val="28"/>
        </w:rPr>
      </w:pPr>
    </w:p>
    <w:p w14:paraId="61F8D34D">
      <w:pPr>
        <w:pStyle w:val="13"/>
        <w:ind w:firstLine="0"/>
        <w:rPr>
          <w:rFonts w:ascii="仿宋" w:hAnsi="仿宋" w:eastAsia="仿宋" w:cs="仿宋"/>
          <w:kern w:val="2"/>
          <w:sz w:val="28"/>
          <w:szCs w:val="28"/>
        </w:rPr>
      </w:pPr>
    </w:p>
    <w:p w14:paraId="2BB4A7C6">
      <w:pPr>
        <w:pStyle w:val="13"/>
        <w:ind w:left="420" w:leftChars="200" w:firstLine="0"/>
        <w:jc w:val="center"/>
        <w:rPr>
          <w:rFonts w:ascii="仿宋" w:hAnsi="仿宋" w:eastAsia="仿宋" w:cs="仿宋"/>
          <w:kern w:val="2"/>
          <w:sz w:val="36"/>
          <w:szCs w:val="36"/>
        </w:rPr>
      </w:pPr>
      <w:r>
        <w:rPr>
          <w:rFonts w:hint="eastAsia" w:ascii="仿宋" w:hAnsi="仿宋" w:eastAsia="仿宋" w:cs="仿宋"/>
          <w:sz w:val="36"/>
          <w:szCs w:val="36"/>
        </w:rPr>
        <w:t>四十二、东至双江纺织有限公司</w:t>
      </w:r>
    </w:p>
    <w:p w14:paraId="341BD48B">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一、公司简介</w:t>
      </w:r>
    </w:p>
    <w:p w14:paraId="1FE11C3C">
      <w:pPr>
        <w:spacing w:line="480" w:lineRule="exact"/>
        <w:ind w:firstLine="420" w:firstLineChars="150"/>
        <w:rPr>
          <w:rFonts w:ascii="仿宋" w:hAnsi="仿宋" w:eastAsia="仿宋" w:cs="仿宋"/>
          <w:sz w:val="28"/>
          <w:szCs w:val="28"/>
        </w:rPr>
      </w:pPr>
      <w:r>
        <w:rPr>
          <w:rFonts w:hint="eastAsia" w:ascii="仿宋" w:hAnsi="仿宋" w:eastAsia="仿宋" w:cs="仿宋"/>
          <w:sz w:val="28"/>
          <w:szCs w:val="28"/>
        </w:rPr>
        <w:t>东至双江纺织有限公司是一家生产各品种棉纱企业，因企业发展需要，真诚欢迎有就业需求的人员加入本企业！</w:t>
      </w:r>
    </w:p>
    <w:p w14:paraId="7BB19421">
      <w:pPr>
        <w:spacing w:line="480" w:lineRule="exact"/>
        <w:ind w:firstLine="422" w:firstLineChars="150"/>
        <w:rPr>
          <w:rFonts w:ascii="仿宋" w:hAnsi="仿宋" w:eastAsia="仿宋" w:cs="仿宋"/>
          <w:b/>
          <w:sz w:val="28"/>
          <w:szCs w:val="28"/>
        </w:rPr>
      </w:pPr>
      <w:r>
        <w:rPr>
          <w:rFonts w:hint="eastAsia" w:ascii="仿宋" w:hAnsi="仿宋" w:eastAsia="仿宋" w:cs="仿宋"/>
          <w:b/>
          <w:sz w:val="28"/>
          <w:szCs w:val="28"/>
        </w:rPr>
        <w:t>二、招工岗位</w:t>
      </w:r>
    </w:p>
    <w:p w14:paraId="7CABFBDF">
      <w:pPr>
        <w:spacing w:line="480" w:lineRule="exact"/>
        <w:ind w:firstLine="557" w:firstLineChars="199"/>
        <w:rPr>
          <w:rFonts w:ascii="仿宋" w:hAnsi="仿宋" w:eastAsia="仿宋" w:cs="仿宋"/>
          <w:sz w:val="28"/>
          <w:szCs w:val="28"/>
        </w:rPr>
      </w:pPr>
      <w:r>
        <w:rPr>
          <w:rFonts w:hint="eastAsia" w:ascii="仿宋" w:hAnsi="仿宋" w:eastAsia="仿宋" w:cs="仿宋"/>
          <w:sz w:val="28"/>
          <w:szCs w:val="28"/>
        </w:rPr>
        <w:t>1.招收棉纺挡车工若干名。</w:t>
      </w:r>
    </w:p>
    <w:p w14:paraId="0AA408D5">
      <w:pPr>
        <w:spacing w:line="480" w:lineRule="exact"/>
        <w:ind w:firstLine="557" w:firstLineChars="199"/>
        <w:rPr>
          <w:rFonts w:ascii="仿宋" w:hAnsi="仿宋" w:eastAsia="仿宋" w:cs="仿宋"/>
          <w:sz w:val="28"/>
          <w:szCs w:val="28"/>
        </w:rPr>
      </w:pPr>
      <w:r>
        <w:rPr>
          <w:rFonts w:hint="eastAsia" w:ascii="仿宋" w:hAnsi="仿宋" w:eastAsia="仿宋" w:cs="仿宋"/>
          <w:sz w:val="28"/>
          <w:szCs w:val="28"/>
        </w:rPr>
        <w:t>2、纺纱各工序熟练挡车工优先录用且条件适当放宽。</w:t>
      </w:r>
    </w:p>
    <w:p w14:paraId="0C2D82D3">
      <w:pPr>
        <w:spacing w:line="480" w:lineRule="exact"/>
        <w:ind w:firstLine="557" w:firstLineChars="199"/>
        <w:rPr>
          <w:rFonts w:ascii="仿宋" w:hAnsi="仿宋" w:eastAsia="仿宋" w:cs="仿宋"/>
          <w:sz w:val="28"/>
          <w:szCs w:val="28"/>
        </w:rPr>
      </w:pPr>
      <w:r>
        <w:rPr>
          <w:rFonts w:hint="eastAsia" w:ascii="仿宋" w:hAnsi="仿宋" w:eastAsia="仿宋" w:cs="仿宋"/>
          <w:sz w:val="28"/>
          <w:szCs w:val="28"/>
        </w:rPr>
        <w:t>3、员工（从事棉纺挡车），身体健康，有相关从业经验者优先。</w:t>
      </w:r>
    </w:p>
    <w:p w14:paraId="6E75373F">
      <w:pPr>
        <w:spacing w:line="480" w:lineRule="exact"/>
        <w:ind w:firstLine="281" w:firstLineChars="100"/>
        <w:rPr>
          <w:rFonts w:ascii="仿宋" w:hAnsi="仿宋" w:eastAsia="仿宋" w:cs="仿宋"/>
          <w:b/>
          <w:sz w:val="28"/>
          <w:szCs w:val="28"/>
        </w:rPr>
      </w:pPr>
      <w:r>
        <w:rPr>
          <w:rFonts w:hint="eastAsia" w:ascii="仿宋" w:hAnsi="仿宋" w:eastAsia="仿宋" w:cs="仿宋"/>
          <w:b/>
          <w:sz w:val="28"/>
          <w:szCs w:val="28"/>
        </w:rPr>
        <w:t>三、福利待遇</w:t>
      </w:r>
    </w:p>
    <w:p w14:paraId="1B6AF9BA">
      <w:pPr>
        <w:spacing w:line="480" w:lineRule="exact"/>
        <w:ind w:firstLine="280" w:firstLineChars="100"/>
        <w:jc w:val="left"/>
        <w:rPr>
          <w:rFonts w:ascii="仿宋" w:hAnsi="仿宋" w:eastAsia="仿宋" w:cs="仿宋"/>
          <w:sz w:val="28"/>
          <w:szCs w:val="28"/>
        </w:rPr>
      </w:pPr>
      <w:r>
        <w:rPr>
          <w:rFonts w:hint="eastAsia" w:ascii="仿宋" w:hAnsi="仿宋" w:eastAsia="仿宋" w:cs="仿宋"/>
          <w:sz w:val="28"/>
          <w:szCs w:val="28"/>
        </w:rPr>
        <w:t>1、试用合格后签订劳动合同，享受社会保险和福利待遇，提供劳保用品。</w:t>
      </w:r>
    </w:p>
    <w:p w14:paraId="444E11A3">
      <w:pPr>
        <w:spacing w:line="480" w:lineRule="exact"/>
        <w:ind w:firstLine="280" w:firstLineChars="100"/>
        <w:jc w:val="left"/>
        <w:rPr>
          <w:rFonts w:ascii="仿宋" w:hAnsi="仿宋" w:eastAsia="仿宋" w:cs="仿宋"/>
          <w:sz w:val="28"/>
          <w:szCs w:val="28"/>
        </w:rPr>
      </w:pPr>
      <w:r>
        <w:rPr>
          <w:rFonts w:hint="eastAsia" w:ascii="仿宋" w:hAnsi="仿宋" w:eastAsia="仿宋" w:cs="仿宋"/>
          <w:sz w:val="28"/>
          <w:szCs w:val="28"/>
        </w:rPr>
        <w:t>2、免费提供技术培训，学员培训期间工资不低于4000元/月，能独立挡车的实行计件工资制。</w:t>
      </w:r>
    </w:p>
    <w:p w14:paraId="46B69842">
      <w:pPr>
        <w:spacing w:line="480" w:lineRule="exact"/>
        <w:ind w:firstLine="280" w:firstLineChars="100"/>
        <w:jc w:val="left"/>
        <w:rPr>
          <w:rFonts w:ascii="仿宋" w:hAnsi="仿宋" w:eastAsia="仿宋" w:cs="仿宋"/>
          <w:sz w:val="28"/>
          <w:szCs w:val="28"/>
        </w:rPr>
      </w:pPr>
      <w:r>
        <w:rPr>
          <w:rFonts w:hint="eastAsia" w:ascii="仿宋" w:hAnsi="仿宋" w:eastAsia="仿宋" w:cs="仿宋"/>
          <w:sz w:val="28"/>
          <w:szCs w:val="28"/>
        </w:rPr>
        <w:t>3、上岗人员月工资6000-10000元，上不封顶，实行计件工作制，多劳多得。</w:t>
      </w:r>
    </w:p>
    <w:p w14:paraId="73FAB5C7">
      <w:pPr>
        <w:spacing w:line="480" w:lineRule="exact"/>
        <w:ind w:firstLine="280" w:firstLineChars="100"/>
        <w:jc w:val="left"/>
        <w:rPr>
          <w:rFonts w:ascii="仿宋" w:hAnsi="仿宋" w:eastAsia="仿宋" w:cs="仿宋"/>
          <w:sz w:val="28"/>
          <w:szCs w:val="28"/>
        </w:rPr>
      </w:pPr>
      <w:r>
        <w:rPr>
          <w:rFonts w:hint="eastAsia" w:ascii="仿宋" w:hAnsi="仿宋" w:eastAsia="仿宋" w:cs="仿宋"/>
          <w:sz w:val="28"/>
          <w:szCs w:val="28"/>
        </w:rPr>
        <w:t>4、当班期间免费供应工作餐，夜班发放食品和伙食补助费；免费安排住宿。</w:t>
      </w:r>
    </w:p>
    <w:p w14:paraId="622601F2">
      <w:pPr>
        <w:pStyle w:val="8"/>
        <w:widowControl/>
        <w:spacing w:before="0" w:after="0" w:line="480" w:lineRule="exact"/>
        <w:ind w:right="76" w:firstLine="280" w:firstLineChars="100"/>
        <w:rPr>
          <w:rFonts w:ascii="仿宋" w:hAnsi="仿宋" w:eastAsia="仿宋" w:cs="仿宋"/>
          <w:color w:val="333333"/>
          <w:sz w:val="28"/>
          <w:szCs w:val="28"/>
        </w:rPr>
      </w:pPr>
      <w:r>
        <w:rPr>
          <w:rFonts w:hint="eastAsia" w:ascii="仿宋" w:hAnsi="仿宋" w:eastAsia="仿宋" w:cs="仿宋"/>
          <w:color w:val="333333"/>
          <w:sz w:val="28"/>
          <w:szCs w:val="28"/>
        </w:rPr>
        <w:t>5、享有节日福利。</w:t>
      </w:r>
    </w:p>
    <w:p w14:paraId="363A5DC0">
      <w:pPr>
        <w:spacing w:line="480" w:lineRule="exact"/>
        <w:ind w:firstLine="280" w:firstLineChars="100"/>
        <w:jc w:val="left"/>
        <w:rPr>
          <w:rFonts w:ascii="仿宋" w:hAnsi="仿宋" w:eastAsia="仿宋" w:cs="仿宋"/>
          <w:sz w:val="28"/>
          <w:szCs w:val="28"/>
        </w:rPr>
      </w:pPr>
      <w:r>
        <w:rPr>
          <w:rFonts w:hint="eastAsia" w:ascii="仿宋" w:hAnsi="仿宋" w:eastAsia="仿宋" w:cs="仿宋"/>
          <w:color w:val="333333"/>
          <w:sz w:val="28"/>
          <w:szCs w:val="28"/>
        </w:rPr>
        <w:t>6、企业正在不断发展，今后的待遇将会不断提高。</w:t>
      </w:r>
    </w:p>
    <w:p w14:paraId="65AA9498">
      <w:pPr>
        <w:pStyle w:val="12"/>
        <w:spacing w:line="560" w:lineRule="exact"/>
        <w:ind w:firstLine="0" w:firstLineChars="0"/>
        <w:rPr>
          <w:rFonts w:ascii="仿宋" w:hAnsi="仿宋" w:eastAsia="仿宋" w:cs="仿宋"/>
          <w:sz w:val="28"/>
          <w:szCs w:val="28"/>
        </w:rPr>
      </w:pPr>
      <w:r>
        <w:rPr>
          <w:rFonts w:hint="eastAsia" w:ascii="仿宋" w:hAnsi="仿宋" w:eastAsia="仿宋" w:cs="仿宋"/>
          <w:b/>
          <w:bCs/>
          <w:sz w:val="28"/>
          <w:szCs w:val="28"/>
        </w:rPr>
        <w:t>四、联系方式</w:t>
      </w:r>
    </w:p>
    <w:p w14:paraId="0EC1847C">
      <w:pPr>
        <w:spacing w:line="480" w:lineRule="exact"/>
        <w:rPr>
          <w:rFonts w:ascii="仿宋" w:hAnsi="仿宋" w:eastAsia="仿宋" w:cs="仿宋"/>
          <w:sz w:val="28"/>
          <w:szCs w:val="28"/>
        </w:rPr>
      </w:pPr>
      <w:r>
        <w:rPr>
          <w:rFonts w:hint="eastAsia" w:ascii="仿宋" w:hAnsi="仿宋" w:eastAsia="仿宋" w:cs="仿宋"/>
          <w:sz w:val="28"/>
          <w:szCs w:val="28"/>
        </w:rPr>
        <w:t xml:space="preserve">联系方式：15357793232(王先生) 13856628608(叶先生)  0566-2557601  </w:t>
      </w:r>
    </w:p>
    <w:p w14:paraId="0416CAED">
      <w:pPr>
        <w:pStyle w:val="13"/>
        <w:ind w:left="420" w:leftChars="200" w:firstLine="0"/>
        <w:rPr>
          <w:rFonts w:ascii="仿宋" w:hAnsi="仿宋" w:eastAsia="仿宋" w:cs="仿宋"/>
          <w:sz w:val="28"/>
          <w:szCs w:val="28"/>
        </w:rPr>
      </w:pPr>
      <w:r>
        <w:rPr>
          <w:rFonts w:hint="eastAsia" w:ascii="仿宋" w:hAnsi="仿宋" w:eastAsia="仿宋" w:cs="仿宋"/>
          <w:sz w:val="28"/>
          <w:szCs w:val="28"/>
        </w:rPr>
        <w:t xml:space="preserve">公司地址：东至县东流镇长江路186号  </w:t>
      </w:r>
    </w:p>
    <w:p w14:paraId="3E9BFC43">
      <w:pPr>
        <w:pStyle w:val="13"/>
        <w:ind w:left="420" w:leftChars="200" w:firstLine="0"/>
        <w:rPr>
          <w:rFonts w:ascii="仿宋" w:hAnsi="仿宋" w:eastAsia="仿宋" w:cs="仿宋"/>
          <w:sz w:val="28"/>
          <w:szCs w:val="28"/>
        </w:rPr>
      </w:pPr>
    </w:p>
    <w:p w14:paraId="62C2C451">
      <w:pPr>
        <w:pStyle w:val="13"/>
        <w:ind w:left="420" w:leftChars="200" w:firstLine="0"/>
        <w:rPr>
          <w:rFonts w:ascii="仿宋" w:hAnsi="仿宋" w:eastAsia="仿宋" w:cs="仿宋"/>
          <w:sz w:val="28"/>
          <w:szCs w:val="28"/>
        </w:rPr>
      </w:pPr>
    </w:p>
    <w:p w14:paraId="57339DFA">
      <w:pPr>
        <w:pStyle w:val="13"/>
        <w:ind w:left="420" w:leftChars="200" w:firstLine="0"/>
        <w:rPr>
          <w:rFonts w:ascii="仿宋" w:hAnsi="仿宋" w:eastAsia="仿宋" w:cs="仿宋"/>
          <w:sz w:val="28"/>
          <w:szCs w:val="28"/>
        </w:rPr>
      </w:pPr>
    </w:p>
    <w:p w14:paraId="5F6DC246">
      <w:pPr>
        <w:tabs>
          <w:tab w:val="left" w:pos="1860"/>
        </w:tabs>
        <w:ind w:firstLine="1440" w:firstLineChars="400"/>
        <w:jc w:val="center"/>
        <w:rPr>
          <w:rFonts w:ascii="仿宋" w:hAnsi="仿宋" w:eastAsia="仿宋" w:cs="仿宋"/>
          <w:sz w:val="36"/>
          <w:szCs w:val="36"/>
        </w:rPr>
      </w:pPr>
      <w:r>
        <w:rPr>
          <w:rFonts w:hint="eastAsia" w:ascii="仿宋" w:hAnsi="仿宋" w:eastAsia="仿宋" w:cs="仿宋"/>
          <w:sz w:val="36"/>
          <w:szCs w:val="36"/>
        </w:rPr>
        <w:t>四十三、池州南环环保科技有限公司</w:t>
      </w:r>
    </w:p>
    <w:p w14:paraId="02D8884E">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一、公司简介</w:t>
      </w:r>
    </w:p>
    <w:p w14:paraId="762323C9">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池州南环环保科技有限公司实验室位于东至县尧渡镇洁源城，是一家专业从事环保治理、环境监测的国有第三方检测公司，主要检测东至经开区周边水和废水、土壤和沉积物等。</w:t>
      </w:r>
    </w:p>
    <w:p w14:paraId="1896FE54">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二、招聘岗位</w:t>
      </w:r>
    </w:p>
    <w:p w14:paraId="481070E5">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1、环境采样员岗位1名，要求全日制本科以上学历，环境工程、化学工程相关专业，其它专业勿扰，月薪4500元，有相关工作经历条件可放宽。</w:t>
      </w:r>
    </w:p>
    <w:p w14:paraId="701EEDA1">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2、报告编制员岗位1名，要求全日制本科以上学历，环境工程、化学工程相关专业，月薪4500元，有相关工作经历条件可放宽。</w:t>
      </w:r>
    </w:p>
    <w:p w14:paraId="1F7762E2">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三、福利待遇</w:t>
      </w:r>
    </w:p>
    <w:p w14:paraId="1447A212">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1、按期缴纳“五险一金”，公积金每月420元；</w:t>
      </w:r>
    </w:p>
    <w:p w14:paraId="7750EC79">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2、定期组织全体员工团建；</w:t>
      </w:r>
    </w:p>
    <w:p w14:paraId="537480AA">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3、定期组织全体员工职业健康体检；</w:t>
      </w:r>
    </w:p>
    <w:p w14:paraId="4638B7F3">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4、工作满一年享有带薪年休假；</w:t>
      </w:r>
    </w:p>
    <w:p w14:paraId="1E7629A2">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5、外地人员免费提供食宿（午餐）；</w:t>
      </w:r>
    </w:p>
    <w:p w14:paraId="3EC92852">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6、生日礼品及活动、节日礼品或礼金；</w:t>
      </w:r>
    </w:p>
    <w:p w14:paraId="6E8E7FEF">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8、职称补贴，初级150元/月，中级300元/月</w:t>
      </w:r>
    </w:p>
    <w:p w14:paraId="436F5BCB">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9、工资经考核逐渐按照等级上涨。</w:t>
      </w:r>
    </w:p>
    <w:p w14:paraId="12E7681A">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四、联系方式</w:t>
      </w:r>
    </w:p>
    <w:p w14:paraId="200BB0E6">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联系人：高彩霞                     联系电话：15705653905</w:t>
      </w:r>
    </w:p>
    <w:p w14:paraId="46561F7C">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联系地址：东至县洁源城2幢2014</w:t>
      </w:r>
    </w:p>
    <w:p w14:paraId="29A1E865">
      <w:pPr>
        <w:spacing w:line="560" w:lineRule="exact"/>
        <w:ind w:firstLine="560" w:firstLineChars="200"/>
        <w:rPr>
          <w:rFonts w:ascii="仿宋" w:hAnsi="仿宋" w:eastAsia="仿宋" w:cs="仿宋"/>
          <w:sz w:val="28"/>
          <w:szCs w:val="28"/>
        </w:rPr>
      </w:pPr>
    </w:p>
    <w:p w14:paraId="33EBC03E">
      <w:pPr>
        <w:spacing w:line="560" w:lineRule="exact"/>
        <w:ind w:firstLine="720" w:firstLineChars="200"/>
        <w:jc w:val="center"/>
        <w:rPr>
          <w:rFonts w:ascii="仿宋" w:hAnsi="仿宋" w:eastAsia="仿宋" w:cs="仿宋"/>
          <w:sz w:val="36"/>
          <w:szCs w:val="36"/>
        </w:rPr>
      </w:pPr>
      <w:r>
        <w:rPr>
          <w:rFonts w:hint="eastAsia" w:ascii="仿宋" w:hAnsi="仿宋" w:eastAsia="仿宋" w:cs="仿宋"/>
          <w:sz w:val="36"/>
          <w:szCs w:val="36"/>
        </w:rPr>
        <w:t>四十四、东至明发国际大酒店公司</w:t>
      </w:r>
    </w:p>
    <w:p w14:paraId="46C3137C">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一、公司简介</w:t>
      </w:r>
    </w:p>
    <w:p w14:paraId="1867BF34">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东至明发国际大酒店有限公司，位于东至县尧渡镇东流大道与集贤路交叉口，是按五星级标准投资的企业，公司主要有208间豪华客房及套房；600平方米宴会大厅；功能齐全的会议室7个、装饰华丽的豪华包间11个以及全日制餐厅和中餐厅等。</w:t>
      </w:r>
    </w:p>
    <w:p w14:paraId="70C96E12">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二、招聘岗位</w:t>
      </w:r>
    </w:p>
    <w:p w14:paraId="4BA1B062">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1、VIP接待员2名</w:t>
      </w:r>
    </w:p>
    <w:p w14:paraId="3F5B0785">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学历：高中以上学历；月薪：2800-4500元</w:t>
      </w:r>
    </w:p>
    <w:p w14:paraId="32473983">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2、客房服务员2名</w:t>
      </w:r>
    </w:p>
    <w:p w14:paraId="262EDD9D">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学历不限；月薪：3000-5500元</w:t>
      </w:r>
    </w:p>
    <w:p w14:paraId="24040278">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3、餐饮部服务员2名</w:t>
      </w:r>
    </w:p>
    <w:p w14:paraId="1B4C0CFA">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学历：初中以上；月薪：2500-3500元</w:t>
      </w:r>
    </w:p>
    <w:p w14:paraId="333886F8">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4、餐饮部宴会预订1名</w:t>
      </w:r>
    </w:p>
    <w:p w14:paraId="2AAAF8D0">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学历：高中以上；月薪：2500-3500元</w:t>
      </w:r>
    </w:p>
    <w:p w14:paraId="7155824B">
      <w:pPr>
        <w:pStyle w:val="12"/>
        <w:spacing w:line="240" w:lineRule="atLeast"/>
        <w:ind w:firstLine="560"/>
        <w:rPr>
          <w:rFonts w:ascii="仿宋" w:hAnsi="仿宋" w:eastAsia="仿宋" w:cs="仿宋"/>
          <w:sz w:val="28"/>
          <w:szCs w:val="28"/>
        </w:rPr>
      </w:pPr>
      <w:r>
        <w:rPr>
          <w:rFonts w:hint="eastAsia" w:ascii="仿宋" w:hAnsi="仿宋" w:eastAsia="仿宋" w:cs="仿宋"/>
          <w:sz w:val="28"/>
          <w:szCs w:val="28"/>
        </w:rPr>
        <w:t>5、餐饮领班，主管4名</w:t>
      </w:r>
    </w:p>
    <w:p w14:paraId="11AA25CB">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学历：初中以上；月薪：3000-4500元</w:t>
      </w:r>
    </w:p>
    <w:p w14:paraId="776803E0">
      <w:pPr>
        <w:numPr>
          <w:ilvl w:val="0"/>
          <w:numId w:val="4"/>
        </w:num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厨房冷菜厨师1名</w:t>
      </w:r>
    </w:p>
    <w:p w14:paraId="1EDB3F8C">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学历：初中以上；月薪：4500-7000元</w:t>
      </w:r>
    </w:p>
    <w:p w14:paraId="3048E317">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7、厨房明档学徒1名</w:t>
      </w:r>
    </w:p>
    <w:p w14:paraId="3431DAF3">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学历：初中以上；月薪：2300-2500元</w:t>
      </w:r>
    </w:p>
    <w:p w14:paraId="2CD9DD30">
      <w:pPr>
        <w:spacing w:line="560" w:lineRule="exact"/>
        <w:ind w:firstLine="562" w:firstLineChars="200"/>
        <w:rPr>
          <w:rFonts w:ascii="仿宋" w:hAnsi="仿宋" w:eastAsia="仿宋" w:cs="仿宋"/>
          <w:sz w:val="28"/>
          <w:szCs w:val="28"/>
        </w:rPr>
      </w:pPr>
      <w:r>
        <w:rPr>
          <w:rFonts w:hint="eastAsia" w:ascii="仿宋" w:hAnsi="仿宋" w:eastAsia="仿宋" w:cs="仿宋"/>
          <w:b/>
          <w:bCs/>
          <w:sz w:val="28"/>
          <w:szCs w:val="28"/>
        </w:rPr>
        <w:t>三、福利待遇</w:t>
      </w:r>
    </w:p>
    <w:p w14:paraId="4324C682">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1、按期缴纳“五险”，按标准提供劳保用品；</w:t>
      </w:r>
    </w:p>
    <w:p w14:paraId="24934188">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2、月休6天；</w:t>
      </w:r>
    </w:p>
    <w:p w14:paraId="702BA896">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3、享受法定节假日；</w:t>
      </w:r>
    </w:p>
    <w:p w14:paraId="3E37D500">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4、享有带薪年休假；</w:t>
      </w:r>
    </w:p>
    <w:p w14:paraId="56DC7628">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5、免费提供食宿；</w:t>
      </w:r>
    </w:p>
    <w:p w14:paraId="1C04EF22">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6、生日礼品、节日礼品或礼金；</w:t>
      </w:r>
    </w:p>
    <w:p w14:paraId="78D04100">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7、享受月度绩效；</w:t>
      </w:r>
    </w:p>
    <w:p w14:paraId="3EF9074B">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备注：各岗位残疾人优先考虑.</w:t>
      </w:r>
    </w:p>
    <w:p w14:paraId="204CA9FA">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四、联系方式</w:t>
      </w:r>
    </w:p>
    <w:p w14:paraId="76A96305">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联系人： 汪姣姣                    联系电话：18156672711</w:t>
      </w:r>
    </w:p>
    <w:p w14:paraId="152E98FC">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联系地址：尧渡镇东流大道与集贤路交叉口五楼人力资源部</w:t>
      </w:r>
    </w:p>
    <w:p w14:paraId="4055C1D0">
      <w:pPr>
        <w:pStyle w:val="2"/>
        <w:ind w:left="0" w:leftChars="0"/>
      </w:pPr>
    </w:p>
    <w:p w14:paraId="77F9FE2F">
      <w:pPr>
        <w:spacing w:line="560" w:lineRule="exact"/>
        <w:ind w:firstLine="560" w:firstLineChars="200"/>
        <w:rPr>
          <w:rFonts w:ascii="仿宋" w:hAnsi="仿宋" w:eastAsia="仿宋" w:cs="仿宋"/>
          <w:sz w:val="28"/>
          <w:szCs w:val="28"/>
        </w:rPr>
      </w:pPr>
    </w:p>
    <w:p w14:paraId="3B912C73">
      <w:pPr>
        <w:spacing w:line="560" w:lineRule="exact"/>
        <w:ind w:firstLine="720" w:firstLineChars="200"/>
        <w:jc w:val="center"/>
        <w:rPr>
          <w:rFonts w:ascii="仿宋" w:hAnsi="仿宋" w:eastAsia="仿宋" w:cs="仿宋"/>
          <w:sz w:val="36"/>
          <w:szCs w:val="36"/>
        </w:rPr>
      </w:pPr>
      <w:r>
        <w:rPr>
          <w:rFonts w:hint="eastAsia" w:ascii="仿宋" w:hAnsi="仿宋" w:eastAsia="仿宋" w:cs="仿宋"/>
          <w:sz w:val="36"/>
          <w:szCs w:val="36"/>
        </w:rPr>
        <w:t>四十五、中国人寿保险股份有限公司</w:t>
      </w:r>
    </w:p>
    <w:p w14:paraId="2645A254">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一、公司简介</w:t>
      </w:r>
    </w:p>
    <w:p w14:paraId="1ADC33E0">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中国人寿保险股份有限公司隶属国务院，副部级央企，东至支公司是中国人寿保险股份有限公司驻东至县分支机构，位于东至县尧渡镇尧城路43号，公司致力于承担社会责任，做好经济社会的压舱石，为公众提供更完善的养老、医疗等民生保险。</w:t>
      </w:r>
    </w:p>
    <w:p w14:paraId="2BC1C93D">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二、招聘岗位</w:t>
      </w:r>
    </w:p>
    <w:p w14:paraId="1DED9D7F">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1、保险销售代理人：学历：高中及以上，月薪面议。</w:t>
      </w:r>
    </w:p>
    <w:p w14:paraId="3249F340">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2、保单服务专员：学历：大专及以上，月薪面议。</w:t>
      </w:r>
    </w:p>
    <w:p w14:paraId="484B702A">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3、银行客户售后服务主管：学历：大专及以上，月薪面议。</w:t>
      </w:r>
    </w:p>
    <w:p w14:paraId="39D8050D">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要求诚实守信，遵纪守法、品行端正，身体健康，具有良好的沟通能力和较强的服务意识，能够遵守公司的规章制度。</w:t>
      </w:r>
    </w:p>
    <w:p w14:paraId="2E4D8AE5">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三、福利待遇</w:t>
      </w:r>
    </w:p>
    <w:p w14:paraId="2F9D9E25">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1、提供省、市、县各级培训；</w:t>
      </w:r>
    </w:p>
    <w:p w14:paraId="7411C2FC">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2、定期组织团康活动；</w:t>
      </w:r>
    </w:p>
    <w:p w14:paraId="3B545FF1">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3、优秀人才纳入公司管理干部后备梯队；</w:t>
      </w:r>
    </w:p>
    <w:p w14:paraId="153F1A95">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4、享有意外、医疗、养老等保障；</w:t>
      </w:r>
    </w:p>
    <w:p w14:paraId="15022E09">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5、各种节日福利。</w:t>
      </w:r>
    </w:p>
    <w:p w14:paraId="561AE458">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四、联系方式</w:t>
      </w:r>
    </w:p>
    <w:p w14:paraId="1C16DF23">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联系人：徐女士                联系电话：15357787360</w:t>
      </w:r>
    </w:p>
    <w:p w14:paraId="2D1B2C8E">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联系地址：东至县尧渡镇尧城路43号中国人寿东至支公司</w:t>
      </w:r>
    </w:p>
    <w:p w14:paraId="0A6DA8D7">
      <w:pPr>
        <w:spacing w:line="560" w:lineRule="exact"/>
        <w:ind w:firstLine="560" w:firstLineChars="200"/>
        <w:rPr>
          <w:rFonts w:ascii="仿宋" w:hAnsi="仿宋" w:eastAsia="仿宋" w:cs="仿宋"/>
          <w:sz w:val="28"/>
          <w:szCs w:val="28"/>
        </w:rPr>
      </w:pPr>
    </w:p>
    <w:p w14:paraId="4DC121D6">
      <w:pPr>
        <w:spacing w:line="560" w:lineRule="exact"/>
        <w:ind w:firstLine="560" w:firstLineChars="200"/>
        <w:rPr>
          <w:rFonts w:ascii="仿宋" w:hAnsi="仿宋" w:eastAsia="仿宋" w:cs="仿宋"/>
          <w:sz w:val="28"/>
          <w:szCs w:val="28"/>
        </w:rPr>
      </w:pPr>
    </w:p>
    <w:p w14:paraId="2F567741">
      <w:pPr>
        <w:spacing w:line="560" w:lineRule="exact"/>
        <w:ind w:firstLine="560" w:firstLineChars="200"/>
        <w:rPr>
          <w:rFonts w:ascii="仿宋" w:hAnsi="仿宋" w:eastAsia="仿宋" w:cs="仿宋"/>
          <w:sz w:val="28"/>
          <w:szCs w:val="28"/>
        </w:rPr>
      </w:pPr>
    </w:p>
    <w:p w14:paraId="4AE0DAB7"/>
    <w:p w14:paraId="7C2B5F08">
      <w:pPr>
        <w:spacing w:line="560" w:lineRule="exact"/>
        <w:ind w:firstLine="720" w:firstLineChars="200"/>
        <w:jc w:val="center"/>
        <w:rPr>
          <w:rFonts w:ascii="仿宋" w:hAnsi="仿宋" w:eastAsia="仿宋" w:cs="仿宋"/>
          <w:sz w:val="36"/>
          <w:szCs w:val="36"/>
        </w:rPr>
      </w:pPr>
      <w:r>
        <w:rPr>
          <w:rFonts w:hint="eastAsia" w:ascii="仿宋" w:hAnsi="仿宋" w:eastAsia="仿宋" w:cs="仿宋"/>
          <w:sz w:val="36"/>
          <w:szCs w:val="36"/>
        </w:rPr>
        <w:t>四十六、安徽尧舜袜业集团</w:t>
      </w:r>
    </w:p>
    <w:p w14:paraId="7E9FCA5B">
      <w:pPr>
        <w:rPr>
          <w:rFonts w:ascii="仿宋" w:hAnsi="仿宋" w:eastAsia="仿宋" w:cs="仿宋"/>
          <w:b/>
          <w:bCs/>
          <w:sz w:val="28"/>
          <w:szCs w:val="28"/>
        </w:rPr>
      </w:pPr>
      <w:r>
        <w:rPr>
          <w:rFonts w:hint="eastAsia" w:ascii="仿宋" w:hAnsi="仿宋" w:eastAsia="仿宋" w:cs="仿宋"/>
          <w:b/>
          <w:bCs/>
          <w:sz w:val="28"/>
          <w:szCs w:val="28"/>
        </w:rPr>
        <w:t>一、公司简介</w:t>
      </w:r>
    </w:p>
    <w:p w14:paraId="5C0320D3">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安徽尧舜袜业集团是集生产、销售、科研开发及进出口贸易于一体的大型袜业综合性生产企业。旗下拥有尧舜智能袜业、双怡针织、怡翔针织等多家专业从事袜类产品生产的规上企业。安徽尧舜智能袜业有限公司被党中央、国务院授予“全国脱贫攻坚先进集体”称号，全国就业和社会保障先进民营企业，安徽省高新技术企业、安徽省专精特新中小企业，安徽省纺织行业50强，首届池州市健康企业；列为池州工业学校校外实训实践活动基地；“怡翔”商标荣获中国驰名商标保护。</w:t>
      </w:r>
    </w:p>
    <w:p w14:paraId="1801DA01">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公司自建自营正时少儿艺术成长中心，集托管托育、篮球训练、少儿素质兴趣教育于一体，内部员工收费一律七折优惠。是您回家发展、陪读就业的最佳选择。</w:t>
      </w:r>
    </w:p>
    <w:p w14:paraId="4B84D412">
      <w:pPr>
        <w:pStyle w:val="12"/>
        <w:spacing w:line="240" w:lineRule="atLeast"/>
        <w:ind w:firstLine="0" w:firstLineChars="0"/>
        <w:rPr>
          <w:rFonts w:ascii="仿宋" w:hAnsi="仿宋" w:eastAsia="仿宋" w:cs="仿宋"/>
          <w:b/>
          <w:bCs/>
          <w:sz w:val="28"/>
          <w:szCs w:val="28"/>
        </w:rPr>
      </w:pPr>
      <w:r>
        <w:rPr>
          <w:rFonts w:hint="eastAsia" w:ascii="仿宋" w:hAnsi="仿宋" w:eastAsia="仿宋" w:cs="仿宋"/>
          <w:b/>
          <w:bCs/>
          <w:sz w:val="28"/>
          <w:szCs w:val="28"/>
        </w:rPr>
        <w:t>二、招聘岗位</w:t>
      </w:r>
    </w:p>
    <w:p w14:paraId="577EC0FC">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 xml:space="preserve">劳动能力强者可适当放宽；身体健康，爱岗敬业，吃苦耐劳，积极勤奋，团结伙伴，无不良嗜好；能够书写个人计件数据。 </w:t>
      </w:r>
    </w:p>
    <w:tbl>
      <w:tblPr>
        <w:tblStyle w:val="10"/>
        <w:tblW w:w="953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91"/>
        <w:gridCol w:w="808"/>
        <w:gridCol w:w="705"/>
        <w:gridCol w:w="632"/>
        <w:gridCol w:w="692"/>
        <w:gridCol w:w="5211"/>
      </w:tblGrid>
      <w:tr w14:paraId="31E87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trPr>
        <w:tc>
          <w:tcPr>
            <w:tcW w:w="1491" w:type="dxa"/>
            <w:vMerge w:val="restart"/>
            <w:noWrap/>
            <w:vAlign w:val="center"/>
          </w:tcPr>
          <w:p w14:paraId="798BD834">
            <w:pPr>
              <w:widowControl/>
              <w:adjustRightInd w:val="0"/>
              <w:snapToGrid w:val="0"/>
              <w:spacing w:line="320" w:lineRule="exact"/>
              <w:jc w:val="center"/>
              <w:rPr>
                <w:rFonts w:ascii="微软雅黑" w:hAnsi="微软雅黑" w:eastAsia="微软雅黑" w:cs="微软雅黑"/>
                <w:kern w:val="0"/>
                <w:sz w:val="18"/>
                <w:szCs w:val="18"/>
              </w:rPr>
            </w:pPr>
            <w:r>
              <w:rPr>
                <w:rFonts w:hint="eastAsia" w:ascii="微软雅黑" w:hAnsi="微软雅黑" w:eastAsia="微软雅黑" w:cs="微软雅黑"/>
                <w:kern w:val="0"/>
                <w:sz w:val="18"/>
                <w:szCs w:val="18"/>
              </w:rPr>
              <w:t>岗位工种</w:t>
            </w:r>
          </w:p>
        </w:tc>
        <w:tc>
          <w:tcPr>
            <w:tcW w:w="2837" w:type="dxa"/>
            <w:gridSpan w:val="4"/>
            <w:noWrap/>
            <w:vAlign w:val="center"/>
          </w:tcPr>
          <w:p w14:paraId="31385F8A">
            <w:pPr>
              <w:widowControl/>
              <w:adjustRightInd w:val="0"/>
              <w:snapToGrid w:val="0"/>
              <w:spacing w:line="320" w:lineRule="exact"/>
              <w:jc w:val="center"/>
              <w:rPr>
                <w:rFonts w:ascii="微软雅黑" w:hAnsi="微软雅黑" w:eastAsia="微软雅黑" w:cs="微软雅黑"/>
                <w:kern w:val="0"/>
                <w:sz w:val="18"/>
                <w:szCs w:val="18"/>
              </w:rPr>
            </w:pPr>
            <w:r>
              <w:rPr>
                <w:rFonts w:hint="eastAsia" w:ascii="微软雅黑" w:hAnsi="微软雅黑" w:eastAsia="微软雅黑" w:cs="微软雅黑"/>
                <w:kern w:val="0"/>
                <w:sz w:val="18"/>
                <w:szCs w:val="18"/>
              </w:rPr>
              <w:t>需求人数（人）</w:t>
            </w:r>
          </w:p>
        </w:tc>
        <w:tc>
          <w:tcPr>
            <w:tcW w:w="5211" w:type="dxa"/>
            <w:vMerge w:val="restart"/>
            <w:noWrap/>
            <w:vAlign w:val="center"/>
          </w:tcPr>
          <w:p w14:paraId="135120E8">
            <w:pPr>
              <w:widowControl/>
              <w:adjustRightInd w:val="0"/>
              <w:snapToGrid w:val="0"/>
              <w:spacing w:line="320" w:lineRule="exact"/>
              <w:jc w:val="center"/>
              <w:rPr>
                <w:rFonts w:ascii="微软雅黑" w:hAnsi="微软雅黑" w:eastAsia="微软雅黑" w:cs="微软雅黑"/>
                <w:kern w:val="0"/>
                <w:sz w:val="18"/>
                <w:szCs w:val="18"/>
              </w:rPr>
            </w:pPr>
            <w:r>
              <w:rPr>
                <w:rFonts w:hint="eastAsia" w:ascii="微软雅黑" w:hAnsi="微软雅黑" w:eastAsia="微软雅黑" w:cs="微软雅黑"/>
                <w:kern w:val="0"/>
                <w:sz w:val="18"/>
                <w:szCs w:val="18"/>
              </w:rPr>
              <w:t>备注</w:t>
            </w:r>
          </w:p>
        </w:tc>
      </w:tr>
      <w:tr w14:paraId="2E630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trPr>
        <w:tc>
          <w:tcPr>
            <w:tcW w:w="1491" w:type="dxa"/>
            <w:vMerge w:val="continue"/>
            <w:noWrap/>
            <w:vAlign w:val="center"/>
          </w:tcPr>
          <w:p w14:paraId="2FA81AFB">
            <w:pPr>
              <w:widowControl/>
              <w:adjustRightInd w:val="0"/>
              <w:snapToGrid w:val="0"/>
              <w:spacing w:line="320" w:lineRule="exact"/>
              <w:jc w:val="center"/>
              <w:rPr>
                <w:rFonts w:ascii="微软雅黑" w:hAnsi="微软雅黑" w:eastAsia="微软雅黑" w:cs="微软雅黑"/>
                <w:kern w:val="0"/>
                <w:sz w:val="18"/>
                <w:szCs w:val="18"/>
              </w:rPr>
            </w:pPr>
          </w:p>
        </w:tc>
        <w:tc>
          <w:tcPr>
            <w:tcW w:w="808" w:type="dxa"/>
            <w:noWrap/>
            <w:vAlign w:val="center"/>
          </w:tcPr>
          <w:p w14:paraId="70FDD42C">
            <w:pPr>
              <w:widowControl/>
              <w:adjustRightInd w:val="0"/>
              <w:snapToGrid w:val="0"/>
              <w:spacing w:line="320" w:lineRule="exact"/>
              <w:jc w:val="center"/>
              <w:rPr>
                <w:rFonts w:ascii="微软雅黑" w:hAnsi="微软雅黑" w:eastAsia="微软雅黑" w:cs="微软雅黑"/>
                <w:kern w:val="0"/>
                <w:sz w:val="18"/>
                <w:szCs w:val="18"/>
              </w:rPr>
            </w:pPr>
            <w:r>
              <w:rPr>
                <w:rFonts w:hint="eastAsia" w:ascii="微软雅黑" w:hAnsi="微软雅黑" w:eastAsia="微软雅黑" w:cs="微软雅黑"/>
                <w:kern w:val="0"/>
                <w:sz w:val="18"/>
                <w:szCs w:val="18"/>
              </w:rPr>
              <w:t>尧舜</w:t>
            </w:r>
          </w:p>
        </w:tc>
        <w:tc>
          <w:tcPr>
            <w:tcW w:w="705" w:type="dxa"/>
            <w:noWrap/>
            <w:vAlign w:val="center"/>
          </w:tcPr>
          <w:p w14:paraId="7521D3BB">
            <w:pPr>
              <w:widowControl/>
              <w:adjustRightInd w:val="0"/>
              <w:snapToGrid w:val="0"/>
              <w:spacing w:line="320" w:lineRule="exact"/>
              <w:jc w:val="center"/>
              <w:rPr>
                <w:rFonts w:ascii="微软雅黑" w:hAnsi="微软雅黑" w:eastAsia="微软雅黑" w:cs="微软雅黑"/>
                <w:kern w:val="0"/>
                <w:sz w:val="18"/>
                <w:szCs w:val="18"/>
              </w:rPr>
            </w:pPr>
            <w:r>
              <w:rPr>
                <w:rFonts w:hint="eastAsia" w:ascii="微软雅黑" w:hAnsi="微软雅黑" w:eastAsia="微软雅黑" w:cs="微软雅黑"/>
                <w:kern w:val="0"/>
                <w:sz w:val="18"/>
                <w:szCs w:val="18"/>
              </w:rPr>
              <w:t>双怡</w:t>
            </w:r>
          </w:p>
        </w:tc>
        <w:tc>
          <w:tcPr>
            <w:tcW w:w="632" w:type="dxa"/>
            <w:noWrap/>
            <w:vAlign w:val="center"/>
          </w:tcPr>
          <w:p w14:paraId="5242182A">
            <w:pPr>
              <w:widowControl/>
              <w:adjustRightInd w:val="0"/>
              <w:snapToGrid w:val="0"/>
              <w:spacing w:line="320" w:lineRule="exact"/>
              <w:jc w:val="center"/>
              <w:rPr>
                <w:rFonts w:ascii="微软雅黑" w:hAnsi="微软雅黑" w:eastAsia="微软雅黑" w:cs="微软雅黑"/>
                <w:kern w:val="0"/>
                <w:sz w:val="18"/>
                <w:szCs w:val="18"/>
              </w:rPr>
            </w:pPr>
            <w:r>
              <w:rPr>
                <w:rFonts w:hint="eastAsia" w:ascii="微软雅黑" w:hAnsi="微软雅黑" w:eastAsia="微软雅黑" w:cs="微软雅黑"/>
                <w:kern w:val="0"/>
                <w:sz w:val="18"/>
                <w:szCs w:val="18"/>
              </w:rPr>
              <w:t>怡翔</w:t>
            </w:r>
          </w:p>
        </w:tc>
        <w:tc>
          <w:tcPr>
            <w:tcW w:w="692" w:type="dxa"/>
            <w:noWrap/>
            <w:vAlign w:val="center"/>
          </w:tcPr>
          <w:p w14:paraId="5D72902D">
            <w:pPr>
              <w:widowControl/>
              <w:adjustRightInd w:val="0"/>
              <w:snapToGrid w:val="0"/>
              <w:spacing w:line="320" w:lineRule="exact"/>
              <w:jc w:val="center"/>
              <w:rPr>
                <w:rFonts w:ascii="微软雅黑" w:hAnsi="微软雅黑" w:eastAsia="微软雅黑" w:cs="微软雅黑"/>
                <w:kern w:val="0"/>
                <w:sz w:val="18"/>
                <w:szCs w:val="18"/>
              </w:rPr>
            </w:pPr>
            <w:r>
              <w:rPr>
                <w:rFonts w:hint="eastAsia" w:ascii="微软雅黑" w:hAnsi="微软雅黑" w:eastAsia="微软雅黑" w:cs="微软雅黑"/>
                <w:kern w:val="0"/>
                <w:sz w:val="18"/>
                <w:szCs w:val="18"/>
              </w:rPr>
              <w:t>合计</w:t>
            </w:r>
          </w:p>
        </w:tc>
        <w:tc>
          <w:tcPr>
            <w:tcW w:w="5211" w:type="dxa"/>
            <w:vMerge w:val="continue"/>
            <w:noWrap/>
          </w:tcPr>
          <w:p w14:paraId="7413B8F5">
            <w:pPr>
              <w:widowControl/>
              <w:adjustRightInd w:val="0"/>
              <w:snapToGrid w:val="0"/>
              <w:spacing w:line="320" w:lineRule="exact"/>
              <w:jc w:val="left"/>
              <w:rPr>
                <w:rFonts w:ascii="微软雅黑" w:hAnsi="微软雅黑" w:eastAsia="微软雅黑" w:cs="微软雅黑"/>
                <w:kern w:val="0"/>
                <w:sz w:val="18"/>
                <w:szCs w:val="18"/>
              </w:rPr>
            </w:pPr>
          </w:p>
        </w:tc>
      </w:tr>
      <w:tr w14:paraId="3835C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1491" w:type="dxa"/>
            <w:noWrap/>
            <w:vAlign w:val="center"/>
          </w:tcPr>
          <w:p w14:paraId="1CD1E1B0">
            <w:pPr>
              <w:widowControl/>
              <w:adjustRightInd w:val="0"/>
              <w:snapToGrid w:val="0"/>
              <w:spacing w:line="320" w:lineRule="exact"/>
              <w:jc w:val="left"/>
              <w:rPr>
                <w:rFonts w:ascii="微软雅黑" w:hAnsi="微软雅黑" w:eastAsia="微软雅黑" w:cs="微软雅黑"/>
                <w:kern w:val="0"/>
                <w:sz w:val="18"/>
                <w:szCs w:val="18"/>
              </w:rPr>
            </w:pPr>
            <w:r>
              <w:rPr>
                <w:rFonts w:hint="eastAsia" w:ascii="微软雅黑" w:hAnsi="微软雅黑" w:eastAsia="微软雅黑" w:cs="微软雅黑"/>
                <w:kern w:val="0"/>
                <w:sz w:val="18"/>
                <w:szCs w:val="18"/>
              </w:rPr>
              <w:t>挡车工</w:t>
            </w:r>
          </w:p>
        </w:tc>
        <w:tc>
          <w:tcPr>
            <w:tcW w:w="808" w:type="dxa"/>
            <w:noWrap/>
            <w:vAlign w:val="center"/>
          </w:tcPr>
          <w:p w14:paraId="428D6D1A">
            <w:pPr>
              <w:widowControl/>
              <w:adjustRightInd w:val="0"/>
              <w:snapToGrid w:val="0"/>
              <w:spacing w:line="320" w:lineRule="exact"/>
              <w:jc w:val="center"/>
              <w:rPr>
                <w:rFonts w:ascii="微软雅黑" w:hAnsi="微软雅黑" w:eastAsia="微软雅黑" w:cs="微软雅黑"/>
                <w:kern w:val="0"/>
                <w:sz w:val="18"/>
                <w:szCs w:val="18"/>
              </w:rPr>
            </w:pPr>
            <w:r>
              <w:rPr>
                <w:rFonts w:hint="eastAsia" w:ascii="微软雅黑" w:hAnsi="微软雅黑" w:eastAsia="微软雅黑" w:cs="微软雅黑"/>
                <w:kern w:val="0"/>
                <w:sz w:val="18"/>
                <w:szCs w:val="18"/>
              </w:rPr>
              <w:t>100</w:t>
            </w:r>
          </w:p>
        </w:tc>
        <w:tc>
          <w:tcPr>
            <w:tcW w:w="705" w:type="dxa"/>
            <w:noWrap/>
            <w:vAlign w:val="center"/>
          </w:tcPr>
          <w:p w14:paraId="418F624E">
            <w:pPr>
              <w:widowControl/>
              <w:adjustRightInd w:val="0"/>
              <w:snapToGrid w:val="0"/>
              <w:spacing w:line="320" w:lineRule="exact"/>
              <w:jc w:val="center"/>
              <w:rPr>
                <w:rFonts w:ascii="微软雅黑" w:hAnsi="微软雅黑" w:eastAsia="微软雅黑" w:cs="微软雅黑"/>
                <w:kern w:val="0"/>
                <w:sz w:val="18"/>
                <w:szCs w:val="18"/>
              </w:rPr>
            </w:pPr>
            <w:r>
              <w:rPr>
                <w:rFonts w:hint="eastAsia" w:ascii="微软雅黑" w:hAnsi="微软雅黑" w:eastAsia="微软雅黑" w:cs="微软雅黑"/>
                <w:kern w:val="0"/>
                <w:sz w:val="18"/>
                <w:szCs w:val="18"/>
              </w:rPr>
              <w:t>--</w:t>
            </w:r>
          </w:p>
        </w:tc>
        <w:tc>
          <w:tcPr>
            <w:tcW w:w="632" w:type="dxa"/>
            <w:noWrap/>
            <w:vAlign w:val="center"/>
          </w:tcPr>
          <w:p w14:paraId="0C1D5210">
            <w:pPr>
              <w:widowControl/>
              <w:adjustRightInd w:val="0"/>
              <w:snapToGrid w:val="0"/>
              <w:spacing w:line="320" w:lineRule="exact"/>
              <w:jc w:val="center"/>
              <w:rPr>
                <w:rFonts w:ascii="微软雅黑" w:hAnsi="微软雅黑" w:eastAsia="微软雅黑" w:cs="微软雅黑"/>
                <w:kern w:val="0"/>
                <w:sz w:val="18"/>
                <w:szCs w:val="18"/>
              </w:rPr>
            </w:pPr>
            <w:r>
              <w:rPr>
                <w:rFonts w:hint="eastAsia" w:ascii="微软雅黑" w:hAnsi="微软雅黑" w:eastAsia="微软雅黑" w:cs="微软雅黑"/>
                <w:kern w:val="0"/>
                <w:sz w:val="18"/>
                <w:szCs w:val="18"/>
              </w:rPr>
              <w:t>--</w:t>
            </w:r>
          </w:p>
        </w:tc>
        <w:tc>
          <w:tcPr>
            <w:tcW w:w="692" w:type="dxa"/>
            <w:noWrap/>
            <w:vAlign w:val="center"/>
          </w:tcPr>
          <w:p w14:paraId="7BC3B1F8">
            <w:pPr>
              <w:widowControl/>
              <w:adjustRightInd w:val="0"/>
              <w:snapToGrid w:val="0"/>
              <w:spacing w:line="320" w:lineRule="exact"/>
              <w:jc w:val="center"/>
              <w:rPr>
                <w:rFonts w:ascii="微软雅黑" w:hAnsi="微软雅黑" w:eastAsia="微软雅黑" w:cs="微软雅黑"/>
                <w:kern w:val="0"/>
                <w:sz w:val="18"/>
                <w:szCs w:val="18"/>
              </w:rPr>
            </w:pPr>
            <w:r>
              <w:rPr>
                <w:rFonts w:hint="eastAsia" w:ascii="微软雅黑" w:hAnsi="微软雅黑" w:eastAsia="微软雅黑" w:cs="微软雅黑"/>
                <w:kern w:val="0"/>
                <w:sz w:val="18"/>
                <w:szCs w:val="18"/>
              </w:rPr>
              <w:t>100</w:t>
            </w:r>
          </w:p>
        </w:tc>
        <w:tc>
          <w:tcPr>
            <w:tcW w:w="5211" w:type="dxa"/>
            <w:noWrap/>
            <w:vAlign w:val="center"/>
          </w:tcPr>
          <w:p w14:paraId="0AC71E14">
            <w:pPr>
              <w:widowControl/>
              <w:adjustRightInd w:val="0"/>
              <w:snapToGrid w:val="0"/>
              <w:spacing w:line="300" w:lineRule="exact"/>
              <w:jc w:val="left"/>
              <w:rPr>
                <w:rFonts w:ascii="微软雅黑" w:hAnsi="微软雅黑" w:eastAsia="微软雅黑" w:cs="微软雅黑"/>
                <w:kern w:val="0"/>
                <w:sz w:val="18"/>
                <w:szCs w:val="18"/>
              </w:rPr>
            </w:pPr>
            <w:r>
              <w:rPr>
                <w:rFonts w:hint="eastAsia" w:ascii="微软雅黑" w:hAnsi="微软雅黑" w:eastAsia="微软雅黑" w:cs="微软雅黑"/>
                <w:kern w:val="0"/>
                <w:sz w:val="18"/>
                <w:szCs w:val="18"/>
                <w:highlight w:val="yellow"/>
              </w:rPr>
              <w:t>前三个月保底培训6000元/月</w:t>
            </w:r>
            <w:r>
              <w:rPr>
                <w:rFonts w:hint="eastAsia" w:ascii="微软雅黑" w:hAnsi="微软雅黑" w:eastAsia="微软雅黑" w:cs="微软雅黑"/>
                <w:kern w:val="0"/>
                <w:sz w:val="18"/>
                <w:szCs w:val="18"/>
              </w:rPr>
              <w:t>，培训期之后，月计件综合工资 6000-8000元；要求初中以上学历，吃苦耐劳</w:t>
            </w:r>
          </w:p>
        </w:tc>
      </w:tr>
      <w:tr w14:paraId="5998F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trPr>
        <w:tc>
          <w:tcPr>
            <w:tcW w:w="1491" w:type="dxa"/>
            <w:noWrap/>
            <w:vAlign w:val="center"/>
          </w:tcPr>
          <w:p w14:paraId="0443075D">
            <w:pPr>
              <w:widowControl/>
              <w:adjustRightInd w:val="0"/>
              <w:snapToGrid w:val="0"/>
              <w:spacing w:line="320" w:lineRule="exact"/>
              <w:jc w:val="left"/>
              <w:rPr>
                <w:rFonts w:ascii="微软雅黑" w:hAnsi="微软雅黑" w:eastAsia="微软雅黑" w:cs="微软雅黑"/>
                <w:kern w:val="0"/>
                <w:sz w:val="18"/>
                <w:szCs w:val="18"/>
              </w:rPr>
            </w:pPr>
            <w:r>
              <w:rPr>
                <w:rFonts w:hint="eastAsia" w:ascii="微软雅黑" w:hAnsi="微软雅黑" w:eastAsia="微软雅黑" w:cs="微软雅黑"/>
                <w:kern w:val="0"/>
                <w:sz w:val="18"/>
                <w:szCs w:val="18"/>
              </w:rPr>
              <w:t>缝头工</w:t>
            </w:r>
          </w:p>
        </w:tc>
        <w:tc>
          <w:tcPr>
            <w:tcW w:w="808" w:type="dxa"/>
            <w:noWrap/>
            <w:vAlign w:val="center"/>
          </w:tcPr>
          <w:p w14:paraId="637BCB71">
            <w:pPr>
              <w:widowControl/>
              <w:adjustRightInd w:val="0"/>
              <w:snapToGrid w:val="0"/>
              <w:spacing w:line="320" w:lineRule="exact"/>
              <w:jc w:val="center"/>
              <w:rPr>
                <w:rFonts w:ascii="微软雅黑" w:hAnsi="微软雅黑" w:eastAsia="微软雅黑" w:cs="微软雅黑"/>
                <w:kern w:val="0"/>
                <w:sz w:val="18"/>
                <w:szCs w:val="18"/>
              </w:rPr>
            </w:pPr>
            <w:r>
              <w:rPr>
                <w:rFonts w:hint="eastAsia" w:ascii="微软雅黑" w:hAnsi="微软雅黑" w:eastAsia="微软雅黑" w:cs="微软雅黑"/>
                <w:kern w:val="0"/>
                <w:sz w:val="18"/>
                <w:szCs w:val="18"/>
              </w:rPr>
              <w:t>50</w:t>
            </w:r>
          </w:p>
        </w:tc>
        <w:tc>
          <w:tcPr>
            <w:tcW w:w="705" w:type="dxa"/>
            <w:noWrap/>
            <w:vAlign w:val="center"/>
          </w:tcPr>
          <w:p w14:paraId="1B9DA5D5">
            <w:pPr>
              <w:widowControl/>
              <w:adjustRightInd w:val="0"/>
              <w:snapToGrid w:val="0"/>
              <w:spacing w:line="320" w:lineRule="exact"/>
              <w:jc w:val="center"/>
              <w:rPr>
                <w:rFonts w:ascii="微软雅黑" w:hAnsi="微软雅黑" w:eastAsia="微软雅黑" w:cs="微软雅黑"/>
                <w:kern w:val="0"/>
                <w:sz w:val="18"/>
                <w:szCs w:val="18"/>
              </w:rPr>
            </w:pPr>
            <w:r>
              <w:rPr>
                <w:rFonts w:hint="eastAsia" w:ascii="微软雅黑" w:hAnsi="微软雅黑" w:eastAsia="微软雅黑" w:cs="微软雅黑"/>
                <w:kern w:val="0"/>
                <w:sz w:val="18"/>
                <w:szCs w:val="18"/>
              </w:rPr>
              <w:t>35</w:t>
            </w:r>
          </w:p>
        </w:tc>
        <w:tc>
          <w:tcPr>
            <w:tcW w:w="632" w:type="dxa"/>
            <w:noWrap/>
            <w:vAlign w:val="center"/>
          </w:tcPr>
          <w:p w14:paraId="4AB1BEB2">
            <w:pPr>
              <w:widowControl/>
              <w:adjustRightInd w:val="0"/>
              <w:snapToGrid w:val="0"/>
              <w:spacing w:line="320" w:lineRule="exact"/>
              <w:jc w:val="center"/>
              <w:rPr>
                <w:rFonts w:ascii="微软雅黑" w:hAnsi="微软雅黑" w:eastAsia="微软雅黑" w:cs="微软雅黑"/>
                <w:kern w:val="0"/>
                <w:sz w:val="18"/>
                <w:szCs w:val="18"/>
              </w:rPr>
            </w:pPr>
            <w:r>
              <w:rPr>
                <w:rFonts w:hint="eastAsia" w:ascii="微软雅黑" w:hAnsi="微软雅黑" w:eastAsia="微软雅黑" w:cs="微软雅黑"/>
                <w:kern w:val="0"/>
                <w:sz w:val="18"/>
                <w:szCs w:val="18"/>
              </w:rPr>
              <w:t>15</w:t>
            </w:r>
          </w:p>
        </w:tc>
        <w:tc>
          <w:tcPr>
            <w:tcW w:w="692" w:type="dxa"/>
            <w:noWrap/>
            <w:vAlign w:val="center"/>
          </w:tcPr>
          <w:p w14:paraId="34CA6DF2">
            <w:pPr>
              <w:widowControl/>
              <w:adjustRightInd w:val="0"/>
              <w:snapToGrid w:val="0"/>
              <w:spacing w:line="320" w:lineRule="exact"/>
              <w:jc w:val="center"/>
              <w:rPr>
                <w:rFonts w:ascii="微软雅黑" w:hAnsi="微软雅黑" w:eastAsia="微软雅黑" w:cs="微软雅黑"/>
                <w:kern w:val="0"/>
                <w:sz w:val="18"/>
                <w:szCs w:val="18"/>
              </w:rPr>
            </w:pPr>
            <w:r>
              <w:rPr>
                <w:rFonts w:hint="eastAsia" w:ascii="微软雅黑" w:hAnsi="微软雅黑" w:eastAsia="微软雅黑" w:cs="微软雅黑"/>
                <w:kern w:val="0"/>
                <w:sz w:val="18"/>
                <w:szCs w:val="18"/>
              </w:rPr>
              <w:t>100</w:t>
            </w:r>
          </w:p>
        </w:tc>
        <w:tc>
          <w:tcPr>
            <w:tcW w:w="5211" w:type="dxa"/>
            <w:vMerge w:val="restart"/>
            <w:noWrap/>
            <w:vAlign w:val="center"/>
          </w:tcPr>
          <w:p w14:paraId="0CB206A4">
            <w:pPr>
              <w:widowControl/>
              <w:adjustRightInd w:val="0"/>
              <w:snapToGrid w:val="0"/>
              <w:spacing w:line="300" w:lineRule="exact"/>
              <w:jc w:val="left"/>
              <w:rPr>
                <w:rFonts w:ascii="微软雅黑" w:hAnsi="微软雅黑" w:eastAsia="微软雅黑" w:cs="微软雅黑"/>
                <w:kern w:val="0"/>
                <w:sz w:val="18"/>
                <w:szCs w:val="18"/>
              </w:rPr>
            </w:pPr>
            <w:r>
              <w:rPr>
                <w:rFonts w:hint="eastAsia" w:ascii="微软雅黑" w:hAnsi="微软雅黑" w:eastAsia="微软雅黑" w:cs="微软雅黑"/>
                <w:kern w:val="0"/>
                <w:sz w:val="18"/>
                <w:szCs w:val="18"/>
                <w:highlight w:val="yellow"/>
              </w:rPr>
              <w:t>弹性工作时间，首月保底培训100元/天</w:t>
            </w:r>
            <w:r>
              <w:rPr>
                <w:rFonts w:hint="eastAsia" w:ascii="微软雅黑" w:hAnsi="微软雅黑" w:eastAsia="微软雅黑" w:cs="微软雅黑"/>
                <w:kern w:val="0"/>
                <w:sz w:val="18"/>
                <w:szCs w:val="18"/>
              </w:rPr>
              <w:t>，次月开始计件，月综合工资4000-6000元；要求会书写个人计件产量，多劳多得</w:t>
            </w:r>
          </w:p>
        </w:tc>
      </w:tr>
      <w:tr w14:paraId="2A4E4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trPr>
        <w:tc>
          <w:tcPr>
            <w:tcW w:w="1491" w:type="dxa"/>
            <w:noWrap/>
            <w:vAlign w:val="center"/>
          </w:tcPr>
          <w:p w14:paraId="668CDAA1">
            <w:pPr>
              <w:widowControl/>
              <w:adjustRightInd w:val="0"/>
              <w:snapToGrid w:val="0"/>
              <w:spacing w:line="320" w:lineRule="exact"/>
              <w:jc w:val="left"/>
              <w:rPr>
                <w:rFonts w:ascii="微软雅黑" w:hAnsi="微软雅黑" w:eastAsia="微软雅黑" w:cs="微软雅黑"/>
                <w:kern w:val="0"/>
                <w:sz w:val="18"/>
                <w:szCs w:val="18"/>
              </w:rPr>
            </w:pPr>
            <w:r>
              <w:rPr>
                <w:rFonts w:hint="eastAsia" w:ascii="微软雅黑" w:hAnsi="微软雅黑" w:eastAsia="微软雅黑" w:cs="微软雅黑"/>
                <w:kern w:val="0"/>
                <w:sz w:val="18"/>
                <w:szCs w:val="18"/>
              </w:rPr>
              <w:t>手动定型工</w:t>
            </w:r>
          </w:p>
        </w:tc>
        <w:tc>
          <w:tcPr>
            <w:tcW w:w="808" w:type="dxa"/>
            <w:noWrap/>
            <w:vAlign w:val="center"/>
          </w:tcPr>
          <w:p w14:paraId="5383A542">
            <w:pPr>
              <w:widowControl/>
              <w:adjustRightInd w:val="0"/>
              <w:snapToGrid w:val="0"/>
              <w:spacing w:line="320" w:lineRule="exact"/>
              <w:jc w:val="center"/>
              <w:rPr>
                <w:rFonts w:ascii="微软雅黑" w:hAnsi="微软雅黑" w:eastAsia="微软雅黑" w:cs="微软雅黑"/>
                <w:kern w:val="0"/>
                <w:sz w:val="18"/>
                <w:szCs w:val="18"/>
              </w:rPr>
            </w:pPr>
            <w:r>
              <w:rPr>
                <w:rFonts w:hint="eastAsia" w:ascii="微软雅黑" w:hAnsi="微软雅黑" w:eastAsia="微软雅黑" w:cs="微软雅黑"/>
                <w:kern w:val="0"/>
                <w:sz w:val="18"/>
                <w:szCs w:val="18"/>
              </w:rPr>
              <w:t>50</w:t>
            </w:r>
          </w:p>
        </w:tc>
        <w:tc>
          <w:tcPr>
            <w:tcW w:w="705" w:type="dxa"/>
            <w:noWrap/>
            <w:vAlign w:val="center"/>
          </w:tcPr>
          <w:p w14:paraId="2D19E0DF">
            <w:pPr>
              <w:widowControl/>
              <w:adjustRightInd w:val="0"/>
              <w:snapToGrid w:val="0"/>
              <w:spacing w:line="320" w:lineRule="exact"/>
              <w:jc w:val="center"/>
              <w:rPr>
                <w:rFonts w:ascii="微软雅黑" w:hAnsi="微软雅黑" w:eastAsia="微软雅黑" w:cs="微软雅黑"/>
                <w:kern w:val="0"/>
                <w:sz w:val="18"/>
                <w:szCs w:val="18"/>
              </w:rPr>
            </w:pPr>
            <w:r>
              <w:rPr>
                <w:rFonts w:hint="eastAsia" w:ascii="微软雅黑" w:hAnsi="微软雅黑" w:eastAsia="微软雅黑" w:cs="微软雅黑"/>
                <w:kern w:val="0"/>
                <w:sz w:val="18"/>
                <w:szCs w:val="18"/>
              </w:rPr>
              <w:t>35</w:t>
            </w:r>
          </w:p>
        </w:tc>
        <w:tc>
          <w:tcPr>
            <w:tcW w:w="632" w:type="dxa"/>
            <w:noWrap/>
            <w:vAlign w:val="center"/>
          </w:tcPr>
          <w:p w14:paraId="05E37759">
            <w:pPr>
              <w:widowControl/>
              <w:adjustRightInd w:val="0"/>
              <w:snapToGrid w:val="0"/>
              <w:spacing w:line="320" w:lineRule="exact"/>
              <w:jc w:val="center"/>
              <w:rPr>
                <w:rFonts w:ascii="微软雅黑" w:hAnsi="微软雅黑" w:eastAsia="微软雅黑" w:cs="微软雅黑"/>
                <w:kern w:val="0"/>
                <w:sz w:val="18"/>
                <w:szCs w:val="18"/>
              </w:rPr>
            </w:pPr>
            <w:r>
              <w:rPr>
                <w:rFonts w:hint="eastAsia" w:ascii="微软雅黑" w:hAnsi="微软雅黑" w:eastAsia="微软雅黑" w:cs="微软雅黑"/>
                <w:kern w:val="0"/>
                <w:sz w:val="18"/>
                <w:szCs w:val="18"/>
              </w:rPr>
              <w:t>15</w:t>
            </w:r>
          </w:p>
        </w:tc>
        <w:tc>
          <w:tcPr>
            <w:tcW w:w="692" w:type="dxa"/>
            <w:noWrap/>
            <w:vAlign w:val="center"/>
          </w:tcPr>
          <w:p w14:paraId="3296E10B">
            <w:pPr>
              <w:widowControl/>
              <w:adjustRightInd w:val="0"/>
              <w:snapToGrid w:val="0"/>
              <w:spacing w:line="320" w:lineRule="exact"/>
              <w:jc w:val="center"/>
              <w:rPr>
                <w:rFonts w:ascii="微软雅黑" w:hAnsi="微软雅黑" w:eastAsia="微软雅黑" w:cs="微软雅黑"/>
                <w:kern w:val="0"/>
                <w:sz w:val="18"/>
                <w:szCs w:val="18"/>
              </w:rPr>
            </w:pPr>
            <w:r>
              <w:rPr>
                <w:rFonts w:hint="eastAsia" w:ascii="微软雅黑" w:hAnsi="微软雅黑" w:eastAsia="微软雅黑" w:cs="微软雅黑"/>
                <w:kern w:val="0"/>
                <w:sz w:val="18"/>
                <w:szCs w:val="18"/>
              </w:rPr>
              <w:t>100</w:t>
            </w:r>
          </w:p>
        </w:tc>
        <w:tc>
          <w:tcPr>
            <w:tcW w:w="5211" w:type="dxa"/>
            <w:vMerge w:val="continue"/>
            <w:noWrap/>
            <w:vAlign w:val="center"/>
          </w:tcPr>
          <w:p w14:paraId="52DB63EE">
            <w:pPr>
              <w:widowControl/>
              <w:adjustRightInd w:val="0"/>
              <w:snapToGrid w:val="0"/>
              <w:spacing w:line="320" w:lineRule="exact"/>
              <w:jc w:val="left"/>
              <w:rPr>
                <w:rFonts w:ascii="微软雅黑" w:hAnsi="微软雅黑" w:eastAsia="微软雅黑" w:cs="微软雅黑"/>
                <w:kern w:val="0"/>
                <w:sz w:val="18"/>
                <w:szCs w:val="18"/>
              </w:rPr>
            </w:pPr>
          </w:p>
        </w:tc>
      </w:tr>
      <w:tr w14:paraId="306AB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trPr>
        <w:tc>
          <w:tcPr>
            <w:tcW w:w="1491" w:type="dxa"/>
            <w:noWrap/>
            <w:vAlign w:val="center"/>
          </w:tcPr>
          <w:p w14:paraId="6EF5F4DD">
            <w:pPr>
              <w:widowControl/>
              <w:adjustRightInd w:val="0"/>
              <w:snapToGrid w:val="0"/>
              <w:spacing w:line="320" w:lineRule="exact"/>
              <w:jc w:val="left"/>
              <w:rPr>
                <w:rFonts w:ascii="微软雅黑" w:hAnsi="微软雅黑" w:eastAsia="微软雅黑" w:cs="微软雅黑"/>
                <w:kern w:val="0"/>
                <w:sz w:val="18"/>
                <w:szCs w:val="18"/>
              </w:rPr>
            </w:pPr>
            <w:r>
              <w:rPr>
                <w:rFonts w:hint="eastAsia" w:ascii="微软雅黑" w:hAnsi="微软雅黑" w:eastAsia="微软雅黑" w:cs="微软雅黑"/>
                <w:kern w:val="0"/>
                <w:sz w:val="18"/>
                <w:szCs w:val="18"/>
              </w:rPr>
              <w:t>包装工</w:t>
            </w:r>
          </w:p>
        </w:tc>
        <w:tc>
          <w:tcPr>
            <w:tcW w:w="808" w:type="dxa"/>
            <w:noWrap/>
            <w:vAlign w:val="center"/>
          </w:tcPr>
          <w:p w14:paraId="69CF27C1">
            <w:pPr>
              <w:widowControl/>
              <w:adjustRightInd w:val="0"/>
              <w:snapToGrid w:val="0"/>
              <w:spacing w:line="320" w:lineRule="exact"/>
              <w:jc w:val="center"/>
              <w:rPr>
                <w:rFonts w:ascii="微软雅黑" w:hAnsi="微软雅黑" w:eastAsia="微软雅黑" w:cs="微软雅黑"/>
                <w:kern w:val="0"/>
                <w:sz w:val="18"/>
                <w:szCs w:val="18"/>
              </w:rPr>
            </w:pPr>
            <w:r>
              <w:rPr>
                <w:rFonts w:hint="eastAsia" w:ascii="微软雅黑" w:hAnsi="微软雅黑" w:eastAsia="微软雅黑" w:cs="微软雅黑"/>
                <w:kern w:val="0"/>
                <w:sz w:val="18"/>
                <w:szCs w:val="18"/>
              </w:rPr>
              <w:t>80</w:t>
            </w:r>
          </w:p>
        </w:tc>
        <w:tc>
          <w:tcPr>
            <w:tcW w:w="705" w:type="dxa"/>
            <w:noWrap/>
            <w:vAlign w:val="center"/>
          </w:tcPr>
          <w:p w14:paraId="264F342E">
            <w:pPr>
              <w:widowControl/>
              <w:adjustRightInd w:val="0"/>
              <w:snapToGrid w:val="0"/>
              <w:spacing w:line="320" w:lineRule="exact"/>
              <w:jc w:val="center"/>
              <w:rPr>
                <w:rFonts w:ascii="微软雅黑" w:hAnsi="微软雅黑" w:eastAsia="微软雅黑" w:cs="微软雅黑"/>
                <w:kern w:val="0"/>
                <w:sz w:val="18"/>
                <w:szCs w:val="18"/>
              </w:rPr>
            </w:pPr>
            <w:r>
              <w:rPr>
                <w:rFonts w:hint="eastAsia" w:ascii="微软雅黑" w:hAnsi="微软雅黑" w:eastAsia="微软雅黑" w:cs="微软雅黑"/>
                <w:kern w:val="0"/>
                <w:sz w:val="18"/>
                <w:szCs w:val="18"/>
              </w:rPr>
              <w:t>50</w:t>
            </w:r>
          </w:p>
        </w:tc>
        <w:tc>
          <w:tcPr>
            <w:tcW w:w="632" w:type="dxa"/>
            <w:noWrap/>
            <w:vAlign w:val="center"/>
          </w:tcPr>
          <w:p w14:paraId="37579FA8">
            <w:pPr>
              <w:widowControl/>
              <w:adjustRightInd w:val="0"/>
              <w:snapToGrid w:val="0"/>
              <w:spacing w:line="320" w:lineRule="exact"/>
              <w:jc w:val="center"/>
              <w:rPr>
                <w:rFonts w:ascii="微软雅黑" w:hAnsi="微软雅黑" w:eastAsia="微软雅黑" w:cs="微软雅黑"/>
                <w:kern w:val="0"/>
                <w:sz w:val="18"/>
                <w:szCs w:val="18"/>
              </w:rPr>
            </w:pPr>
            <w:r>
              <w:rPr>
                <w:rFonts w:hint="eastAsia" w:ascii="微软雅黑" w:hAnsi="微软雅黑" w:eastAsia="微软雅黑" w:cs="微软雅黑"/>
                <w:kern w:val="0"/>
                <w:sz w:val="18"/>
                <w:szCs w:val="18"/>
              </w:rPr>
              <w:t>20</w:t>
            </w:r>
          </w:p>
        </w:tc>
        <w:tc>
          <w:tcPr>
            <w:tcW w:w="692" w:type="dxa"/>
            <w:noWrap/>
            <w:vAlign w:val="center"/>
          </w:tcPr>
          <w:p w14:paraId="1A282EE1">
            <w:pPr>
              <w:widowControl/>
              <w:adjustRightInd w:val="0"/>
              <w:snapToGrid w:val="0"/>
              <w:spacing w:line="320" w:lineRule="exact"/>
              <w:jc w:val="center"/>
              <w:rPr>
                <w:rFonts w:ascii="微软雅黑" w:hAnsi="微软雅黑" w:eastAsia="微软雅黑" w:cs="微软雅黑"/>
                <w:kern w:val="0"/>
                <w:sz w:val="18"/>
                <w:szCs w:val="18"/>
              </w:rPr>
            </w:pPr>
            <w:r>
              <w:rPr>
                <w:rFonts w:hint="eastAsia" w:ascii="微软雅黑" w:hAnsi="微软雅黑" w:eastAsia="微软雅黑" w:cs="微软雅黑"/>
                <w:kern w:val="0"/>
                <w:sz w:val="18"/>
                <w:szCs w:val="18"/>
              </w:rPr>
              <w:t>150</w:t>
            </w:r>
          </w:p>
        </w:tc>
        <w:tc>
          <w:tcPr>
            <w:tcW w:w="5211" w:type="dxa"/>
            <w:vMerge w:val="continue"/>
            <w:noWrap/>
            <w:vAlign w:val="center"/>
          </w:tcPr>
          <w:p w14:paraId="74EEBCAE">
            <w:pPr>
              <w:widowControl/>
              <w:adjustRightInd w:val="0"/>
              <w:snapToGrid w:val="0"/>
              <w:spacing w:line="320" w:lineRule="exact"/>
              <w:jc w:val="left"/>
              <w:rPr>
                <w:rFonts w:ascii="微软雅黑" w:hAnsi="微软雅黑" w:eastAsia="微软雅黑" w:cs="微软雅黑"/>
                <w:kern w:val="0"/>
                <w:sz w:val="18"/>
                <w:szCs w:val="18"/>
              </w:rPr>
            </w:pPr>
          </w:p>
        </w:tc>
      </w:tr>
      <w:tr w14:paraId="081BB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trPr>
        <w:tc>
          <w:tcPr>
            <w:tcW w:w="1491" w:type="dxa"/>
            <w:noWrap/>
            <w:vAlign w:val="center"/>
          </w:tcPr>
          <w:p w14:paraId="25025BC3">
            <w:pPr>
              <w:widowControl/>
              <w:adjustRightInd w:val="0"/>
              <w:snapToGrid w:val="0"/>
              <w:spacing w:line="320" w:lineRule="exact"/>
              <w:jc w:val="left"/>
              <w:rPr>
                <w:rFonts w:ascii="微软雅黑" w:hAnsi="微软雅黑" w:eastAsia="微软雅黑" w:cs="微软雅黑"/>
                <w:kern w:val="0"/>
                <w:sz w:val="18"/>
                <w:szCs w:val="18"/>
              </w:rPr>
            </w:pPr>
            <w:r>
              <w:rPr>
                <w:rFonts w:hint="eastAsia" w:ascii="微软雅黑" w:hAnsi="微软雅黑" w:eastAsia="微软雅黑" w:cs="微软雅黑"/>
                <w:kern w:val="0"/>
                <w:sz w:val="18"/>
                <w:szCs w:val="18"/>
              </w:rPr>
              <w:t>自动定型工/机长</w:t>
            </w:r>
          </w:p>
        </w:tc>
        <w:tc>
          <w:tcPr>
            <w:tcW w:w="808" w:type="dxa"/>
            <w:noWrap/>
            <w:vAlign w:val="center"/>
          </w:tcPr>
          <w:p w14:paraId="189ABF05">
            <w:pPr>
              <w:widowControl/>
              <w:adjustRightInd w:val="0"/>
              <w:snapToGrid w:val="0"/>
              <w:spacing w:line="320" w:lineRule="exact"/>
              <w:jc w:val="center"/>
              <w:rPr>
                <w:rFonts w:ascii="微软雅黑" w:hAnsi="微软雅黑" w:eastAsia="微软雅黑" w:cs="微软雅黑"/>
                <w:kern w:val="0"/>
                <w:sz w:val="18"/>
                <w:szCs w:val="18"/>
              </w:rPr>
            </w:pPr>
            <w:r>
              <w:rPr>
                <w:rFonts w:hint="eastAsia" w:ascii="微软雅黑" w:hAnsi="微软雅黑" w:eastAsia="微软雅黑" w:cs="微软雅黑"/>
                <w:kern w:val="0"/>
                <w:sz w:val="18"/>
                <w:szCs w:val="18"/>
              </w:rPr>
              <w:t>40</w:t>
            </w:r>
          </w:p>
        </w:tc>
        <w:tc>
          <w:tcPr>
            <w:tcW w:w="705" w:type="dxa"/>
            <w:noWrap/>
            <w:vAlign w:val="center"/>
          </w:tcPr>
          <w:p w14:paraId="22A85B72">
            <w:pPr>
              <w:widowControl/>
              <w:adjustRightInd w:val="0"/>
              <w:snapToGrid w:val="0"/>
              <w:spacing w:line="320" w:lineRule="exact"/>
              <w:jc w:val="center"/>
              <w:rPr>
                <w:rFonts w:ascii="微软雅黑" w:hAnsi="微软雅黑" w:eastAsia="微软雅黑" w:cs="微软雅黑"/>
                <w:kern w:val="0"/>
                <w:sz w:val="18"/>
                <w:szCs w:val="18"/>
              </w:rPr>
            </w:pPr>
            <w:r>
              <w:rPr>
                <w:rFonts w:hint="eastAsia" w:ascii="微软雅黑" w:hAnsi="微软雅黑" w:eastAsia="微软雅黑" w:cs="微软雅黑"/>
                <w:kern w:val="0"/>
                <w:sz w:val="18"/>
                <w:szCs w:val="18"/>
              </w:rPr>
              <w:t>--</w:t>
            </w:r>
          </w:p>
        </w:tc>
        <w:tc>
          <w:tcPr>
            <w:tcW w:w="632" w:type="dxa"/>
            <w:noWrap/>
            <w:vAlign w:val="center"/>
          </w:tcPr>
          <w:p w14:paraId="3D26716A">
            <w:pPr>
              <w:widowControl/>
              <w:adjustRightInd w:val="0"/>
              <w:snapToGrid w:val="0"/>
              <w:spacing w:line="320" w:lineRule="exact"/>
              <w:jc w:val="center"/>
              <w:rPr>
                <w:rFonts w:ascii="微软雅黑" w:hAnsi="微软雅黑" w:eastAsia="微软雅黑" w:cs="微软雅黑"/>
                <w:kern w:val="0"/>
                <w:sz w:val="18"/>
                <w:szCs w:val="18"/>
              </w:rPr>
            </w:pPr>
            <w:r>
              <w:rPr>
                <w:rFonts w:hint="eastAsia" w:ascii="微软雅黑" w:hAnsi="微软雅黑" w:eastAsia="微软雅黑" w:cs="微软雅黑"/>
                <w:kern w:val="0"/>
                <w:sz w:val="18"/>
                <w:szCs w:val="18"/>
              </w:rPr>
              <w:t>--</w:t>
            </w:r>
          </w:p>
        </w:tc>
        <w:tc>
          <w:tcPr>
            <w:tcW w:w="692" w:type="dxa"/>
            <w:noWrap/>
            <w:vAlign w:val="center"/>
          </w:tcPr>
          <w:p w14:paraId="7A07D51A">
            <w:pPr>
              <w:widowControl/>
              <w:adjustRightInd w:val="0"/>
              <w:snapToGrid w:val="0"/>
              <w:spacing w:line="320" w:lineRule="exact"/>
              <w:jc w:val="center"/>
              <w:rPr>
                <w:rFonts w:ascii="微软雅黑" w:hAnsi="微软雅黑" w:eastAsia="微软雅黑" w:cs="微软雅黑"/>
                <w:kern w:val="0"/>
                <w:sz w:val="18"/>
                <w:szCs w:val="18"/>
              </w:rPr>
            </w:pPr>
            <w:r>
              <w:rPr>
                <w:rFonts w:hint="eastAsia" w:ascii="微软雅黑" w:hAnsi="微软雅黑" w:eastAsia="微软雅黑" w:cs="微软雅黑"/>
                <w:kern w:val="0"/>
                <w:sz w:val="18"/>
                <w:szCs w:val="18"/>
              </w:rPr>
              <w:t>40</w:t>
            </w:r>
          </w:p>
        </w:tc>
        <w:tc>
          <w:tcPr>
            <w:tcW w:w="5211" w:type="dxa"/>
            <w:noWrap/>
            <w:vAlign w:val="center"/>
          </w:tcPr>
          <w:p w14:paraId="4E3E9722">
            <w:pPr>
              <w:widowControl/>
              <w:adjustRightInd w:val="0"/>
              <w:snapToGrid w:val="0"/>
              <w:spacing w:line="320" w:lineRule="exact"/>
              <w:jc w:val="left"/>
              <w:rPr>
                <w:rFonts w:ascii="微软雅黑" w:hAnsi="微软雅黑" w:eastAsia="微软雅黑" w:cs="微软雅黑"/>
                <w:kern w:val="0"/>
                <w:sz w:val="18"/>
                <w:szCs w:val="18"/>
              </w:rPr>
            </w:pPr>
            <w:r>
              <w:rPr>
                <w:rFonts w:hint="eastAsia" w:ascii="微软雅黑" w:hAnsi="微软雅黑" w:eastAsia="微软雅黑" w:cs="微软雅黑"/>
                <w:kern w:val="0"/>
                <w:sz w:val="18"/>
                <w:szCs w:val="18"/>
              </w:rPr>
              <w:t>月计件综合工资5500-7000元；要求会书写个人计件产量，多劳多得</w:t>
            </w:r>
          </w:p>
        </w:tc>
      </w:tr>
      <w:tr w14:paraId="37B56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rPr>
        <w:tc>
          <w:tcPr>
            <w:tcW w:w="1491" w:type="dxa"/>
            <w:noWrap/>
            <w:vAlign w:val="center"/>
          </w:tcPr>
          <w:p w14:paraId="1B2DB477">
            <w:pPr>
              <w:widowControl/>
              <w:adjustRightInd w:val="0"/>
              <w:snapToGrid w:val="0"/>
              <w:spacing w:line="320" w:lineRule="exact"/>
              <w:jc w:val="left"/>
              <w:rPr>
                <w:rFonts w:ascii="微软雅黑" w:hAnsi="微软雅黑" w:eastAsia="微软雅黑" w:cs="微软雅黑"/>
                <w:kern w:val="0"/>
                <w:sz w:val="18"/>
                <w:szCs w:val="18"/>
              </w:rPr>
            </w:pPr>
            <w:r>
              <w:rPr>
                <w:rFonts w:hint="eastAsia" w:ascii="微软雅黑" w:hAnsi="微软雅黑" w:eastAsia="微软雅黑" w:cs="微软雅黑"/>
                <w:kern w:val="0"/>
                <w:sz w:val="18"/>
                <w:szCs w:val="18"/>
              </w:rPr>
              <w:t>车间储备干部</w:t>
            </w:r>
          </w:p>
        </w:tc>
        <w:tc>
          <w:tcPr>
            <w:tcW w:w="808" w:type="dxa"/>
            <w:noWrap/>
            <w:vAlign w:val="center"/>
          </w:tcPr>
          <w:p w14:paraId="48599C69">
            <w:pPr>
              <w:widowControl/>
              <w:adjustRightInd w:val="0"/>
              <w:snapToGrid w:val="0"/>
              <w:spacing w:line="320" w:lineRule="exact"/>
              <w:jc w:val="center"/>
              <w:rPr>
                <w:rFonts w:ascii="微软雅黑" w:hAnsi="微软雅黑" w:eastAsia="微软雅黑" w:cs="微软雅黑"/>
                <w:kern w:val="0"/>
                <w:sz w:val="18"/>
                <w:szCs w:val="18"/>
              </w:rPr>
            </w:pPr>
            <w:r>
              <w:rPr>
                <w:rFonts w:hint="eastAsia" w:ascii="微软雅黑" w:hAnsi="微软雅黑" w:eastAsia="微软雅黑" w:cs="微软雅黑"/>
                <w:kern w:val="0"/>
                <w:sz w:val="18"/>
                <w:szCs w:val="18"/>
              </w:rPr>
              <w:t>15</w:t>
            </w:r>
          </w:p>
        </w:tc>
        <w:tc>
          <w:tcPr>
            <w:tcW w:w="705" w:type="dxa"/>
            <w:noWrap/>
            <w:vAlign w:val="center"/>
          </w:tcPr>
          <w:p w14:paraId="494949B5">
            <w:pPr>
              <w:widowControl/>
              <w:adjustRightInd w:val="0"/>
              <w:snapToGrid w:val="0"/>
              <w:spacing w:line="320" w:lineRule="exact"/>
              <w:jc w:val="center"/>
              <w:rPr>
                <w:rFonts w:ascii="微软雅黑" w:hAnsi="微软雅黑" w:eastAsia="微软雅黑" w:cs="微软雅黑"/>
                <w:kern w:val="0"/>
                <w:sz w:val="18"/>
                <w:szCs w:val="18"/>
              </w:rPr>
            </w:pPr>
            <w:r>
              <w:rPr>
                <w:rFonts w:hint="eastAsia" w:ascii="微软雅黑" w:hAnsi="微软雅黑" w:eastAsia="微软雅黑" w:cs="微软雅黑"/>
                <w:kern w:val="0"/>
                <w:sz w:val="18"/>
                <w:szCs w:val="18"/>
              </w:rPr>
              <w:t>5</w:t>
            </w:r>
          </w:p>
        </w:tc>
        <w:tc>
          <w:tcPr>
            <w:tcW w:w="632" w:type="dxa"/>
            <w:noWrap/>
            <w:vAlign w:val="center"/>
          </w:tcPr>
          <w:p w14:paraId="1FE28EC4">
            <w:pPr>
              <w:widowControl/>
              <w:adjustRightInd w:val="0"/>
              <w:snapToGrid w:val="0"/>
              <w:spacing w:line="320" w:lineRule="exact"/>
              <w:jc w:val="center"/>
              <w:rPr>
                <w:rFonts w:ascii="微软雅黑" w:hAnsi="微软雅黑" w:eastAsia="微软雅黑" w:cs="微软雅黑"/>
                <w:kern w:val="0"/>
                <w:sz w:val="18"/>
                <w:szCs w:val="18"/>
              </w:rPr>
            </w:pPr>
            <w:r>
              <w:rPr>
                <w:rFonts w:hint="eastAsia" w:ascii="微软雅黑" w:hAnsi="微软雅黑" w:eastAsia="微软雅黑" w:cs="微软雅黑"/>
                <w:kern w:val="0"/>
                <w:sz w:val="18"/>
                <w:szCs w:val="18"/>
              </w:rPr>
              <w:t>--</w:t>
            </w:r>
          </w:p>
        </w:tc>
        <w:tc>
          <w:tcPr>
            <w:tcW w:w="692" w:type="dxa"/>
            <w:noWrap/>
            <w:vAlign w:val="center"/>
          </w:tcPr>
          <w:p w14:paraId="76D02658">
            <w:pPr>
              <w:widowControl/>
              <w:adjustRightInd w:val="0"/>
              <w:snapToGrid w:val="0"/>
              <w:spacing w:line="320" w:lineRule="exact"/>
              <w:jc w:val="center"/>
              <w:rPr>
                <w:rFonts w:ascii="微软雅黑" w:hAnsi="微软雅黑" w:eastAsia="微软雅黑" w:cs="微软雅黑"/>
                <w:kern w:val="0"/>
                <w:sz w:val="18"/>
                <w:szCs w:val="18"/>
              </w:rPr>
            </w:pPr>
            <w:r>
              <w:rPr>
                <w:rFonts w:hint="eastAsia" w:ascii="微软雅黑" w:hAnsi="微软雅黑" w:eastAsia="微软雅黑" w:cs="微软雅黑"/>
                <w:kern w:val="0"/>
                <w:sz w:val="18"/>
                <w:szCs w:val="18"/>
              </w:rPr>
              <w:t>20</w:t>
            </w:r>
          </w:p>
        </w:tc>
        <w:tc>
          <w:tcPr>
            <w:tcW w:w="5211" w:type="dxa"/>
            <w:noWrap/>
            <w:vAlign w:val="center"/>
          </w:tcPr>
          <w:p w14:paraId="50F8BE68">
            <w:pPr>
              <w:widowControl/>
              <w:adjustRightInd w:val="0"/>
              <w:snapToGrid w:val="0"/>
              <w:spacing w:line="320" w:lineRule="exact"/>
              <w:jc w:val="left"/>
              <w:rPr>
                <w:rFonts w:ascii="微软雅黑" w:hAnsi="微软雅黑" w:eastAsia="微软雅黑" w:cs="微软雅黑"/>
                <w:kern w:val="0"/>
                <w:sz w:val="18"/>
                <w:szCs w:val="18"/>
              </w:rPr>
            </w:pPr>
            <w:r>
              <w:rPr>
                <w:rFonts w:hint="eastAsia" w:ascii="微软雅黑" w:hAnsi="微软雅黑" w:eastAsia="微软雅黑" w:cs="微软雅黑"/>
                <w:kern w:val="0"/>
                <w:sz w:val="18"/>
                <w:szCs w:val="18"/>
              </w:rPr>
              <w:t>月薪3200-4500元，计时/计件岗位，要求高中及以上学历，能全职上班，性格开朗，沟通能力强，踏实肯干，诚实上进；</w:t>
            </w:r>
          </w:p>
        </w:tc>
      </w:tr>
    </w:tbl>
    <w:p w14:paraId="2F265258">
      <w:pPr>
        <w:spacing w:line="560" w:lineRule="exact"/>
        <w:rPr>
          <w:rFonts w:ascii="仿宋" w:hAnsi="仿宋" w:eastAsia="仿宋" w:cs="仿宋"/>
          <w:sz w:val="28"/>
          <w:szCs w:val="28"/>
        </w:rPr>
      </w:pPr>
      <w:r>
        <w:rPr>
          <w:rFonts w:hint="eastAsia" w:ascii="仿宋" w:hAnsi="仿宋" w:eastAsia="仿宋" w:cs="仿宋"/>
          <w:sz w:val="28"/>
          <w:szCs w:val="28"/>
        </w:rPr>
        <w:t xml:space="preserve">更多职能岗位欢迎来电话咨询 </w:t>
      </w:r>
    </w:p>
    <w:p w14:paraId="02C64E61">
      <w:pPr>
        <w:pStyle w:val="12"/>
        <w:ind w:firstLine="0" w:firstLineChars="0"/>
        <w:rPr>
          <w:rFonts w:ascii="仿宋" w:hAnsi="仿宋" w:eastAsia="仿宋" w:cs="仿宋"/>
          <w:b/>
          <w:bCs/>
          <w:sz w:val="28"/>
          <w:szCs w:val="28"/>
        </w:rPr>
      </w:pPr>
      <w:r>
        <w:rPr>
          <w:rFonts w:hint="eastAsia" w:ascii="仿宋" w:hAnsi="仿宋" w:eastAsia="仿宋" w:cs="仿宋"/>
          <w:b/>
          <w:bCs/>
          <w:sz w:val="28"/>
          <w:szCs w:val="28"/>
        </w:rPr>
        <w:t>三、福利待遇</w:t>
      </w:r>
    </w:p>
    <w:p w14:paraId="1F59D401">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 xml:space="preserve">食宿免费：工作日免费就餐，每周六加餐，双怡/怡翔公司免费提供住宿，尧舜部分岗位提供住宿。 </w:t>
      </w:r>
    </w:p>
    <w:p w14:paraId="0E5A16AA">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 xml:space="preserve">全勤奖：50元/月；工龄奖：满一年后，每年600元递增，满十年后封顶6000元/年。  </w:t>
      </w:r>
    </w:p>
    <w:p w14:paraId="42519286">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 xml:space="preserve">带工奖：挡车工1200元/人，其他岗位员工400元/人。 </w:t>
      </w:r>
    </w:p>
    <w:p w14:paraId="66327D82">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 xml:space="preserve">实物福利：月度优秀员工、传统节庆日、忠诚奖及高温补贴等。 </w:t>
      </w:r>
    </w:p>
    <w:p w14:paraId="488A3D52">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 xml:space="preserve">旅游福利：季度优秀员工带薪一日游、年度优秀员工带薪两日游等。 </w:t>
      </w:r>
    </w:p>
    <w:p w14:paraId="567DE947">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五险一金：标准岗位员工可申缴社保五险一金，公司全员投保团体意外伤害险。</w:t>
      </w:r>
    </w:p>
    <w:p w14:paraId="49E7D212">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 xml:space="preserve">员工子女升学奖励：北大/清华/复旦奖励5000元；本科第一批2000元；本科其他批次1000元。 </w:t>
      </w:r>
    </w:p>
    <w:p w14:paraId="0488C9E0">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培训晋升：技能岗位由“师带徒”手把手教学，包教包会；倡导“一人多岗”“一专多能”的创收晋升模式，经综合考评可晋升技术、技能、质检等职能储备干部或管理岗位。</w:t>
      </w:r>
    </w:p>
    <w:p w14:paraId="51EF0A8D">
      <w:pPr>
        <w:pStyle w:val="2"/>
        <w:ind w:firstLine="280" w:firstLineChars="100"/>
      </w:pPr>
      <w:r>
        <w:rPr>
          <w:rFonts w:hint="eastAsia" w:ascii="仿宋" w:hAnsi="仿宋" w:eastAsia="仿宋" w:cs="仿宋"/>
          <w:sz w:val="28"/>
          <w:szCs w:val="28"/>
        </w:rPr>
        <w:t>县城、东流、黄泥，任您就近选择合适岗位、在家就近就业。</w:t>
      </w:r>
    </w:p>
    <w:p w14:paraId="74BE736B">
      <w:pPr>
        <w:pStyle w:val="12"/>
        <w:spacing w:line="240" w:lineRule="atLeast"/>
        <w:ind w:firstLine="0" w:firstLineChars="0"/>
        <w:rPr>
          <w:rFonts w:ascii="仿宋" w:hAnsi="仿宋" w:eastAsia="仿宋" w:cs="仿宋"/>
          <w:b/>
          <w:bCs/>
          <w:sz w:val="28"/>
          <w:szCs w:val="28"/>
        </w:rPr>
      </w:pPr>
      <w:r>
        <w:rPr>
          <w:rFonts w:hint="eastAsia" w:ascii="仿宋" w:hAnsi="仿宋" w:eastAsia="仿宋" w:cs="仿宋"/>
          <w:b/>
          <w:bCs/>
          <w:sz w:val="28"/>
          <w:szCs w:val="28"/>
        </w:rPr>
        <w:t>四、联系方式</w:t>
      </w:r>
    </w:p>
    <w:p w14:paraId="611D9EED">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 xml:space="preserve">联系人：0566-5299783   王女士18905667132(微信同号)  朱先生13955525647(微信同号) </w:t>
      </w:r>
    </w:p>
    <w:p w14:paraId="2DE0859A">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尧舜公司地址：东至县尧渡镇梅城路118号      双怡公司地址：东至县东流镇工业集中区</w:t>
      </w:r>
    </w:p>
    <w:p w14:paraId="7395947C">
      <w:pPr>
        <w:spacing w:line="560" w:lineRule="exact"/>
        <w:ind w:firstLine="560" w:firstLineChars="200"/>
        <w:rPr>
          <w:rFonts w:ascii="仿宋" w:hAnsi="仿宋" w:eastAsia="仿宋" w:cs="仿宋"/>
          <w:sz w:val="28"/>
          <w:szCs w:val="28"/>
        </w:rPr>
      </w:pPr>
    </w:p>
    <w:p w14:paraId="6A91BF99">
      <w:pPr>
        <w:spacing w:line="560" w:lineRule="exact"/>
        <w:ind w:firstLine="560" w:firstLineChars="200"/>
        <w:rPr>
          <w:rFonts w:ascii="仿宋" w:hAnsi="仿宋" w:eastAsia="仿宋" w:cs="仿宋"/>
          <w:sz w:val="28"/>
          <w:szCs w:val="28"/>
        </w:rPr>
      </w:pPr>
    </w:p>
    <w:p w14:paraId="36E1BBEC">
      <w:pPr>
        <w:spacing w:line="560" w:lineRule="exact"/>
        <w:ind w:firstLine="560" w:firstLineChars="200"/>
        <w:rPr>
          <w:rFonts w:ascii="仿宋" w:hAnsi="仿宋" w:eastAsia="仿宋" w:cs="仿宋"/>
          <w:sz w:val="28"/>
          <w:szCs w:val="28"/>
        </w:rPr>
      </w:pPr>
    </w:p>
    <w:p w14:paraId="58B98E2C">
      <w:pPr>
        <w:pStyle w:val="13"/>
        <w:ind w:firstLine="0"/>
        <w:jc w:val="center"/>
        <w:rPr>
          <w:rFonts w:ascii="仿宋" w:hAnsi="仿宋" w:eastAsia="仿宋" w:cs="仿宋"/>
          <w:kern w:val="2"/>
          <w:sz w:val="28"/>
          <w:szCs w:val="28"/>
        </w:rPr>
      </w:pPr>
      <w:r>
        <w:rPr>
          <w:rFonts w:hint="eastAsia" w:ascii="仿宋" w:hAnsi="仿宋" w:eastAsia="仿宋" w:cs="仿宋"/>
          <w:sz w:val="36"/>
          <w:szCs w:val="36"/>
        </w:rPr>
        <w:t>四十七、池州大爱天下养老服务有限公司</w:t>
      </w:r>
    </w:p>
    <w:p w14:paraId="3C21D83D">
      <w:pPr>
        <w:spacing w:line="500" w:lineRule="exact"/>
        <w:rPr>
          <w:rFonts w:ascii="仿宋" w:hAnsi="仿宋" w:eastAsia="仿宋" w:cs="仿宋"/>
          <w:b/>
          <w:bCs/>
          <w:sz w:val="28"/>
          <w:szCs w:val="28"/>
        </w:rPr>
      </w:pPr>
      <w:r>
        <w:rPr>
          <w:rFonts w:hint="eastAsia" w:ascii="仿宋" w:hAnsi="仿宋" w:eastAsia="仿宋" w:cs="仿宋"/>
          <w:b/>
          <w:bCs/>
          <w:sz w:val="28"/>
          <w:szCs w:val="28"/>
        </w:rPr>
        <w:t>一、公司简介</w:t>
      </w:r>
    </w:p>
    <w:p w14:paraId="5B1CA1A7">
      <w:pPr>
        <w:pStyle w:val="2"/>
        <w:spacing w:line="500" w:lineRule="exact"/>
        <w:ind w:left="0" w:leftChars="0" w:firstLine="560" w:firstLineChars="200"/>
        <w:rPr>
          <w:rFonts w:ascii="仿宋" w:hAnsi="仿宋" w:eastAsia="仿宋" w:cs="仿宋"/>
          <w:sz w:val="28"/>
          <w:szCs w:val="28"/>
        </w:rPr>
      </w:pPr>
      <w:r>
        <w:rPr>
          <w:rFonts w:hint="eastAsia" w:ascii="仿宋" w:hAnsi="仿宋" w:eastAsia="仿宋" w:cs="仿宋"/>
          <w:sz w:val="28"/>
          <w:szCs w:val="28"/>
        </w:rPr>
        <w:t>东至绿城大爱天下医养中心,是由安东投资控股集团有限公司投资建成，由绿城康养集团进行运营管理，以大爱天下为品牌，秉承绿城“真诚、善意、精致、完美”的企业文化。内部配套有一级综合性医院、体检中心、悦龄食堂、颐乐学院、超市等，一站式解决日常生活需求，东至绿城大爱天下医养中心是集医疗、养老、居家、旅居、智慧养老等多元为一体的新型养老模式。</w:t>
      </w:r>
    </w:p>
    <w:p w14:paraId="5B823106">
      <w:pPr>
        <w:pStyle w:val="12"/>
        <w:spacing w:line="500" w:lineRule="exact"/>
        <w:ind w:firstLine="0" w:firstLineChars="0"/>
        <w:rPr>
          <w:rFonts w:ascii="仿宋" w:hAnsi="仿宋" w:eastAsia="仿宋" w:cs="仿宋"/>
          <w:b/>
          <w:bCs/>
          <w:sz w:val="28"/>
          <w:szCs w:val="28"/>
        </w:rPr>
      </w:pPr>
      <w:r>
        <w:rPr>
          <w:rFonts w:hint="eastAsia" w:ascii="仿宋" w:hAnsi="仿宋" w:eastAsia="仿宋" w:cs="仿宋"/>
          <w:b/>
          <w:bCs/>
          <w:sz w:val="28"/>
          <w:szCs w:val="28"/>
        </w:rPr>
        <w:t>二、招聘岗位</w:t>
      </w:r>
    </w:p>
    <w:p w14:paraId="392D587C">
      <w:pPr>
        <w:pStyle w:val="12"/>
        <w:spacing w:line="500" w:lineRule="exact"/>
        <w:ind w:firstLine="0" w:firstLineChars="0"/>
        <w:rPr>
          <w:rFonts w:ascii="仿宋" w:hAnsi="仿宋" w:eastAsia="仿宋" w:cs="仿宋"/>
          <w:sz w:val="28"/>
          <w:szCs w:val="28"/>
        </w:rPr>
      </w:pPr>
      <w:r>
        <w:rPr>
          <w:rFonts w:hint="eastAsia" w:ascii="仿宋" w:hAnsi="仿宋" w:eastAsia="仿宋" w:cs="仿宋"/>
          <w:sz w:val="28"/>
          <w:szCs w:val="28"/>
        </w:rPr>
        <w:t>1.体检中心前台岗位（2名）：学历不限，月薪3000-3500元。形象气质佳，有亲和力，具备较强的服务意识和沟通能力</w:t>
      </w:r>
    </w:p>
    <w:p w14:paraId="33ACBA18">
      <w:pPr>
        <w:pStyle w:val="12"/>
        <w:spacing w:line="500" w:lineRule="exact"/>
        <w:ind w:firstLine="0" w:firstLineChars="0"/>
        <w:rPr>
          <w:rFonts w:ascii="仿宋" w:hAnsi="仿宋" w:eastAsia="仿宋" w:cs="仿宋"/>
          <w:sz w:val="28"/>
          <w:szCs w:val="28"/>
        </w:rPr>
      </w:pPr>
      <w:r>
        <w:rPr>
          <w:rFonts w:hint="eastAsia" w:ascii="仿宋" w:hAnsi="仿宋" w:eastAsia="仿宋" w:cs="仿宋"/>
          <w:sz w:val="28"/>
          <w:szCs w:val="28"/>
        </w:rPr>
        <w:t>2、市场专员岗位（3-6名）：学历不限，月薪3000-5000元。具备良好的沟通能力和市场开拓能力，有相关工作经验者优先。</w:t>
      </w:r>
    </w:p>
    <w:p w14:paraId="6F7949FF">
      <w:pPr>
        <w:pStyle w:val="12"/>
        <w:spacing w:line="500" w:lineRule="exact"/>
        <w:ind w:firstLine="0" w:firstLineChars="0"/>
        <w:rPr>
          <w:rFonts w:ascii="仿宋" w:hAnsi="仿宋" w:eastAsia="仿宋" w:cs="仿宋"/>
          <w:b/>
          <w:bCs/>
          <w:sz w:val="28"/>
          <w:szCs w:val="28"/>
        </w:rPr>
      </w:pPr>
      <w:r>
        <w:rPr>
          <w:rFonts w:hint="eastAsia" w:ascii="仿宋" w:hAnsi="仿宋" w:eastAsia="仿宋" w:cs="仿宋"/>
          <w:sz w:val="28"/>
          <w:szCs w:val="28"/>
        </w:rPr>
        <w:t>3、公寓管家岗位（1名）：学历不限，月薪3000-3500元。对待长者有耐心，服务细心，掌握基本的沟通能力。</w:t>
      </w:r>
    </w:p>
    <w:p w14:paraId="5906908C">
      <w:pPr>
        <w:pStyle w:val="12"/>
        <w:spacing w:line="500" w:lineRule="exact"/>
        <w:ind w:firstLine="0" w:firstLineChars="0"/>
        <w:rPr>
          <w:rFonts w:ascii="仿宋" w:hAnsi="仿宋" w:eastAsia="仿宋" w:cs="仿宋"/>
          <w:b/>
          <w:bCs/>
          <w:sz w:val="28"/>
          <w:szCs w:val="28"/>
        </w:rPr>
      </w:pPr>
      <w:r>
        <w:rPr>
          <w:rFonts w:hint="eastAsia" w:ascii="仿宋" w:hAnsi="仿宋" w:eastAsia="仿宋" w:cs="仿宋"/>
          <w:b/>
          <w:bCs/>
          <w:sz w:val="28"/>
          <w:szCs w:val="28"/>
        </w:rPr>
        <w:t>三、福利待遇</w:t>
      </w:r>
    </w:p>
    <w:p w14:paraId="6709F3CF">
      <w:pPr>
        <w:pStyle w:val="12"/>
        <w:spacing w:line="500" w:lineRule="exact"/>
        <w:ind w:firstLine="0" w:firstLineChars="0"/>
        <w:rPr>
          <w:rFonts w:ascii="仿宋" w:hAnsi="仿宋" w:eastAsia="仿宋" w:cs="仿宋"/>
          <w:sz w:val="28"/>
          <w:szCs w:val="28"/>
        </w:rPr>
      </w:pPr>
      <w:r>
        <w:rPr>
          <w:rFonts w:hint="eastAsia" w:ascii="仿宋" w:hAnsi="仿宋" w:eastAsia="仿宋" w:cs="仿宋"/>
          <w:sz w:val="28"/>
          <w:szCs w:val="28"/>
        </w:rPr>
        <w:t>1、按期缴纳“五险”；</w:t>
      </w:r>
    </w:p>
    <w:p w14:paraId="00AF4390">
      <w:pPr>
        <w:pStyle w:val="12"/>
        <w:spacing w:line="500" w:lineRule="exact"/>
        <w:ind w:firstLine="0" w:firstLineChars="0"/>
        <w:rPr>
          <w:rFonts w:ascii="仿宋" w:hAnsi="仿宋" w:eastAsia="仿宋" w:cs="仿宋"/>
          <w:sz w:val="28"/>
          <w:szCs w:val="28"/>
        </w:rPr>
      </w:pPr>
      <w:r>
        <w:rPr>
          <w:rFonts w:hint="eastAsia" w:ascii="仿宋" w:hAnsi="仿宋" w:eastAsia="仿宋" w:cs="仿宋"/>
          <w:sz w:val="28"/>
          <w:szCs w:val="28"/>
        </w:rPr>
        <w:t>2、定期组织全体员工职业健康体检；</w:t>
      </w:r>
    </w:p>
    <w:p w14:paraId="5E9A87F4">
      <w:pPr>
        <w:pStyle w:val="12"/>
        <w:spacing w:line="500" w:lineRule="exact"/>
        <w:ind w:firstLine="0" w:firstLineChars="0"/>
        <w:rPr>
          <w:rFonts w:ascii="仿宋" w:hAnsi="仿宋" w:eastAsia="仿宋" w:cs="仿宋"/>
          <w:sz w:val="28"/>
          <w:szCs w:val="28"/>
        </w:rPr>
      </w:pPr>
      <w:r>
        <w:rPr>
          <w:rFonts w:hint="eastAsia" w:ascii="仿宋" w:hAnsi="仿宋" w:eastAsia="仿宋" w:cs="仿宋"/>
          <w:sz w:val="28"/>
          <w:szCs w:val="28"/>
        </w:rPr>
        <w:t>3、免费提供中餐、住宿；</w:t>
      </w:r>
    </w:p>
    <w:p w14:paraId="3E76E44B">
      <w:pPr>
        <w:pStyle w:val="12"/>
        <w:spacing w:line="500" w:lineRule="exact"/>
        <w:ind w:firstLine="0" w:firstLineChars="0"/>
        <w:rPr>
          <w:rFonts w:ascii="仿宋" w:hAnsi="仿宋" w:eastAsia="仿宋" w:cs="仿宋"/>
          <w:sz w:val="28"/>
          <w:szCs w:val="28"/>
        </w:rPr>
      </w:pPr>
      <w:r>
        <w:rPr>
          <w:rFonts w:hint="eastAsia" w:ascii="仿宋" w:hAnsi="仿宋" w:eastAsia="仿宋" w:cs="仿宋"/>
          <w:sz w:val="28"/>
          <w:szCs w:val="28"/>
        </w:rPr>
        <w:t>4、晚班值班补贴；</w:t>
      </w:r>
    </w:p>
    <w:p w14:paraId="23E1400B">
      <w:pPr>
        <w:pStyle w:val="12"/>
        <w:spacing w:line="500" w:lineRule="exact"/>
        <w:ind w:firstLine="0" w:firstLineChars="0"/>
        <w:rPr>
          <w:rFonts w:ascii="仿宋" w:hAnsi="仿宋" w:eastAsia="仿宋" w:cs="仿宋"/>
          <w:sz w:val="28"/>
          <w:szCs w:val="28"/>
        </w:rPr>
      </w:pPr>
      <w:r>
        <w:rPr>
          <w:rFonts w:hint="eastAsia" w:ascii="仿宋" w:hAnsi="仿宋" w:eastAsia="仿宋" w:cs="仿宋"/>
          <w:sz w:val="28"/>
          <w:szCs w:val="28"/>
        </w:rPr>
        <w:t>5、生日礼品、节日福利；</w:t>
      </w:r>
    </w:p>
    <w:p w14:paraId="4AEF6598">
      <w:pPr>
        <w:pStyle w:val="12"/>
        <w:spacing w:line="500" w:lineRule="exact"/>
        <w:ind w:firstLine="0" w:firstLineChars="0"/>
        <w:rPr>
          <w:rFonts w:ascii="仿宋" w:hAnsi="仿宋" w:eastAsia="仿宋" w:cs="仿宋"/>
          <w:b/>
          <w:bCs/>
          <w:sz w:val="28"/>
          <w:szCs w:val="28"/>
        </w:rPr>
      </w:pPr>
      <w:r>
        <w:rPr>
          <w:rFonts w:hint="eastAsia" w:ascii="仿宋" w:hAnsi="仿宋" w:eastAsia="仿宋" w:cs="仿宋"/>
          <w:b/>
          <w:bCs/>
          <w:sz w:val="28"/>
          <w:szCs w:val="28"/>
        </w:rPr>
        <w:t>四、联系方式</w:t>
      </w:r>
    </w:p>
    <w:p w14:paraId="54EB00CE">
      <w:pPr>
        <w:pStyle w:val="12"/>
        <w:spacing w:line="500" w:lineRule="exact"/>
        <w:ind w:firstLine="0" w:firstLineChars="0"/>
        <w:rPr>
          <w:rFonts w:ascii="仿宋" w:hAnsi="仿宋" w:eastAsia="仿宋" w:cs="仿宋"/>
          <w:sz w:val="28"/>
          <w:szCs w:val="28"/>
        </w:rPr>
      </w:pPr>
      <w:r>
        <w:rPr>
          <w:rFonts w:hint="eastAsia" w:ascii="仿宋" w:hAnsi="仿宋" w:eastAsia="仿宋" w:cs="仿宋"/>
          <w:sz w:val="28"/>
          <w:szCs w:val="28"/>
        </w:rPr>
        <w:t>联系人： 张女士                   联系电话：15656612776</w:t>
      </w:r>
    </w:p>
    <w:p w14:paraId="7017E556">
      <w:pPr>
        <w:pStyle w:val="12"/>
        <w:spacing w:line="500" w:lineRule="exact"/>
        <w:ind w:firstLine="0" w:firstLineChars="0"/>
        <w:rPr>
          <w:rFonts w:ascii="华文宋体" w:hAnsi="华文宋体" w:eastAsia="华文宋体"/>
          <w:sz w:val="28"/>
          <w:szCs w:val="28"/>
        </w:rPr>
      </w:pPr>
      <w:r>
        <w:rPr>
          <w:rFonts w:hint="eastAsia" w:ascii="仿宋" w:hAnsi="仿宋" w:eastAsia="仿宋" w:cs="仿宋"/>
          <w:sz w:val="28"/>
          <w:szCs w:val="28"/>
        </w:rPr>
        <w:t>联系地址：东至绿城大爱天下医养中心（中医院北）</w:t>
      </w:r>
    </w:p>
    <w:p w14:paraId="3177A76E">
      <w:pPr>
        <w:spacing w:line="560" w:lineRule="exact"/>
        <w:ind w:firstLine="560" w:firstLineChars="200"/>
        <w:rPr>
          <w:rFonts w:ascii="仿宋" w:hAnsi="仿宋" w:eastAsia="仿宋" w:cs="仿宋"/>
          <w:sz w:val="28"/>
          <w:szCs w:val="28"/>
        </w:rPr>
      </w:pPr>
    </w:p>
    <w:p w14:paraId="68875F94">
      <w:pPr>
        <w:spacing w:line="560" w:lineRule="exact"/>
        <w:ind w:firstLine="560" w:firstLineChars="200"/>
        <w:rPr>
          <w:rFonts w:ascii="仿宋" w:hAnsi="仿宋" w:eastAsia="仿宋" w:cs="仿宋"/>
          <w:sz w:val="28"/>
          <w:szCs w:val="28"/>
        </w:rPr>
      </w:pPr>
    </w:p>
    <w:p w14:paraId="12C1483F">
      <w:pPr>
        <w:pStyle w:val="2"/>
      </w:pPr>
    </w:p>
    <w:p w14:paraId="482852E9">
      <w:pPr>
        <w:tabs>
          <w:tab w:val="left" w:pos="1860"/>
        </w:tabs>
        <w:jc w:val="center"/>
        <w:rPr>
          <w:rFonts w:ascii="仿宋" w:hAnsi="仿宋" w:eastAsia="仿宋" w:cs="仿宋"/>
          <w:sz w:val="36"/>
          <w:szCs w:val="36"/>
        </w:rPr>
      </w:pPr>
      <w:r>
        <w:rPr>
          <w:rFonts w:hint="eastAsia" w:ascii="仿宋" w:hAnsi="仿宋" w:eastAsia="仿宋" w:cs="仿宋"/>
          <w:sz w:val="36"/>
          <w:szCs w:val="36"/>
        </w:rPr>
        <w:t>四十八、维也纳酒店（东至店）</w:t>
      </w:r>
    </w:p>
    <w:p w14:paraId="101557FC">
      <w:pPr>
        <w:rPr>
          <w:rFonts w:ascii="仿宋" w:hAnsi="仿宋" w:eastAsia="仿宋" w:cs="仿宋"/>
          <w:b/>
          <w:bCs/>
          <w:sz w:val="28"/>
          <w:szCs w:val="28"/>
        </w:rPr>
      </w:pPr>
      <w:r>
        <w:rPr>
          <w:rFonts w:hint="eastAsia" w:ascii="仿宋" w:hAnsi="仿宋" w:eastAsia="仿宋" w:cs="仿宋"/>
          <w:b/>
          <w:bCs/>
          <w:sz w:val="28"/>
          <w:szCs w:val="28"/>
        </w:rPr>
        <w:t>一、公司简介</w:t>
      </w:r>
    </w:p>
    <w:p w14:paraId="6C8A935E">
      <w:pPr>
        <w:spacing w:line="560" w:lineRule="exact"/>
        <w:ind w:firstLine="840" w:firstLineChars="300"/>
        <w:rPr>
          <w:rFonts w:ascii="仿宋" w:hAnsi="仿宋" w:eastAsia="仿宋" w:cs="仿宋"/>
          <w:sz w:val="28"/>
          <w:szCs w:val="28"/>
        </w:rPr>
      </w:pPr>
      <w:r>
        <w:rPr>
          <w:rFonts w:hint="eastAsia" w:ascii="仿宋" w:hAnsi="仿宋" w:eastAsia="仿宋" w:cs="仿宋"/>
          <w:sz w:val="28"/>
          <w:szCs w:val="28"/>
        </w:rPr>
        <w:t>维也纳酒店(池州东至店)，位于安徽省池州市东至县尧渡镇河西洁源城9号楼，该酒店于2024年开业，提供各类客房、1个120平方米的会议室以及餐饮、洗衣房、健身房和空中花园等配套设施‌。</w:t>
      </w:r>
    </w:p>
    <w:p w14:paraId="55A10BA8">
      <w:pPr>
        <w:pStyle w:val="12"/>
        <w:spacing w:line="240" w:lineRule="atLeast"/>
        <w:ind w:firstLine="0" w:firstLineChars="0"/>
        <w:rPr>
          <w:rFonts w:ascii="仿宋" w:hAnsi="仿宋" w:eastAsia="仿宋" w:cs="仿宋"/>
          <w:b/>
          <w:bCs/>
          <w:sz w:val="28"/>
          <w:szCs w:val="28"/>
        </w:rPr>
      </w:pPr>
      <w:r>
        <w:rPr>
          <w:rFonts w:hint="eastAsia" w:ascii="仿宋" w:hAnsi="仿宋" w:eastAsia="仿宋" w:cs="仿宋"/>
          <w:b/>
          <w:bCs/>
          <w:sz w:val="28"/>
          <w:szCs w:val="28"/>
        </w:rPr>
        <w:t>二、招聘岗位</w:t>
      </w:r>
    </w:p>
    <w:p w14:paraId="352031F9">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1、销售经理岗位2名：学历：高中以上，待遇面议；</w:t>
      </w:r>
    </w:p>
    <w:p w14:paraId="51966327">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2、客房领班岗位1名：学历：高中以上，待遇面议；</w:t>
      </w:r>
    </w:p>
    <w:p w14:paraId="45023447">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3、前台接待岗位2名：学历：高中以上，待遇面议；</w:t>
      </w:r>
    </w:p>
    <w:p w14:paraId="415AE54A">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4、厨房帮工岗位1名：学历：高中以上，待遇面议；</w:t>
      </w:r>
    </w:p>
    <w:p w14:paraId="605EEAD3">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5、客房服务员岗位2名：学历：高中以上，待遇面议。</w:t>
      </w:r>
    </w:p>
    <w:p w14:paraId="101B3E9C">
      <w:pPr>
        <w:pStyle w:val="12"/>
        <w:spacing w:line="240" w:lineRule="atLeast"/>
        <w:ind w:firstLine="0" w:firstLineChars="0"/>
        <w:rPr>
          <w:rFonts w:ascii="仿宋" w:hAnsi="仿宋" w:eastAsia="仿宋" w:cs="仿宋"/>
          <w:b/>
          <w:bCs/>
          <w:sz w:val="28"/>
          <w:szCs w:val="28"/>
        </w:rPr>
      </w:pPr>
      <w:r>
        <w:rPr>
          <w:rFonts w:hint="eastAsia" w:ascii="仿宋" w:hAnsi="仿宋" w:eastAsia="仿宋" w:cs="仿宋"/>
          <w:b/>
          <w:bCs/>
          <w:sz w:val="28"/>
          <w:szCs w:val="28"/>
        </w:rPr>
        <w:t>三、福利待遇（以下仅限参考，请各公司依据实际情况填写）</w:t>
      </w:r>
    </w:p>
    <w:p w14:paraId="25F78D58">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1、按期缴纳“五险”；</w:t>
      </w:r>
    </w:p>
    <w:p w14:paraId="18522845">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2、免费提供午餐、晚餐；</w:t>
      </w:r>
    </w:p>
    <w:p w14:paraId="061AC5F5">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3、待遇面议。</w:t>
      </w:r>
    </w:p>
    <w:p w14:paraId="7B9CC5B7">
      <w:pPr>
        <w:pStyle w:val="12"/>
        <w:spacing w:line="240" w:lineRule="atLeast"/>
        <w:ind w:firstLine="0" w:firstLineChars="0"/>
        <w:rPr>
          <w:rFonts w:ascii="仿宋" w:hAnsi="仿宋" w:eastAsia="仿宋" w:cs="仿宋"/>
          <w:b/>
          <w:bCs/>
          <w:sz w:val="28"/>
          <w:szCs w:val="28"/>
        </w:rPr>
      </w:pPr>
      <w:r>
        <w:rPr>
          <w:rFonts w:hint="eastAsia" w:ascii="仿宋" w:hAnsi="仿宋" w:eastAsia="仿宋" w:cs="仿宋"/>
          <w:b/>
          <w:bCs/>
          <w:sz w:val="28"/>
          <w:szCs w:val="28"/>
        </w:rPr>
        <w:t>四、联系方式</w:t>
      </w:r>
    </w:p>
    <w:p w14:paraId="018629B0">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联系人：张经理                     联系电话：18758323537</w:t>
      </w:r>
    </w:p>
    <w:p w14:paraId="41F281FA">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联系地址：安徽省池州市东至县尧渡镇河西洁源城9号楼</w:t>
      </w:r>
    </w:p>
    <w:p w14:paraId="27BB14E7">
      <w:pPr>
        <w:pStyle w:val="15"/>
        <w:ind w:firstLine="0" w:firstLineChars="0"/>
        <w:rPr>
          <w:rFonts w:ascii="仿宋" w:hAnsi="仿宋" w:eastAsia="仿宋" w:cs="仿宋"/>
          <w:sz w:val="36"/>
          <w:szCs w:val="36"/>
        </w:rPr>
      </w:pPr>
    </w:p>
    <w:p w14:paraId="5412953B">
      <w:pPr>
        <w:tabs>
          <w:tab w:val="left" w:pos="1860"/>
        </w:tabs>
        <w:jc w:val="center"/>
        <w:rPr>
          <w:rFonts w:ascii="仿宋" w:hAnsi="仿宋" w:eastAsia="仿宋" w:cs="仿宋"/>
          <w:sz w:val="36"/>
          <w:szCs w:val="36"/>
        </w:rPr>
      </w:pPr>
      <w:r>
        <w:rPr>
          <w:rFonts w:hint="eastAsia" w:ascii="仿宋" w:hAnsi="仿宋" w:eastAsia="仿宋" w:cs="仿宋"/>
          <w:sz w:val="36"/>
          <w:szCs w:val="36"/>
        </w:rPr>
        <w:t>四十九、鸿庆楼大酒店</w:t>
      </w:r>
    </w:p>
    <w:p w14:paraId="57EFDD81">
      <w:pPr>
        <w:rPr>
          <w:rFonts w:ascii="仿宋" w:hAnsi="仿宋" w:eastAsia="仿宋" w:cs="仿宋"/>
          <w:b/>
          <w:bCs/>
          <w:sz w:val="28"/>
          <w:szCs w:val="28"/>
        </w:rPr>
      </w:pPr>
      <w:r>
        <w:rPr>
          <w:rFonts w:hint="eastAsia" w:ascii="仿宋" w:hAnsi="仿宋" w:eastAsia="仿宋" w:cs="仿宋"/>
          <w:b/>
          <w:bCs/>
          <w:sz w:val="28"/>
          <w:szCs w:val="28"/>
        </w:rPr>
        <w:t>一、公司简介</w:t>
      </w:r>
    </w:p>
    <w:p w14:paraId="271AEE57">
      <w:pPr>
        <w:spacing w:line="560" w:lineRule="exact"/>
        <w:ind w:firstLine="840" w:firstLineChars="300"/>
        <w:rPr>
          <w:rFonts w:ascii="仿宋" w:hAnsi="仿宋" w:eastAsia="仿宋" w:cs="仿宋"/>
          <w:sz w:val="28"/>
          <w:szCs w:val="28"/>
        </w:rPr>
      </w:pPr>
      <w:r>
        <w:rPr>
          <w:rFonts w:hint="eastAsia" w:ascii="仿宋" w:hAnsi="仿宋" w:eastAsia="仿宋" w:cs="仿宋"/>
          <w:sz w:val="28"/>
          <w:szCs w:val="28"/>
        </w:rPr>
        <w:t>鸿庆楼大酒店，位于安徽省池州市东至县尧渡镇河西洁源城9号楼，酒店主要经营范围包括餐饮、住宿、会议、家政服务；卷烟零售；餐具保洁；物业管理；酒店管理；土特产销售；食品加工、销售‌。</w:t>
      </w:r>
    </w:p>
    <w:p w14:paraId="1253EB22">
      <w:pPr>
        <w:spacing w:line="560" w:lineRule="exact"/>
        <w:rPr>
          <w:rFonts w:ascii="仿宋" w:hAnsi="仿宋" w:eastAsia="仿宋" w:cs="仿宋"/>
          <w:sz w:val="28"/>
          <w:szCs w:val="28"/>
        </w:rPr>
      </w:pPr>
      <w:r>
        <w:rPr>
          <w:rFonts w:hint="eastAsia" w:ascii="仿宋" w:hAnsi="仿宋" w:eastAsia="仿宋" w:cs="仿宋"/>
          <w:b/>
          <w:bCs/>
          <w:sz w:val="28"/>
          <w:szCs w:val="28"/>
        </w:rPr>
        <w:t>二、</w:t>
      </w:r>
      <w:r>
        <w:rPr>
          <w:rFonts w:hint="eastAsia" w:ascii="仿宋" w:hAnsi="仿宋" w:eastAsia="仿宋" w:cs="仿宋"/>
          <w:sz w:val="28"/>
          <w:szCs w:val="28"/>
        </w:rPr>
        <w:t>招聘岗位</w:t>
      </w:r>
    </w:p>
    <w:p w14:paraId="6FA5C9F0">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1、厨师长1名</w:t>
      </w:r>
    </w:p>
    <w:p w14:paraId="0B825789">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2、厨师2名</w:t>
      </w:r>
    </w:p>
    <w:p w14:paraId="70D28920">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3、服务员5名</w:t>
      </w:r>
    </w:p>
    <w:p w14:paraId="592696AC">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4、销售人员5名</w:t>
      </w:r>
    </w:p>
    <w:p w14:paraId="2EEFA1C6">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5、储备干部5名</w:t>
      </w:r>
    </w:p>
    <w:p w14:paraId="5D9C41B7">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6、抖音运营2名</w:t>
      </w:r>
    </w:p>
    <w:p w14:paraId="7BCAACB6">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7、保安2名</w:t>
      </w:r>
    </w:p>
    <w:p w14:paraId="4682DA9D">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8、临时工5名</w:t>
      </w:r>
    </w:p>
    <w:p w14:paraId="37E3AC3A">
      <w:pPr>
        <w:pStyle w:val="12"/>
        <w:spacing w:line="240" w:lineRule="atLeast"/>
        <w:ind w:firstLine="0" w:firstLineChars="0"/>
        <w:rPr>
          <w:rFonts w:ascii="仿宋" w:hAnsi="仿宋" w:eastAsia="仿宋" w:cs="仿宋"/>
          <w:sz w:val="28"/>
          <w:szCs w:val="28"/>
        </w:rPr>
      </w:pPr>
      <w:r>
        <w:rPr>
          <w:rFonts w:hint="eastAsia" w:ascii="仿宋" w:hAnsi="仿宋" w:eastAsia="仿宋" w:cs="仿宋"/>
          <w:b/>
          <w:bCs/>
          <w:sz w:val="28"/>
          <w:szCs w:val="28"/>
        </w:rPr>
        <w:t>三、</w:t>
      </w:r>
      <w:r>
        <w:rPr>
          <w:rFonts w:hint="eastAsia" w:ascii="仿宋" w:hAnsi="仿宋" w:eastAsia="仿宋" w:cs="仿宋"/>
          <w:sz w:val="28"/>
          <w:szCs w:val="28"/>
        </w:rPr>
        <w:t>招聘要求</w:t>
      </w:r>
    </w:p>
    <w:p w14:paraId="1CCE537B">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1、热爱餐饮行业，人品端正，吃苦耐劳，沟通能力强，无不良嗜好，服从公司分工调配。</w:t>
      </w:r>
    </w:p>
    <w:p w14:paraId="5971393E">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2、年龄要求：厨师、服务员要求在45岁以内，保安可适当放宽年龄要求，抖音运营、销售人员、储备干部要求35岁左右，经验丰富可适当放宽年龄要求。</w:t>
      </w:r>
    </w:p>
    <w:p w14:paraId="078557DF">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3、有房地产销售和汽车销售经验者，可优先录用销售人员。</w:t>
      </w:r>
    </w:p>
    <w:p w14:paraId="3B5DCDC8">
      <w:pPr>
        <w:pStyle w:val="12"/>
        <w:spacing w:line="240" w:lineRule="atLeast"/>
        <w:ind w:firstLine="0" w:firstLineChars="0"/>
        <w:rPr>
          <w:rFonts w:ascii="仿宋" w:hAnsi="仿宋" w:eastAsia="仿宋" w:cs="仿宋"/>
          <w:b/>
          <w:bCs/>
          <w:sz w:val="28"/>
          <w:szCs w:val="28"/>
        </w:rPr>
      </w:pPr>
      <w:r>
        <w:rPr>
          <w:rFonts w:hint="eastAsia" w:ascii="仿宋" w:hAnsi="仿宋" w:eastAsia="仿宋" w:cs="仿宋"/>
          <w:b/>
          <w:bCs/>
          <w:sz w:val="28"/>
          <w:szCs w:val="28"/>
        </w:rPr>
        <w:t>四、福利待遇（以下仅限参考，请各公司依据实际情况填写）</w:t>
      </w:r>
    </w:p>
    <w:p w14:paraId="2C214D5D">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1、按期缴纳“五险”；</w:t>
      </w:r>
    </w:p>
    <w:p w14:paraId="3EE00BF7">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2、免费提供午餐、晚餐；</w:t>
      </w:r>
    </w:p>
    <w:p w14:paraId="5932B520">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3、待遇面议。</w:t>
      </w:r>
    </w:p>
    <w:p w14:paraId="7F24E5A7">
      <w:pPr>
        <w:pStyle w:val="12"/>
        <w:spacing w:line="240" w:lineRule="atLeast"/>
        <w:ind w:firstLine="0" w:firstLineChars="0"/>
        <w:rPr>
          <w:rFonts w:ascii="仿宋" w:hAnsi="仿宋" w:eastAsia="仿宋" w:cs="仿宋"/>
          <w:b/>
          <w:bCs/>
          <w:sz w:val="28"/>
          <w:szCs w:val="28"/>
        </w:rPr>
      </w:pPr>
      <w:r>
        <w:rPr>
          <w:rFonts w:hint="eastAsia" w:ascii="仿宋" w:hAnsi="仿宋" w:eastAsia="仿宋" w:cs="仿宋"/>
          <w:b/>
          <w:bCs/>
          <w:sz w:val="28"/>
          <w:szCs w:val="28"/>
        </w:rPr>
        <w:t>（五）联系方式</w:t>
      </w:r>
    </w:p>
    <w:p w14:paraId="0B1E2018">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联系人：程经理                 联系电话：18756649161</w:t>
      </w:r>
    </w:p>
    <w:p w14:paraId="1F0D69A4">
      <w:pPr>
        <w:pStyle w:val="12"/>
        <w:spacing w:line="240" w:lineRule="atLeast"/>
        <w:ind w:firstLine="0" w:firstLineChars="0"/>
        <w:rPr>
          <w:rFonts w:ascii="华文宋体" w:hAnsi="华文宋体" w:eastAsia="华文宋体"/>
          <w:sz w:val="28"/>
          <w:szCs w:val="28"/>
        </w:rPr>
      </w:pPr>
      <w:r>
        <w:rPr>
          <w:rFonts w:hint="eastAsia" w:ascii="仿宋" w:hAnsi="仿宋" w:eastAsia="仿宋" w:cs="仿宋"/>
          <w:sz w:val="28"/>
          <w:szCs w:val="28"/>
        </w:rPr>
        <w:t>联系地址：安徽省池州市东至县尧渡镇河西洁源城9号楼</w:t>
      </w:r>
    </w:p>
    <w:p w14:paraId="13FA9BF0">
      <w:pPr>
        <w:spacing w:line="560" w:lineRule="exact"/>
        <w:ind w:firstLine="560" w:firstLineChars="200"/>
        <w:rPr>
          <w:rFonts w:ascii="仿宋" w:hAnsi="仿宋" w:eastAsia="仿宋" w:cs="仿宋"/>
          <w:sz w:val="28"/>
          <w:szCs w:val="28"/>
        </w:rPr>
      </w:pPr>
    </w:p>
    <w:p w14:paraId="3FAB7524">
      <w:pPr>
        <w:spacing w:line="560" w:lineRule="exact"/>
        <w:ind w:firstLine="560" w:firstLineChars="200"/>
        <w:rPr>
          <w:rFonts w:ascii="仿宋" w:hAnsi="仿宋" w:eastAsia="仿宋" w:cs="仿宋"/>
          <w:sz w:val="28"/>
          <w:szCs w:val="28"/>
        </w:rPr>
      </w:pPr>
    </w:p>
    <w:p w14:paraId="004BE67F">
      <w:pPr>
        <w:tabs>
          <w:tab w:val="left" w:pos="1860"/>
        </w:tabs>
        <w:ind w:firstLine="1440" w:firstLineChars="400"/>
        <w:jc w:val="center"/>
        <w:rPr>
          <w:rFonts w:ascii="仿宋" w:hAnsi="仿宋" w:eastAsia="仿宋" w:cs="仿宋"/>
          <w:sz w:val="36"/>
          <w:szCs w:val="36"/>
        </w:rPr>
      </w:pPr>
      <w:r>
        <w:rPr>
          <w:rFonts w:hint="eastAsia" w:ascii="仿宋" w:hAnsi="仿宋" w:eastAsia="仿宋" w:cs="仿宋"/>
          <w:sz w:val="36"/>
          <w:szCs w:val="36"/>
        </w:rPr>
        <w:t>五十、安徽肯定时装制造有限公司</w:t>
      </w:r>
    </w:p>
    <w:p w14:paraId="767AB65F">
      <w:pPr>
        <w:pStyle w:val="2"/>
        <w:numPr>
          <w:ilvl w:val="0"/>
          <w:numId w:val="5"/>
        </w:numPr>
        <w:ind w:left="0" w:leftChars="0"/>
        <w:rPr>
          <w:rFonts w:ascii="仿宋" w:hAnsi="仿宋" w:eastAsia="仿宋" w:cs="仿宋"/>
          <w:b/>
          <w:bCs/>
          <w:sz w:val="28"/>
          <w:szCs w:val="28"/>
        </w:rPr>
      </w:pPr>
      <w:r>
        <w:rPr>
          <w:rFonts w:hint="eastAsia" w:ascii="仿宋" w:hAnsi="仿宋" w:eastAsia="仿宋" w:cs="仿宋"/>
          <w:b/>
          <w:bCs/>
          <w:sz w:val="28"/>
          <w:szCs w:val="28"/>
        </w:rPr>
        <w:t>招聘岗位</w:t>
      </w:r>
    </w:p>
    <w:p w14:paraId="66E8842E">
      <w:pPr>
        <w:numPr>
          <w:ilvl w:val="0"/>
          <w:numId w:val="6"/>
        </w:numPr>
      </w:pPr>
      <w:r>
        <w:rPr>
          <w:rFonts w:hint="eastAsia" w:ascii="仿宋" w:hAnsi="仿宋" w:eastAsia="仿宋" w:cs="仿宋"/>
          <w:sz w:val="28"/>
          <w:szCs w:val="28"/>
        </w:rPr>
        <w:t>平车工岗位80名：车工计件多劳多得。</w:t>
      </w:r>
      <w:r>
        <w:rPr>
          <w:rFonts w:hint="eastAsia" w:ascii="仿宋" w:hAnsi="仿宋" w:eastAsia="仿宋" w:cs="仿宋"/>
          <w:sz w:val="28"/>
          <w:szCs w:val="28"/>
        </w:rPr>
        <w:br w:type="textWrapping"/>
      </w:r>
      <w:r>
        <w:rPr>
          <w:rFonts w:hint="eastAsia" w:ascii="仿宋" w:hAnsi="仿宋" w:eastAsia="仿宋" w:cs="仿宋"/>
          <w:sz w:val="28"/>
          <w:szCs w:val="28"/>
        </w:rPr>
        <w:t>2、辅工岗位10名：月薪3000-4000元，有服装经验者优先。</w:t>
      </w:r>
      <w:r>
        <w:rPr>
          <w:rFonts w:hint="eastAsia" w:ascii="仿宋" w:hAnsi="仿宋" w:eastAsia="仿宋" w:cs="仿宋"/>
          <w:sz w:val="28"/>
          <w:szCs w:val="28"/>
        </w:rPr>
        <w:br w:type="textWrapping"/>
      </w:r>
      <w:r>
        <w:rPr>
          <w:rFonts w:hint="eastAsia" w:ascii="仿宋" w:hAnsi="仿宋" w:eastAsia="仿宋" w:cs="仿宋"/>
          <w:sz w:val="28"/>
          <w:szCs w:val="28"/>
        </w:rPr>
        <w:t>3、组长岗位2名：要求两年以上带组经验，工资底薪2000元，加上组产值6%。</w:t>
      </w:r>
      <w:r>
        <w:rPr>
          <w:rFonts w:hint="eastAsia" w:ascii="仿宋" w:hAnsi="仿宋" w:eastAsia="仿宋" w:cs="仿宋"/>
          <w:sz w:val="28"/>
          <w:szCs w:val="28"/>
        </w:rPr>
        <w:br w:type="textWrapping"/>
      </w:r>
      <w:r>
        <w:rPr>
          <w:rFonts w:hint="eastAsia" w:ascii="仿宋" w:hAnsi="仿宋" w:eastAsia="仿宋" w:cs="仿宋"/>
          <w:sz w:val="28"/>
          <w:szCs w:val="28"/>
        </w:rPr>
        <w:t>4、组检岗位2名：工资每月5000元。</w:t>
      </w:r>
    </w:p>
    <w:p w14:paraId="60C58C50">
      <w:pPr>
        <w:pStyle w:val="12"/>
        <w:spacing w:line="240" w:lineRule="atLeast"/>
        <w:ind w:firstLine="0" w:firstLineChars="0"/>
        <w:rPr>
          <w:rFonts w:ascii="仿宋" w:hAnsi="仿宋" w:eastAsia="仿宋" w:cs="仿宋"/>
          <w:b/>
          <w:bCs/>
          <w:sz w:val="28"/>
          <w:szCs w:val="28"/>
        </w:rPr>
      </w:pPr>
      <w:r>
        <w:rPr>
          <w:rFonts w:hint="eastAsia" w:ascii="仿宋" w:hAnsi="仿宋" w:eastAsia="仿宋" w:cs="仿宋"/>
          <w:b/>
          <w:bCs/>
          <w:sz w:val="28"/>
          <w:szCs w:val="28"/>
        </w:rPr>
        <w:t>二、福利待遇</w:t>
      </w:r>
    </w:p>
    <w:p w14:paraId="08BC0CF6">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1、按期缴纳“五险”，按标准提供劳保用品；</w:t>
      </w:r>
    </w:p>
    <w:p w14:paraId="7C32F084">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2、享有带薪年休假；</w:t>
      </w:r>
    </w:p>
    <w:p w14:paraId="0E307617">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3、免费提供食宿；</w:t>
      </w:r>
    </w:p>
    <w:p w14:paraId="4F6E8A7B">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4、生日礼品及活动、节日礼品或礼金；</w:t>
      </w:r>
    </w:p>
    <w:p w14:paraId="198392D0">
      <w:pPr>
        <w:pStyle w:val="2"/>
        <w:ind w:left="0" w:leftChars="0"/>
        <w:rPr>
          <w:rFonts w:ascii="仿宋" w:hAnsi="仿宋" w:eastAsia="仿宋" w:cs="仿宋"/>
          <w:sz w:val="28"/>
          <w:szCs w:val="28"/>
        </w:rPr>
      </w:pPr>
      <w:r>
        <w:rPr>
          <w:rFonts w:hint="eastAsia" w:ascii="仿宋" w:hAnsi="仿宋" w:eastAsia="仿宋" w:cs="仿宋"/>
          <w:sz w:val="28"/>
          <w:szCs w:val="28"/>
        </w:rPr>
        <w:t>5、相应级别的车辆油补。</w:t>
      </w:r>
    </w:p>
    <w:p w14:paraId="1858A94C">
      <w:pPr>
        <w:pStyle w:val="12"/>
        <w:spacing w:line="560" w:lineRule="exact"/>
        <w:ind w:firstLine="0" w:firstLineChars="0"/>
        <w:rPr>
          <w:rFonts w:ascii="仿宋" w:hAnsi="仿宋" w:eastAsia="仿宋" w:cs="仿宋"/>
          <w:sz w:val="28"/>
          <w:szCs w:val="28"/>
        </w:rPr>
      </w:pPr>
      <w:r>
        <w:rPr>
          <w:rFonts w:hint="eastAsia" w:ascii="仿宋" w:hAnsi="仿宋" w:eastAsia="仿宋" w:cs="仿宋"/>
          <w:b/>
          <w:bCs/>
          <w:sz w:val="28"/>
          <w:szCs w:val="28"/>
        </w:rPr>
        <w:t>三、联系方式</w:t>
      </w:r>
    </w:p>
    <w:p w14:paraId="0810D28E">
      <w:pPr>
        <w:rPr>
          <w:rFonts w:ascii="仿宋" w:hAnsi="仿宋" w:eastAsia="仿宋" w:cs="仿宋"/>
          <w:color w:val="000000"/>
          <w:kern w:val="0"/>
          <w:sz w:val="28"/>
          <w:szCs w:val="28"/>
        </w:rPr>
      </w:pPr>
      <w:r>
        <w:rPr>
          <w:rFonts w:hint="eastAsia" w:ascii="仿宋" w:hAnsi="仿宋" w:eastAsia="仿宋" w:cs="仿宋"/>
          <w:sz w:val="28"/>
          <w:szCs w:val="28"/>
        </w:rPr>
        <w:t>联系方式：</w:t>
      </w:r>
      <w:r>
        <w:rPr>
          <w:rFonts w:hint="eastAsia" w:ascii="仿宋" w:hAnsi="仿宋" w:eastAsia="仿宋" w:cs="仿宋"/>
          <w:color w:val="000000"/>
          <w:kern w:val="0"/>
          <w:sz w:val="28"/>
          <w:szCs w:val="28"/>
        </w:rPr>
        <w:t>13705662749（程银河）</w:t>
      </w:r>
    </w:p>
    <w:p w14:paraId="4D607914">
      <w:pPr>
        <w:pStyle w:val="2"/>
        <w:ind w:left="0" w:leftChars="0"/>
        <w:rPr>
          <w:rFonts w:ascii="仿宋" w:hAnsi="仿宋" w:eastAsia="仿宋" w:cs="仿宋"/>
          <w:sz w:val="28"/>
          <w:szCs w:val="28"/>
        </w:rPr>
      </w:pPr>
      <w:r>
        <w:rPr>
          <w:rFonts w:hint="eastAsia" w:ascii="仿宋" w:hAnsi="仿宋" w:eastAsia="仿宋" w:cs="仿宋"/>
          <w:sz w:val="28"/>
          <w:szCs w:val="28"/>
        </w:rPr>
        <w:t>公司地址：东至尧渡镇滨湖经济园区创建路</w:t>
      </w:r>
    </w:p>
    <w:p w14:paraId="468E3822">
      <w:pPr>
        <w:pStyle w:val="2"/>
      </w:pPr>
    </w:p>
    <w:p w14:paraId="05063924">
      <w:pPr>
        <w:tabs>
          <w:tab w:val="left" w:pos="1860"/>
        </w:tabs>
        <w:ind w:firstLine="1440" w:firstLineChars="400"/>
        <w:jc w:val="center"/>
        <w:rPr>
          <w:rFonts w:ascii="仿宋" w:hAnsi="仿宋" w:eastAsia="仿宋" w:cs="仿宋"/>
          <w:sz w:val="36"/>
          <w:szCs w:val="36"/>
        </w:rPr>
      </w:pPr>
      <w:r>
        <w:rPr>
          <w:rFonts w:hint="eastAsia" w:ascii="仿宋" w:hAnsi="仿宋" w:eastAsia="仿宋" w:cs="仿宋"/>
          <w:sz w:val="36"/>
          <w:szCs w:val="36"/>
        </w:rPr>
        <w:t>五十一、东至县华贵皮具厂</w:t>
      </w:r>
    </w:p>
    <w:p w14:paraId="42962E88">
      <w:pPr>
        <w:pStyle w:val="2"/>
        <w:numPr>
          <w:ilvl w:val="0"/>
          <w:numId w:val="7"/>
        </w:numPr>
        <w:ind w:left="0" w:leftChars="0"/>
        <w:rPr>
          <w:rFonts w:ascii="仿宋" w:hAnsi="仿宋" w:eastAsia="仿宋" w:cs="仿宋"/>
          <w:b/>
          <w:bCs/>
          <w:sz w:val="28"/>
          <w:szCs w:val="28"/>
        </w:rPr>
      </w:pPr>
      <w:r>
        <w:rPr>
          <w:rFonts w:hint="eastAsia" w:ascii="仿宋" w:hAnsi="仿宋" w:eastAsia="仿宋" w:cs="仿宋"/>
          <w:b/>
          <w:bCs/>
          <w:sz w:val="28"/>
          <w:szCs w:val="28"/>
        </w:rPr>
        <w:t>招聘岗位</w:t>
      </w:r>
    </w:p>
    <w:p w14:paraId="2B5C290A">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1、高车工10名，计件工资多劳多得。</w:t>
      </w:r>
      <w:r>
        <w:rPr>
          <w:rFonts w:hint="eastAsia" w:ascii="仿宋" w:hAnsi="仿宋" w:eastAsia="仿宋" w:cs="仿宋"/>
          <w:sz w:val="28"/>
          <w:szCs w:val="28"/>
        </w:rPr>
        <w:br w:type="textWrapping"/>
      </w:r>
      <w:r>
        <w:rPr>
          <w:rFonts w:hint="eastAsia" w:ascii="仿宋" w:hAnsi="仿宋" w:eastAsia="仿宋" w:cs="仿宋"/>
          <w:sz w:val="28"/>
          <w:szCs w:val="28"/>
        </w:rPr>
        <w:t>2、包边工10名，计件工资多劳多得。</w:t>
      </w:r>
      <w:r>
        <w:rPr>
          <w:rFonts w:hint="eastAsia" w:ascii="仿宋" w:hAnsi="仿宋" w:eastAsia="仿宋" w:cs="仿宋"/>
          <w:sz w:val="28"/>
          <w:szCs w:val="28"/>
        </w:rPr>
        <w:br w:type="textWrapping"/>
      </w:r>
      <w:r>
        <w:rPr>
          <w:rFonts w:hint="eastAsia" w:ascii="仿宋" w:hAnsi="仿宋" w:eastAsia="仿宋" w:cs="仿宋"/>
          <w:sz w:val="28"/>
          <w:szCs w:val="28"/>
        </w:rPr>
        <w:t>3、围拉链工10名，计件工资多劳多得。</w:t>
      </w:r>
      <w:r>
        <w:rPr>
          <w:rFonts w:hint="eastAsia" w:ascii="仿宋" w:hAnsi="仿宋" w:eastAsia="仿宋" w:cs="仿宋"/>
          <w:sz w:val="28"/>
          <w:szCs w:val="28"/>
        </w:rPr>
        <w:br w:type="textWrapping"/>
      </w:r>
      <w:r>
        <w:rPr>
          <w:rFonts w:hint="eastAsia" w:ascii="仿宋" w:hAnsi="仿宋" w:eastAsia="仿宋" w:cs="仿宋"/>
          <w:sz w:val="28"/>
          <w:szCs w:val="28"/>
        </w:rPr>
        <w:t>4、平车工10名，计件工资多劳多得。</w:t>
      </w:r>
      <w:r>
        <w:rPr>
          <w:rFonts w:hint="eastAsia" w:ascii="仿宋" w:hAnsi="仿宋" w:eastAsia="仿宋" w:cs="仿宋"/>
          <w:sz w:val="28"/>
          <w:szCs w:val="28"/>
        </w:rPr>
        <w:br w:type="textWrapping"/>
      </w:r>
      <w:r>
        <w:rPr>
          <w:rFonts w:hint="eastAsia" w:ascii="仿宋" w:hAnsi="仿宋" w:eastAsia="仿宋" w:cs="仿宋"/>
          <w:sz w:val="28"/>
          <w:szCs w:val="28"/>
        </w:rPr>
        <w:t>5、花样机工10名，计件工资多劳多得。</w:t>
      </w:r>
      <w:r>
        <w:rPr>
          <w:rFonts w:hint="eastAsia" w:ascii="仿宋" w:hAnsi="仿宋" w:eastAsia="仿宋" w:cs="仿宋"/>
          <w:sz w:val="28"/>
          <w:szCs w:val="28"/>
        </w:rPr>
        <w:br w:type="textWrapping"/>
      </w:r>
      <w:r>
        <w:rPr>
          <w:rFonts w:hint="eastAsia" w:ascii="仿宋" w:hAnsi="仿宋" w:eastAsia="仿宋" w:cs="仿宋"/>
          <w:sz w:val="28"/>
          <w:szCs w:val="28"/>
        </w:rPr>
        <w:t>6、包装工10名，计件工资多劳多得。</w:t>
      </w:r>
      <w:r>
        <w:rPr>
          <w:rFonts w:hint="eastAsia" w:ascii="仿宋" w:hAnsi="仿宋" w:eastAsia="仿宋" w:cs="仿宋"/>
          <w:sz w:val="28"/>
          <w:szCs w:val="28"/>
        </w:rPr>
        <w:br w:type="textWrapping"/>
      </w:r>
      <w:r>
        <w:rPr>
          <w:rFonts w:hint="eastAsia" w:ascii="仿宋" w:hAnsi="仿宋" w:eastAsia="仿宋" w:cs="仿宋"/>
          <w:sz w:val="28"/>
          <w:szCs w:val="28"/>
        </w:rPr>
        <w:t>7、剪线工10名，计件工资多劳多得。</w:t>
      </w:r>
      <w:r>
        <w:rPr>
          <w:rFonts w:hint="eastAsia" w:ascii="仿宋" w:hAnsi="仿宋" w:eastAsia="仿宋" w:cs="仿宋"/>
          <w:sz w:val="28"/>
          <w:szCs w:val="28"/>
        </w:rPr>
        <w:br w:type="textWrapping"/>
      </w:r>
      <w:r>
        <w:rPr>
          <w:rFonts w:hint="eastAsia" w:ascii="仿宋" w:hAnsi="仿宋" w:eastAsia="仿宋" w:cs="仿宋"/>
          <w:sz w:val="28"/>
          <w:szCs w:val="28"/>
        </w:rPr>
        <w:t>8、辅工10名，计件工资多劳多得。</w:t>
      </w:r>
    </w:p>
    <w:p w14:paraId="612F9973">
      <w:pPr>
        <w:pStyle w:val="12"/>
        <w:spacing w:line="240" w:lineRule="atLeast"/>
        <w:ind w:firstLine="0" w:firstLineChars="0"/>
        <w:rPr>
          <w:rFonts w:ascii="仿宋" w:hAnsi="仿宋" w:eastAsia="仿宋" w:cs="仿宋"/>
          <w:b/>
          <w:bCs/>
          <w:sz w:val="28"/>
          <w:szCs w:val="28"/>
        </w:rPr>
      </w:pPr>
      <w:r>
        <w:rPr>
          <w:rFonts w:hint="eastAsia" w:ascii="仿宋" w:hAnsi="仿宋" w:eastAsia="仿宋" w:cs="仿宋"/>
          <w:b/>
          <w:bCs/>
          <w:sz w:val="28"/>
          <w:szCs w:val="28"/>
        </w:rPr>
        <w:t>二、福利待遇</w:t>
      </w:r>
    </w:p>
    <w:p w14:paraId="24F6BD79">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1、按期缴纳“五险”，按标准提供劳保用品；</w:t>
      </w:r>
    </w:p>
    <w:p w14:paraId="381BEE3B">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2、享有带薪年休假；</w:t>
      </w:r>
    </w:p>
    <w:p w14:paraId="52ED1985">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3、免费提供食宿；</w:t>
      </w:r>
    </w:p>
    <w:p w14:paraId="3A25215F">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4、生日礼品及活动、节日礼品或礼金；</w:t>
      </w:r>
    </w:p>
    <w:p w14:paraId="4EA5C3FE">
      <w:pPr>
        <w:pStyle w:val="2"/>
        <w:ind w:left="0" w:leftChars="0"/>
        <w:rPr>
          <w:rFonts w:ascii="仿宋" w:hAnsi="仿宋" w:eastAsia="仿宋" w:cs="仿宋"/>
          <w:sz w:val="28"/>
          <w:szCs w:val="28"/>
        </w:rPr>
      </w:pPr>
      <w:r>
        <w:rPr>
          <w:rFonts w:hint="eastAsia" w:ascii="仿宋" w:hAnsi="仿宋" w:eastAsia="仿宋" w:cs="仿宋"/>
          <w:sz w:val="28"/>
          <w:szCs w:val="28"/>
        </w:rPr>
        <w:t>5、相应级别的车辆油补。</w:t>
      </w:r>
    </w:p>
    <w:p w14:paraId="138AAD14">
      <w:pPr>
        <w:pStyle w:val="12"/>
        <w:spacing w:line="560" w:lineRule="exact"/>
        <w:ind w:firstLine="0" w:firstLineChars="0"/>
        <w:rPr>
          <w:rFonts w:ascii="仿宋" w:hAnsi="仿宋" w:eastAsia="仿宋" w:cs="仿宋"/>
          <w:sz w:val="28"/>
          <w:szCs w:val="28"/>
        </w:rPr>
      </w:pPr>
      <w:r>
        <w:rPr>
          <w:rFonts w:hint="eastAsia" w:ascii="仿宋" w:hAnsi="仿宋" w:eastAsia="仿宋" w:cs="仿宋"/>
          <w:b/>
          <w:bCs/>
          <w:sz w:val="28"/>
          <w:szCs w:val="28"/>
        </w:rPr>
        <w:t>三、联系方式</w:t>
      </w:r>
    </w:p>
    <w:p w14:paraId="010ED2DD">
      <w:pPr>
        <w:rPr>
          <w:rFonts w:ascii="仿宋" w:hAnsi="仿宋" w:eastAsia="仿宋" w:cs="仿宋"/>
          <w:color w:val="000000"/>
          <w:kern w:val="0"/>
          <w:sz w:val="28"/>
          <w:szCs w:val="28"/>
        </w:rPr>
      </w:pPr>
      <w:r>
        <w:rPr>
          <w:rFonts w:hint="eastAsia" w:ascii="仿宋" w:hAnsi="仿宋" w:eastAsia="仿宋" w:cs="仿宋"/>
          <w:sz w:val="28"/>
          <w:szCs w:val="28"/>
        </w:rPr>
        <w:t>联系方式：</w:t>
      </w:r>
      <w:r>
        <w:rPr>
          <w:rFonts w:hint="eastAsia" w:ascii="仿宋" w:hAnsi="仿宋" w:eastAsia="仿宋" w:cs="仿宋"/>
          <w:color w:val="000000"/>
          <w:kern w:val="0"/>
          <w:sz w:val="28"/>
          <w:szCs w:val="28"/>
        </w:rPr>
        <w:t>13856668007（冯根华）</w:t>
      </w:r>
    </w:p>
    <w:p w14:paraId="23FA4125">
      <w:pPr>
        <w:pStyle w:val="2"/>
        <w:ind w:left="0" w:leftChars="0"/>
        <w:rPr>
          <w:rFonts w:ascii="仿宋" w:hAnsi="仿宋" w:eastAsia="仿宋" w:cs="仿宋"/>
          <w:sz w:val="28"/>
          <w:szCs w:val="28"/>
        </w:rPr>
      </w:pPr>
      <w:r>
        <w:rPr>
          <w:rFonts w:hint="eastAsia" w:ascii="仿宋" w:hAnsi="仿宋" w:eastAsia="仿宋" w:cs="仿宋"/>
          <w:sz w:val="28"/>
          <w:szCs w:val="28"/>
        </w:rPr>
        <w:t>公司地址：东至尧渡镇滨湖经济园区创建路</w:t>
      </w:r>
    </w:p>
    <w:p w14:paraId="4E22233C">
      <w:pPr>
        <w:pStyle w:val="2"/>
      </w:pPr>
    </w:p>
    <w:p w14:paraId="7E85FEDB">
      <w:pPr>
        <w:tabs>
          <w:tab w:val="left" w:pos="1860"/>
        </w:tabs>
        <w:ind w:firstLine="1440" w:firstLineChars="400"/>
        <w:jc w:val="center"/>
        <w:rPr>
          <w:rFonts w:ascii="仿宋" w:hAnsi="仿宋" w:eastAsia="仿宋" w:cs="仿宋"/>
          <w:sz w:val="36"/>
          <w:szCs w:val="36"/>
        </w:rPr>
      </w:pPr>
      <w:r>
        <w:rPr>
          <w:rFonts w:hint="eastAsia" w:ascii="仿宋" w:hAnsi="仿宋" w:eastAsia="仿宋" w:cs="仿宋"/>
          <w:sz w:val="36"/>
          <w:szCs w:val="36"/>
        </w:rPr>
        <w:t>五十二、安徽卡美隆机电有限公司</w:t>
      </w:r>
    </w:p>
    <w:p w14:paraId="1C79ABFE">
      <w:pPr>
        <w:pStyle w:val="2"/>
        <w:numPr>
          <w:ilvl w:val="0"/>
          <w:numId w:val="8"/>
        </w:numPr>
        <w:ind w:left="0" w:leftChars="0"/>
        <w:rPr>
          <w:rFonts w:ascii="仿宋" w:hAnsi="仿宋" w:eastAsia="仿宋" w:cs="仿宋"/>
          <w:b/>
          <w:bCs/>
          <w:sz w:val="28"/>
          <w:szCs w:val="28"/>
        </w:rPr>
      </w:pPr>
      <w:r>
        <w:rPr>
          <w:rFonts w:hint="eastAsia" w:ascii="仿宋" w:hAnsi="仿宋" w:eastAsia="仿宋" w:cs="仿宋"/>
          <w:b/>
          <w:bCs/>
          <w:sz w:val="28"/>
          <w:szCs w:val="28"/>
        </w:rPr>
        <w:t>招聘岗位</w:t>
      </w:r>
    </w:p>
    <w:p w14:paraId="6C4BF896">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1、销售业务员2名，要求:高中以上文化程度，工资根据个人能力，面议</w:t>
      </w:r>
      <w:r>
        <w:rPr>
          <w:rFonts w:hint="eastAsia" w:ascii="仿宋" w:hAnsi="仿宋" w:eastAsia="仿宋" w:cs="仿宋"/>
          <w:sz w:val="28"/>
          <w:szCs w:val="28"/>
        </w:rPr>
        <w:br w:type="textWrapping"/>
      </w:r>
      <w:r>
        <w:rPr>
          <w:rFonts w:hint="eastAsia" w:ascii="仿宋" w:hAnsi="仿宋" w:eastAsia="仿宋" w:cs="仿宋"/>
          <w:sz w:val="28"/>
          <w:szCs w:val="28"/>
        </w:rPr>
        <w:t>2、数控机床技术员2名，要求:高中以上文化程度，工资面议</w:t>
      </w:r>
      <w:r>
        <w:rPr>
          <w:rFonts w:hint="eastAsia" w:ascii="仿宋" w:hAnsi="仿宋" w:eastAsia="仿宋" w:cs="仿宋"/>
          <w:sz w:val="28"/>
          <w:szCs w:val="28"/>
        </w:rPr>
        <w:br w:type="textWrapping"/>
      </w:r>
      <w:r>
        <w:rPr>
          <w:rFonts w:hint="eastAsia" w:ascii="仿宋" w:hAnsi="仿宋" w:eastAsia="仿宋" w:cs="仿宋"/>
          <w:sz w:val="28"/>
          <w:szCs w:val="28"/>
        </w:rPr>
        <w:t>3、数控机床学徒工3名 ，要求:初中以上文化程度，工资面议</w:t>
      </w:r>
      <w:r>
        <w:rPr>
          <w:rFonts w:hint="eastAsia" w:ascii="仿宋" w:hAnsi="仿宋" w:eastAsia="仿宋" w:cs="仿宋"/>
          <w:sz w:val="28"/>
          <w:szCs w:val="28"/>
        </w:rPr>
        <w:br w:type="textWrapping"/>
      </w:r>
      <w:r>
        <w:rPr>
          <w:rFonts w:hint="eastAsia" w:ascii="仿宋" w:hAnsi="仿宋" w:eastAsia="仿宋" w:cs="仿宋"/>
          <w:sz w:val="28"/>
          <w:szCs w:val="28"/>
        </w:rPr>
        <w:t>4、装配工3名，要求:初中以上文化程度，工资面议</w:t>
      </w:r>
      <w:r>
        <w:rPr>
          <w:rFonts w:hint="eastAsia" w:ascii="仿宋" w:hAnsi="仿宋" w:eastAsia="仿宋" w:cs="仿宋"/>
          <w:sz w:val="28"/>
          <w:szCs w:val="28"/>
        </w:rPr>
        <w:br w:type="textWrapping"/>
      </w:r>
      <w:r>
        <w:rPr>
          <w:rFonts w:hint="eastAsia" w:ascii="仿宋" w:hAnsi="仿宋" w:eastAsia="仿宋" w:cs="仿宋"/>
          <w:sz w:val="28"/>
          <w:szCs w:val="28"/>
        </w:rPr>
        <w:t>5、焊线工2名，要求:初中以上文化程度，工资面议</w:t>
      </w:r>
      <w:r>
        <w:rPr>
          <w:rFonts w:hint="eastAsia" w:ascii="仿宋" w:hAnsi="仿宋" w:eastAsia="仿宋" w:cs="仿宋"/>
          <w:sz w:val="28"/>
          <w:szCs w:val="28"/>
        </w:rPr>
        <w:br w:type="textWrapping"/>
      </w:r>
      <w:r>
        <w:rPr>
          <w:rFonts w:hint="eastAsia" w:ascii="仿宋" w:hAnsi="仿宋" w:eastAsia="仿宋" w:cs="仿宋"/>
          <w:sz w:val="28"/>
          <w:szCs w:val="28"/>
        </w:rPr>
        <w:t>所有岗位要求服从管理</w:t>
      </w:r>
    </w:p>
    <w:p w14:paraId="1C92730F">
      <w:pPr>
        <w:pStyle w:val="12"/>
        <w:spacing w:line="240" w:lineRule="atLeast"/>
        <w:ind w:firstLine="0" w:firstLineChars="0"/>
        <w:rPr>
          <w:rFonts w:ascii="仿宋" w:hAnsi="仿宋" w:eastAsia="仿宋" w:cs="仿宋"/>
          <w:b/>
          <w:bCs/>
          <w:sz w:val="28"/>
          <w:szCs w:val="28"/>
        </w:rPr>
      </w:pPr>
      <w:r>
        <w:rPr>
          <w:rFonts w:hint="eastAsia" w:ascii="仿宋" w:hAnsi="仿宋" w:eastAsia="仿宋" w:cs="仿宋"/>
          <w:b/>
          <w:bCs/>
          <w:sz w:val="28"/>
          <w:szCs w:val="28"/>
        </w:rPr>
        <w:t>二、福利待遇</w:t>
      </w:r>
    </w:p>
    <w:p w14:paraId="275883F9">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1、按期缴纳“五险”，按标准提供劳保用品；</w:t>
      </w:r>
    </w:p>
    <w:p w14:paraId="40A19B8F">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2、享有带薪年休假；</w:t>
      </w:r>
    </w:p>
    <w:p w14:paraId="435D6776">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3、免费提供食宿；</w:t>
      </w:r>
    </w:p>
    <w:p w14:paraId="0ADAC049">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4、生日礼品及活动、节日礼品或礼金；</w:t>
      </w:r>
    </w:p>
    <w:p w14:paraId="41E6C692">
      <w:pPr>
        <w:pStyle w:val="2"/>
        <w:ind w:left="0" w:leftChars="0"/>
        <w:rPr>
          <w:rFonts w:ascii="仿宋" w:hAnsi="仿宋" w:eastAsia="仿宋" w:cs="仿宋"/>
          <w:sz w:val="28"/>
          <w:szCs w:val="28"/>
        </w:rPr>
      </w:pPr>
      <w:r>
        <w:rPr>
          <w:rFonts w:hint="eastAsia" w:ascii="仿宋" w:hAnsi="仿宋" w:eastAsia="仿宋" w:cs="仿宋"/>
          <w:sz w:val="28"/>
          <w:szCs w:val="28"/>
        </w:rPr>
        <w:t>5、相应级别的车辆油补。</w:t>
      </w:r>
    </w:p>
    <w:p w14:paraId="411B8E13">
      <w:pPr>
        <w:pStyle w:val="12"/>
        <w:spacing w:line="560" w:lineRule="exact"/>
        <w:ind w:firstLine="0" w:firstLineChars="0"/>
        <w:rPr>
          <w:rFonts w:ascii="仿宋" w:hAnsi="仿宋" w:eastAsia="仿宋" w:cs="仿宋"/>
          <w:sz w:val="28"/>
          <w:szCs w:val="28"/>
        </w:rPr>
      </w:pPr>
      <w:r>
        <w:rPr>
          <w:rFonts w:hint="eastAsia" w:ascii="仿宋" w:hAnsi="仿宋" w:eastAsia="仿宋" w:cs="仿宋"/>
          <w:b/>
          <w:bCs/>
          <w:sz w:val="28"/>
          <w:szCs w:val="28"/>
        </w:rPr>
        <w:t>三、联系方式</w:t>
      </w:r>
    </w:p>
    <w:p w14:paraId="4157C28D">
      <w:pPr>
        <w:rPr>
          <w:rFonts w:ascii="仿宋" w:hAnsi="仿宋" w:eastAsia="仿宋" w:cs="仿宋"/>
          <w:color w:val="000000"/>
          <w:kern w:val="0"/>
          <w:sz w:val="28"/>
          <w:szCs w:val="28"/>
        </w:rPr>
      </w:pPr>
      <w:r>
        <w:rPr>
          <w:rFonts w:hint="eastAsia" w:ascii="仿宋" w:hAnsi="仿宋" w:eastAsia="仿宋" w:cs="仿宋"/>
          <w:sz w:val="28"/>
          <w:szCs w:val="28"/>
        </w:rPr>
        <w:t>联系方式：15067773804</w:t>
      </w:r>
      <w:r>
        <w:rPr>
          <w:rFonts w:hint="eastAsia" w:ascii="仿宋" w:hAnsi="仿宋" w:eastAsia="仿宋" w:cs="仿宋"/>
          <w:color w:val="000000"/>
          <w:kern w:val="0"/>
          <w:sz w:val="28"/>
          <w:szCs w:val="28"/>
        </w:rPr>
        <w:t>（黄学林）</w:t>
      </w:r>
    </w:p>
    <w:p w14:paraId="50847D4F">
      <w:pPr>
        <w:pStyle w:val="2"/>
        <w:ind w:left="0" w:leftChars="0"/>
        <w:rPr>
          <w:rFonts w:ascii="仿宋" w:hAnsi="仿宋" w:eastAsia="仿宋" w:cs="仿宋"/>
          <w:sz w:val="28"/>
          <w:szCs w:val="28"/>
        </w:rPr>
      </w:pPr>
      <w:r>
        <w:rPr>
          <w:rFonts w:hint="eastAsia" w:ascii="仿宋" w:hAnsi="仿宋" w:eastAsia="仿宋" w:cs="仿宋"/>
          <w:sz w:val="28"/>
          <w:szCs w:val="28"/>
        </w:rPr>
        <w:t>公司地址：东至尧渡镇滨湖经济园区创建路</w:t>
      </w:r>
    </w:p>
    <w:p w14:paraId="1B0CBD57">
      <w:pPr>
        <w:rPr>
          <w:rFonts w:ascii="仿宋" w:hAnsi="仿宋" w:eastAsia="仿宋" w:cs="仿宋"/>
          <w:sz w:val="28"/>
          <w:szCs w:val="28"/>
        </w:rPr>
      </w:pPr>
    </w:p>
    <w:p w14:paraId="209A7DFD">
      <w:pPr>
        <w:pStyle w:val="2"/>
      </w:pPr>
    </w:p>
    <w:p w14:paraId="0B0805ED">
      <w:pPr>
        <w:tabs>
          <w:tab w:val="left" w:pos="1860"/>
        </w:tabs>
        <w:ind w:firstLine="1440" w:firstLineChars="400"/>
        <w:jc w:val="center"/>
        <w:rPr>
          <w:rFonts w:ascii="仿宋" w:hAnsi="仿宋" w:eastAsia="仿宋" w:cs="仿宋"/>
          <w:sz w:val="36"/>
          <w:szCs w:val="36"/>
        </w:rPr>
      </w:pPr>
      <w:r>
        <w:rPr>
          <w:rFonts w:hint="eastAsia" w:ascii="仿宋" w:hAnsi="仿宋" w:eastAsia="仿宋" w:cs="仿宋"/>
          <w:sz w:val="36"/>
          <w:szCs w:val="36"/>
        </w:rPr>
        <w:t>五十三、安徽庆豪机电有限公司</w:t>
      </w:r>
    </w:p>
    <w:p w14:paraId="79462F8D">
      <w:pPr>
        <w:pStyle w:val="2"/>
        <w:numPr>
          <w:ilvl w:val="0"/>
          <w:numId w:val="8"/>
        </w:numPr>
        <w:ind w:left="0" w:leftChars="0"/>
        <w:rPr>
          <w:rFonts w:ascii="仿宋" w:hAnsi="仿宋" w:eastAsia="仿宋" w:cs="仿宋"/>
          <w:b/>
          <w:bCs/>
          <w:sz w:val="28"/>
          <w:szCs w:val="28"/>
        </w:rPr>
      </w:pPr>
      <w:r>
        <w:rPr>
          <w:rFonts w:hint="eastAsia" w:ascii="仿宋" w:hAnsi="仿宋" w:eastAsia="仿宋" w:cs="仿宋"/>
          <w:b/>
          <w:bCs/>
          <w:sz w:val="28"/>
          <w:szCs w:val="28"/>
        </w:rPr>
        <w:t>招聘岗位</w:t>
      </w:r>
    </w:p>
    <w:p w14:paraId="1A83644A">
      <w:pPr>
        <w:widowControl/>
        <w:numPr>
          <w:ilvl w:val="0"/>
          <w:numId w:val="9"/>
        </w:numPr>
        <w:jc w:val="left"/>
        <w:textAlignment w:val="center"/>
        <w:rPr>
          <w:rFonts w:ascii="宋体" w:hAnsi="宋体" w:cs="宋体"/>
          <w:color w:val="000000"/>
          <w:kern w:val="0"/>
          <w:sz w:val="28"/>
          <w:szCs w:val="28"/>
        </w:rPr>
      </w:pPr>
      <w:r>
        <w:rPr>
          <w:rFonts w:hint="eastAsia" w:ascii="宋体" w:hAnsi="宋体" w:cs="宋体"/>
          <w:color w:val="000000"/>
          <w:kern w:val="0"/>
          <w:sz w:val="28"/>
          <w:szCs w:val="28"/>
        </w:rPr>
        <w:t>压铸机操机手1名保底8000，初中以上文化程度</w:t>
      </w:r>
    </w:p>
    <w:p w14:paraId="1AF8BDB9">
      <w:pPr>
        <w:widowControl/>
        <w:numPr>
          <w:ilvl w:val="0"/>
          <w:numId w:val="9"/>
        </w:numPr>
        <w:jc w:val="left"/>
        <w:textAlignment w:val="center"/>
        <w:rPr>
          <w:rFonts w:ascii="宋体" w:hAnsi="宋体" w:cs="宋体"/>
          <w:color w:val="000000"/>
          <w:kern w:val="0"/>
          <w:sz w:val="28"/>
          <w:szCs w:val="28"/>
        </w:rPr>
      </w:pPr>
      <w:r>
        <w:rPr>
          <w:rFonts w:hint="eastAsia" w:ascii="宋体" w:hAnsi="宋体" w:cs="宋体"/>
          <w:color w:val="000000"/>
          <w:kern w:val="0"/>
          <w:sz w:val="28"/>
          <w:szCs w:val="28"/>
        </w:rPr>
        <w:t>数控机床工1名保底7000，初中以上文化程度</w:t>
      </w:r>
    </w:p>
    <w:p w14:paraId="50A884AA">
      <w:pPr>
        <w:pStyle w:val="12"/>
        <w:spacing w:line="240" w:lineRule="atLeast"/>
        <w:ind w:firstLine="0" w:firstLineChars="0"/>
        <w:rPr>
          <w:rFonts w:ascii="宋体" w:hAnsi="宋体" w:cs="宋体"/>
          <w:color w:val="000000"/>
          <w:kern w:val="0"/>
          <w:sz w:val="28"/>
          <w:szCs w:val="28"/>
        </w:rPr>
      </w:pPr>
      <w:r>
        <w:rPr>
          <w:rFonts w:hint="eastAsia" w:ascii="宋体" w:hAnsi="宋体" w:cs="宋体"/>
          <w:color w:val="000000"/>
          <w:kern w:val="0"/>
          <w:sz w:val="28"/>
          <w:szCs w:val="28"/>
        </w:rPr>
        <w:t>3、压铸机辅助工2名，初中以上文化程度</w:t>
      </w:r>
      <w:r>
        <w:rPr>
          <w:rFonts w:hint="eastAsia" w:ascii="宋体" w:hAnsi="宋体" w:cs="宋体"/>
          <w:color w:val="000000"/>
          <w:kern w:val="0"/>
          <w:sz w:val="28"/>
          <w:szCs w:val="28"/>
        </w:rPr>
        <w:br w:type="textWrapping"/>
      </w:r>
      <w:r>
        <w:rPr>
          <w:rFonts w:hint="eastAsia" w:ascii="宋体" w:hAnsi="宋体" w:cs="宋体"/>
          <w:color w:val="000000"/>
          <w:kern w:val="0"/>
          <w:sz w:val="28"/>
          <w:szCs w:val="28"/>
        </w:rPr>
        <w:t>4、抛丸及包装工2名，初中以上文化程度</w:t>
      </w:r>
    </w:p>
    <w:p w14:paraId="72AEDF24">
      <w:pPr>
        <w:pStyle w:val="12"/>
        <w:spacing w:line="240" w:lineRule="atLeast"/>
        <w:ind w:firstLine="0" w:firstLineChars="0"/>
        <w:rPr>
          <w:rFonts w:ascii="仿宋" w:hAnsi="仿宋" w:eastAsia="仿宋" w:cs="仿宋"/>
          <w:b/>
          <w:bCs/>
          <w:sz w:val="28"/>
          <w:szCs w:val="28"/>
        </w:rPr>
      </w:pPr>
      <w:r>
        <w:rPr>
          <w:rFonts w:hint="eastAsia" w:ascii="仿宋" w:hAnsi="仿宋" w:eastAsia="仿宋" w:cs="仿宋"/>
          <w:b/>
          <w:bCs/>
          <w:sz w:val="28"/>
          <w:szCs w:val="28"/>
        </w:rPr>
        <w:t>二、福利待遇</w:t>
      </w:r>
    </w:p>
    <w:p w14:paraId="770E0ABF">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1、按期缴纳“五险”，按标准提供劳保用品；</w:t>
      </w:r>
    </w:p>
    <w:p w14:paraId="1CBB6812">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2、享有带薪年休假；</w:t>
      </w:r>
    </w:p>
    <w:p w14:paraId="313E4A24">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3、免费提供食宿；</w:t>
      </w:r>
    </w:p>
    <w:p w14:paraId="2ABC8FAD">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4、生日礼品及活动、节日礼品或礼金；</w:t>
      </w:r>
    </w:p>
    <w:p w14:paraId="592F61AC">
      <w:pPr>
        <w:pStyle w:val="2"/>
        <w:ind w:left="0" w:leftChars="0"/>
        <w:rPr>
          <w:rFonts w:ascii="仿宋" w:hAnsi="仿宋" w:eastAsia="仿宋" w:cs="仿宋"/>
          <w:sz w:val="28"/>
          <w:szCs w:val="28"/>
        </w:rPr>
      </w:pPr>
      <w:r>
        <w:rPr>
          <w:rFonts w:hint="eastAsia" w:ascii="仿宋" w:hAnsi="仿宋" w:eastAsia="仿宋" w:cs="仿宋"/>
          <w:sz w:val="28"/>
          <w:szCs w:val="28"/>
        </w:rPr>
        <w:t>5、相应级别的车辆油补。</w:t>
      </w:r>
    </w:p>
    <w:p w14:paraId="233A63FB">
      <w:pPr>
        <w:pStyle w:val="12"/>
        <w:spacing w:line="560" w:lineRule="exact"/>
        <w:ind w:firstLine="0" w:firstLineChars="0"/>
        <w:rPr>
          <w:rFonts w:ascii="仿宋" w:hAnsi="仿宋" w:eastAsia="仿宋" w:cs="仿宋"/>
          <w:sz w:val="28"/>
          <w:szCs w:val="28"/>
        </w:rPr>
      </w:pPr>
      <w:r>
        <w:rPr>
          <w:rFonts w:hint="eastAsia" w:ascii="仿宋" w:hAnsi="仿宋" w:eastAsia="仿宋" w:cs="仿宋"/>
          <w:b/>
          <w:bCs/>
          <w:sz w:val="28"/>
          <w:szCs w:val="28"/>
        </w:rPr>
        <w:t>三、联系方式</w:t>
      </w:r>
    </w:p>
    <w:p w14:paraId="11EE22A1">
      <w:pPr>
        <w:rPr>
          <w:rFonts w:ascii="仿宋" w:hAnsi="仿宋" w:eastAsia="仿宋" w:cs="仿宋"/>
          <w:color w:val="000000"/>
          <w:kern w:val="0"/>
          <w:sz w:val="28"/>
          <w:szCs w:val="28"/>
        </w:rPr>
      </w:pPr>
      <w:r>
        <w:rPr>
          <w:rFonts w:hint="eastAsia" w:ascii="仿宋" w:hAnsi="仿宋" w:eastAsia="仿宋" w:cs="仿宋"/>
          <w:sz w:val="28"/>
          <w:szCs w:val="28"/>
        </w:rPr>
        <w:t>联系方式：15805661927</w:t>
      </w:r>
      <w:r>
        <w:rPr>
          <w:rFonts w:hint="eastAsia" w:ascii="仿宋" w:hAnsi="仿宋" w:eastAsia="仿宋" w:cs="仿宋"/>
          <w:color w:val="000000"/>
          <w:kern w:val="0"/>
          <w:sz w:val="28"/>
          <w:szCs w:val="28"/>
        </w:rPr>
        <w:t>（汪国有）</w:t>
      </w:r>
    </w:p>
    <w:p w14:paraId="4EF4E388">
      <w:pPr>
        <w:pStyle w:val="2"/>
        <w:ind w:left="0" w:leftChars="0"/>
        <w:rPr>
          <w:rFonts w:ascii="仿宋" w:hAnsi="仿宋" w:eastAsia="仿宋" w:cs="仿宋"/>
          <w:sz w:val="28"/>
          <w:szCs w:val="28"/>
        </w:rPr>
      </w:pPr>
      <w:r>
        <w:rPr>
          <w:rFonts w:hint="eastAsia" w:ascii="仿宋" w:hAnsi="仿宋" w:eastAsia="仿宋" w:cs="仿宋"/>
          <w:sz w:val="28"/>
          <w:szCs w:val="28"/>
        </w:rPr>
        <w:t>公司地址：东至尧渡镇滨湖经济园区创建路</w:t>
      </w:r>
    </w:p>
    <w:p w14:paraId="32D09708">
      <w:pPr>
        <w:rPr>
          <w:rFonts w:ascii="仿宋" w:hAnsi="仿宋" w:eastAsia="仿宋" w:cs="仿宋"/>
          <w:sz w:val="28"/>
          <w:szCs w:val="28"/>
        </w:rPr>
      </w:pPr>
    </w:p>
    <w:p w14:paraId="4ADD88EF">
      <w:pPr>
        <w:pStyle w:val="2"/>
      </w:pPr>
    </w:p>
    <w:p w14:paraId="389EDF1C">
      <w:pPr>
        <w:spacing w:line="560" w:lineRule="exact"/>
        <w:ind w:firstLine="720" w:firstLineChars="200"/>
        <w:jc w:val="center"/>
        <w:rPr>
          <w:rFonts w:ascii="仿宋" w:hAnsi="仿宋" w:eastAsia="仿宋" w:cs="仿宋"/>
          <w:sz w:val="36"/>
          <w:szCs w:val="36"/>
        </w:rPr>
      </w:pPr>
      <w:r>
        <w:rPr>
          <w:rFonts w:hint="eastAsia" w:ascii="仿宋" w:hAnsi="仿宋" w:eastAsia="仿宋" w:cs="仿宋"/>
          <w:sz w:val="36"/>
          <w:szCs w:val="36"/>
        </w:rPr>
        <w:t>五十四、安徽唯蜜食品有限公司</w:t>
      </w:r>
    </w:p>
    <w:p w14:paraId="0558F4FB">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一、公司简介</w:t>
      </w:r>
    </w:p>
    <w:p w14:paraId="3205939A">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安徽唯蜜食品有限公司，位于东至县胜利镇工业集中区，是一家专业研发、生产、销售蜂蜜产品的企业，公司主要产品有蜂产品制品、糖浆类产品等。</w:t>
      </w:r>
    </w:p>
    <w:p w14:paraId="47417A46">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二、招聘岗位</w:t>
      </w:r>
    </w:p>
    <w:p w14:paraId="332E6D01">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1、叉车工2名：学历:初中及以上学历，月薪:4000+(转正后按计件计酬)。</w:t>
      </w:r>
    </w:p>
    <w:p w14:paraId="75A4B572">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2、普工10名: 学历:初中及以上学历，月薪:3500+(转正后按计件计酬)。</w:t>
      </w:r>
    </w:p>
    <w:p w14:paraId="509B87F6">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三、福利待遇</w:t>
      </w:r>
    </w:p>
    <w:p w14:paraId="47683062">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1、按期缴纳保险，按标准提供劳保用品;</w:t>
      </w:r>
    </w:p>
    <w:p w14:paraId="53B42FB7">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2、定期组织全体员工旅游;</w:t>
      </w:r>
    </w:p>
    <w:p w14:paraId="78AF6D71">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3、定期组织全体员工职业健康体检;</w:t>
      </w:r>
    </w:p>
    <w:p w14:paraId="3FFBE9E1">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4、免费提供食宿。</w:t>
      </w:r>
    </w:p>
    <w:p w14:paraId="5405F3C1">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四、联系方式</w:t>
      </w:r>
    </w:p>
    <w:p w14:paraId="02B617E0">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联系人：冯先生     联系电话：15156006672(微信号同步)</w:t>
      </w:r>
    </w:p>
    <w:p w14:paraId="2EE264E3">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联系地址：安徽省池州市东至县胜利镇楼阁工业集中区</w:t>
      </w:r>
    </w:p>
    <w:p w14:paraId="09374525">
      <w:pPr>
        <w:pStyle w:val="2"/>
        <w:rPr>
          <w:rFonts w:ascii="仿宋" w:hAnsi="仿宋" w:eastAsia="仿宋" w:cs="仿宋"/>
          <w:sz w:val="28"/>
          <w:szCs w:val="28"/>
        </w:rPr>
      </w:pPr>
    </w:p>
    <w:p w14:paraId="704ABA46"/>
    <w:p w14:paraId="39AC990D">
      <w:pPr>
        <w:spacing w:line="560" w:lineRule="exact"/>
        <w:ind w:firstLine="720" w:firstLineChars="200"/>
        <w:jc w:val="center"/>
        <w:rPr>
          <w:rFonts w:ascii="仿宋" w:hAnsi="仿宋" w:eastAsia="仿宋" w:cs="仿宋"/>
          <w:sz w:val="36"/>
          <w:szCs w:val="36"/>
        </w:rPr>
      </w:pPr>
      <w:r>
        <w:rPr>
          <w:rFonts w:hint="eastAsia" w:ascii="仿宋" w:hAnsi="仿宋" w:eastAsia="仿宋" w:cs="仿宋"/>
          <w:sz w:val="36"/>
          <w:szCs w:val="36"/>
        </w:rPr>
        <w:t>五十五、安徽果极食品有限公司</w:t>
      </w:r>
    </w:p>
    <w:p w14:paraId="52AED493">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一、公司简介</w:t>
      </w:r>
    </w:p>
    <w:p w14:paraId="592A007A">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安徽果极食品有限公司位于东至县胜利镇工业集中区，是一家农副产品销售、初级农产品收购、食用农产品批发企业，公司主要生产预包装食品产品。</w:t>
      </w:r>
    </w:p>
    <w:p w14:paraId="196E44E7">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二、招聘岗位</w:t>
      </w:r>
    </w:p>
    <w:p w14:paraId="17478A5D">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1、车间普工10名：学历:不限，月薪:2800元。</w:t>
      </w:r>
    </w:p>
    <w:p w14:paraId="1E673CCB">
      <w:pPr>
        <w:spacing w:line="560" w:lineRule="exact"/>
        <w:ind w:firstLine="562" w:firstLineChars="200"/>
        <w:rPr>
          <w:rFonts w:ascii="仿宋" w:hAnsi="仿宋" w:eastAsia="仿宋" w:cs="仿宋"/>
          <w:sz w:val="28"/>
          <w:szCs w:val="28"/>
        </w:rPr>
      </w:pPr>
      <w:r>
        <w:rPr>
          <w:rFonts w:hint="eastAsia" w:ascii="仿宋" w:hAnsi="仿宋" w:eastAsia="仿宋" w:cs="仿宋"/>
          <w:b/>
          <w:bCs/>
          <w:sz w:val="28"/>
          <w:szCs w:val="28"/>
        </w:rPr>
        <w:t>三、福利待遇</w:t>
      </w:r>
    </w:p>
    <w:p w14:paraId="15254D70">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1、按期缴纳保险，按标准提供劳保用品;</w:t>
      </w:r>
    </w:p>
    <w:p w14:paraId="418DDF6E">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2、定期组织全体员工旅游;</w:t>
      </w:r>
    </w:p>
    <w:p w14:paraId="111AA62A">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3、定期组织全体员工职业健康体检;</w:t>
      </w:r>
    </w:p>
    <w:p w14:paraId="39F6E5BC">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4、免费提供食宿。</w:t>
      </w:r>
    </w:p>
    <w:p w14:paraId="40522F74">
      <w:pPr>
        <w:spacing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四、联系方式</w:t>
      </w:r>
    </w:p>
    <w:p w14:paraId="3FEE26A7">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联系人：江经理     联系电话：15956645548</w:t>
      </w:r>
    </w:p>
    <w:p w14:paraId="3524ADA5">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联系地址：安徽省池州市东至县胜利镇楼阁工业集中区</w:t>
      </w:r>
    </w:p>
    <w:p w14:paraId="029DA4E6">
      <w:pPr>
        <w:spacing w:line="560" w:lineRule="exact"/>
        <w:ind w:firstLine="560" w:firstLineChars="200"/>
        <w:rPr>
          <w:rFonts w:ascii="仿宋" w:hAnsi="仿宋" w:eastAsia="仿宋" w:cs="仿宋"/>
          <w:sz w:val="28"/>
          <w:szCs w:val="28"/>
        </w:rPr>
      </w:pPr>
    </w:p>
    <w:p w14:paraId="7D5A6832">
      <w:pPr>
        <w:spacing w:line="560" w:lineRule="exact"/>
        <w:ind w:firstLine="560" w:firstLineChars="200"/>
        <w:rPr>
          <w:rFonts w:ascii="仿宋" w:hAnsi="仿宋" w:eastAsia="仿宋" w:cs="仿宋"/>
          <w:sz w:val="28"/>
          <w:szCs w:val="28"/>
        </w:rPr>
      </w:pPr>
    </w:p>
    <w:p w14:paraId="1B311500">
      <w:pPr>
        <w:spacing w:line="560" w:lineRule="exact"/>
        <w:ind w:firstLine="560" w:firstLineChars="200"/>
        <w:rPr>
          <w:rFonts w:ascii="仿宋" w:hAnsi="仿宋" w:eastAsia="仿宋" w:cs="仿宋"/>
          <w:sz w:val="28"/>
          <w:szCs w:val="28"/>
        </w:rPr>
      </w:pPr>
    </w:p>
    <w:p w14:paraId="08DEC9E0">
      <w:pPr>
        <w:pStyle w:val="12"/>
        <w:spacing w:line="240" w:lineRule="atLeast"/>
        <w:ind w:firstLine="0" w:firstLineChars="0"/>
        <w:jc w:val="center"/>
        <w:rPr>
          <w:rFonts w:ascii="仿宋" w:hAnsi="仿宋" w:eastAsia="仿宋" w:cs="仿宋"/>
          <w:sz w:val="28"/>
          <w:szCs w:val="28"/>
        </w:rPr>
      </w:pPr>
      <w:r>
        <w:rPr>
          <w:rFonts w:hint="eastAsia" w:ascii="仿宋" w:hAnsi="仿宋" w:eastAsia="仿宋" w:cs="仿宋"/>
          <w:sz w:val="36"/>
          <w:szCs w:val="36"/>
        </w:rPr>
        <w:t>五十六、</w:t>
      </w:r>
      <w:r>
        <w:rPr>
          <w:rFonts w:hint="eastAsia"/>
          <w:sz w:val="36"/>
          <w:szCs w:val="36"/>
        </w:rPr>
        <w:t>安徽恒国汽车部件有限公司</w:t>
      </w:r>
    </w:p>
    <w:p w14:paraId="587C0697">
      <w:pPr>
        <w:pStyle w:val="12"/>
        <w:spacing w:line="240" w:lineRule="atLeast"/>
        <w:ind w:firstLine="0" w:firstLineChars="0"/>
        <w:rPr>
          <w:rFonts w:ascii="仿宋" w:hAnsi="仿宋" w:eastAsia="仿宋" w:cs="仿宋"/>
          <w:b/>
          <w:bCs/>
          <w:sz w:val="28"/>
          <w:szCs w:val="28"/>
        </w:rPr>
      </w:pPr>
      <w:r>
        <w:rPr>
          <w:rFonts w:hint="eastAsia" w:ascii="仿宋" w:hAnsi="仿宋" w:eastAsia="仿宋" w:cs="仿宋"/>
          <w:b/>
          <w:bCs/>
          <w:sz w:val="28"/>
          <w:szCs w:val="28"/>
        </w:rPr>
        <w:t>一、公司简介</w:t>
      </w:r>
    </w:p>
    <w:p w14:paraId="24454E2B">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安徽恒国汽车部件有限公司是一家从事汽车零部件、五金产品、模具制造销售等业务的公司，公司成立于2020年07月14日，坐落在安徽省东至县泥溪镇中洲村林场组，公司拥有全自动生产线设备和专业的管理队伍。现因业务发展需要，长期招聘员工。</w:t>
      </w:r>
    </w:p>
    <w:p w14:paraId="45A5092F">
      <w:pPr>
        <w:pStyle w:val="12"/>
        <w:spacing w:line="240" w:lineRule="atLeast"/>
        <w:ind w:firstLine="0" w:firstLineChars="0"/>
        <w:rPr>
          <w:rFonts w:ascii="仿宋" w:hAnsi="仿宋" w:eastAsia="仿宋" w:cs="仿宋"/>
          <w:b/>
          <w:bCs/>
          <w:sz w:val="28"/>
          <w:szCs w:val="28"/>
        </w:rPr>
      </w:pPr>
      <w:r>
        <w:rPr>
          <w:rFonts w:hint="eastAsia" w:ascii="仿宋" w:hAnsi="仿宋" w:eastAsia="仿宋" w:cs="仿宋"/>
          <w:b/>
          <w:bCs/>
          <w:sz w:val="28"/>
          <w:szCs w:val="28"/>
        </w:rPr>
        <w:t>二、招聘岗位</w:t>
      </w:r>
    </w:p>
    <w:p w14:paraId="2697CC36">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岗位：操作工：30名。</w:t>
      </w:r>
    </w:p>
    <w:p w14:paraId="2A7ECAC2">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能吃苦耐劳，有上进心，服从管理。薪酬：计件工资，具体面议。</w:t>
      </w:r>
    </w:p>
    <w:p w14:paraId="5B323DAE">
      <w:pPr>
        <w:pStyle w:val="12"/>
        <w:spacing w:line="240" w:lineRule="atLeast"/>
        <w:ind w:firstLine="0" w:firstLineChars="0"/>
        <w:rPr>
          <w:rFonts w:ascii="仿宋" w:hAnsi="仿宋" w:eastAsia="仿宋" w:cs="仿宋"/>
          <w:sz w:val="28"/>
          <w:szCs w:val="28"/>
        </w:rPr>
      </w:pPr>
      <w:r>
        <w:rPr>
          <w:rFonts w:hint="eastAsia" w:ascii="仿宋" w:hAnsi="仿宋" w:eastAsia="仿宋" w:cs="仿宋"/>
          <w:b/>
          <w:bCs/>
          <w:sz w:val="28"/>
          <w:szCs w:val="28"/>
        </w:rPr>
        <w:t>三、福利待遇</w:t>
      </w:r>
    </w:p>
    <w:p w14:paraId="48C94742">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可享受工龄奖、年终奖、老员工可缴社保。</w:t>
      </w:r>
    </w:p>
    <w:p w14:paraId="3F0F38CB">
      <w:pPr>
        <w:pStyle w:val="12"/>
        <w:spacing w:line="240" w:lineRule="atLeast"/>
        <w:ind w:firstLine="0" w:firstLineChars="0"/>
        <w:rPr>
          <w:rFonts w:ascii="仿宋" w:hAnsi="仿宋" w:eastAsia="仿宋" w:cs="仿宋"/>
          <w:b/>
          <w:bCs/>
          <w:sz w:val="28"/>
          <w:szCs w:val="28"/>
        </w:rPr>
      </w:pPr>
      <w:r>
        <w:rPr>
          <w:rFonts w:hint="eastAsia" w:ascii="仿宋" w:hAnsi="仿宋" w:eastAsia="仿宋" w:cs="仿宋"/>
          <w:b/>
          <w:bCs/>
          <w:sz w:val="28"/>
          <w:szCs w:val="28"/>
        </w:rPr>
        <w:t>四、联系方式</w:t>
      </w:r>
    </w:p>
    <w:p w14:paraId="640CEA71">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姚总：18815557888</w:t>
      </w:r>
    </w:p>
    <w:p w14:paraId="76691ED5">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地址：东至县泥溪镇中洲村林场组</w:t>
      </w:r>
    </w:p>
    <w:p w14:paraId="27BB412D">
      <w:pPr>
        <w:pStyle w:val="12"/>
        <w:spacing w:line="240" w:lineRule="atLeast"/>
        <w:ind w:firstLine="0" w:firstLineChars="0"/>
        <w:rPr>
          <w:rFonts w:ascii="仿宋" w:hAnsi="仿宋" w:eastAsia="仿宋" w:cs="仿宋"/>
          <w:sz w:val="28"/>
          <w:szCs w:val="28"/>
        </w:rPr>
      </w:pPr>
    </w:p>
    <w:p w14:paraId="22D0012A">
      <w:pPr>
        <w:pStyle w:val="4"/>
        <w:jc w:val="center"/>
      </w:pPr>
      <w:r>
        <w:rPr>
          <w:rFonts w:hint="eastAsia" w:ascii="仿宋" w:hAnsi="仿宋" w:eastAsia="仿宋" w:cs="仿宋"/>
          <w:b w:val="0"/>
          <w:sz w:val="36"/>
          <w:szCs w:val="36"/>
        </w:rPr>
        <w:t>五十七、安徽荣腾新型装饰材料有限公司</w:t>
      </w:r>
    </w:p>
    <w:p w14:paraId="65503C8D">
      <w:pPr>
        <w:pStyle w:val="12"/>
        <w:spacing w:line="240" w:lineRule="atLeast"/>
        <w:ind w:firstLine="0" w:firstLineChars="0"/>
        <w:rPr>
          <w:rFonts w:ascii="仿宋" w:hAnsi="仿宋" w:eastAsia="仿宋" w:cs="仿宋"/>
          <w:b/>
          <w:bCs/>
          <w:sz w:val="28"/>
          <w:szCs w:val="28"/>
        </w:rPr>
      </w:pPr>
      <w:r>
        <w:rPr>
          <w:rFonts w:hint="eastAsia" w:ascii="仿宋" w:hAnsi="仿宋" w:eastAsia="仿宋" w:cs="仿宋"/>
          <w:b/>
          <w:bCs/>
          <w:sz w:val="28"/>
          <w:szCs w:val="28"/>
        </w:rPr>
        <w:t>一、公司简介</w:t>
      </w:r>
    </w:p>
    <w:p w14:paraId="5D3B3EED">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安徽荣腾新型装饰材料有限公司是一家专业从事木制品研发、生产和市场营销为一体的现代化大型木制品企业。公司坐落于东至县泥溪镇木竹加工园区，拥有全自动生产线设备和专业的管理队伍。现因发展需要，面向社会招聘各类人才32名。</w:t>
      </w:r>
    </w:p>
    <w:p w14:paraId="14648511">
      <w:pPr>
        <w:pStyle w:val="12"/>
        <w:spacing w:line="240" w:lineRule="atLeast"/>
        <w:ind w:firstLine="0" w:firstLineChars="0"/>
        <w:rPr>
          <w:rFonts w:ascii="仿宋" w:hAnsi="仿宋" w:eastAsia="仿宋" w:cs="仿宋"/>
          <w:b/>
          <w:bCs/>
          <w:sz w:val="28"/>
          <w:szCs w:val="28"/>
        </w:rPr>
      </w:pPr>
      <w:r>
        <w:rPr>
          <w:rFonts w:hint="eastAsia" w:ascii="仿宋" w:hAnsi="仿宋" w:eastAsia="仿宋" w:cs="仿宋"/>
          <w:b/>
          <w:bCs/>
          <w:sz w:val="28"/>
          <w:szCs w:val="28"/>
        </w:rPr>
        <w:t>二、招聘岗位</w:t>
      </w:r>
    </w:p>
    <w:p w14:paraId="7FDF1218">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（一）叉车工 ：   2人</w:t>
      </w:r>
    </w:p>
    <w:p w14:paraId="60A171A6">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有叉车操作证优先考虑。</w:t>
      </w:r>
    </w:p>
    <w:p w14:paraId="288944B2">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薪资：5000元/月（不包食宿）。</w:t>
      </w:r>
    </w:p>
    <w:p w14:paraId="54E20EEF">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（二）材料管理员： 1人</w:t>
      </w:r>
    </w:p>
    <w:p w14:paraId="3A9776DE">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1、熟悉办公软件，有相关工作经验者优先。</w:t>
      </w:r>
    </w:p>
    <w:p w14:paraId="45766C77">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2、薪资：3000元/月（不包食宿）。</w:t>
      </w:r>
    </w:p>
    <w:p w14:paraId="551CEA9E">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（三）机修工 ：1人</w:t>
      </w:r>
    </w:p>
    <w:p w14:paraId="3626E4AA">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1、熟悉二次电路操作，有焊工证及相关工作经验者优先。</w:t>
      </w:r>
    </w:p>
    <w:p w14:paraId="569E9EAD">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2、薪资：5000元/月（不包食宿）。</w:t>
      </w:r>
    </w:p>
    <w:p w14:paraId="1ECB102C">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（四）锅炉工 ：2人</w:t>
      </w:r>
    </w:p>
    <w:p w14:paraId="4A28F1DE">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1、有锅炉司炉证优先。</w:t>
      </w:r>
    </w:p>
    <w:p w14:paraId="19340E07">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2、薪资：4500一5000元/月（不包食宿）</w:t>
      </w:r>
    </w:p>
    <w:p w14:paraId="2922545A">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（五）操作工： 26人</w:t>
      </w:r>
    </w:p>
    <w:p w14:paraId="363B91FD">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1、能吃苦耐劳，有上进心，服从管理。</w:t>
      </w:r>
    </w:p>
    <w:p w14:paraId="7B1AB707">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2、薪资：4000-7000元（计件计算）。</w:t>
      </w:r>
    </w:p>
    <w:p w14:paraId="03874CBD">
      <w:pPr>
        <w:pStyle w:val="12"/>
        <w:spacing w:line="240" w:lineRule="atLeast"/>
        <w:ind w:firstLine="0" w:firstLineChars="0"/>
        <w:rPr>
          <w:rFonts w:ascii="仿宋" w:hAnsi="仿宋" w:eastAsia="仿宋" w:cs="仿宋"/>
          <w:b/>
          <w:bCs/>
          <w:sz w:val="28"/>
          <w:szCs w:val="28"/>
        </w:rPr>
      </w:pPr>
      <w:r>
        <w:rPr>
          <w:rFonts w:hint="eastAsia" w:ascii="仿宋" w:hAnsi="仿宋" w:eastAsia="仿宋" w:cs="仿宋"/>
          <w:b/>
          <w:bCs/>
          <w:sz w:val="28"/>
          <w:szCs w:val="28"/>
        </w:rPr>
        <w:t>三、联系方式</w:t>
      </w:r>
    </w:p>
    <w:p w14:paraId="2CE14CBD">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 xml:space="preserve">胡总：13866805276 </w:t>
      </w:r>
    </w:p>
    <w:p w14:paraId="260C7F15">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 xml:space="preserve">苏总：18856637088 </w:t>
      </w:r>
    </w:p>
    <w:p w14:paraId="56997545">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地址：东至县泥溪镇木竹加工园区（蔡家加油站旁）</w:t>
      </w:r>
    </w:p>
    <w:p w14:paraId="3288BD82">
      <w:pPr>
        <w:pStyle w:val="12"/>
        <w:spacing w:line="240" w:lineRule="atLeast"/>
        <w:ind w:firstLine="0" w:firstLineChars="0"/>
        <w:rPr>
          <w:rFonts w:ascii="仿宋" w:hAnsi="仿宋" w:eastAsia="仿宋" w:cs="仿宋"/>
          <w:sz w:val="28"/>
          <w:szCs w:val="28"/>
        </w:rPr>
      </w:pPr>
    </w:p>
    <w:p w14:paraId="3A9E8F77">
      <w:pPr>
        <w:pStyle w:val="12"/>
        <w:spacing w:line="240" w:lineRule="atLeast"/>
        <w:ind w:firstLine="0" w:firstLineChars="0"/>
        <w:rPr>
          <w:rFonts w:ascii="仿宋" w:hAnsi="仿宋" w:eastAsia="仿宋" w:cs="仿宋"/>
          <w:sz w:val="28"/>
          <w:szCs w:val="28"/>
        </w:rPr>
      </w:pPr>
    </w:p>
    <w:p w14:paraId="64B7881A">
      <w:pPr>
        <w:pStyle w:val="12"/>
        <w:spacing w:line="240" w:lineRule="atLeast"/>
        <w:ind w:firstLine="0" w:firstLineChars="0"/>
        <w:rPr>
          <w:rFonts w:ascii="仿宋" w:hAnsi="仿宋" w:eastAsia="仿宋" w:cs="仿宋"/>
          <w:sz w:val="28"/>
          <w:szCs w:val="28"/>
        </w:rPr>
      </w:pPr>
    </w:p>
    <w:p w14:paraId="0E1274A6">
      <w:pPr>
        <w:pStyle w:val="4"/>
        <w:jc w:val="center"/>
        <w:rPr>
          <w:rFonts w:ascii="仿宋" w:hAnsi="仿宋" w:eastAsia="仿宋" w:cs="仿宋"/>
          <w:b w:val="0"/>
          <w:bCs/>
          <w:sz w:val="36"/>
          <w:szCs w:val="36"/>
        </w:rPr>
      </w:pPr>
      <w:r>
        <w:rPr>
          <w:rFonts w:hint="eastAsia" w:ascii="仿宋" w:hAnsi="仿宋" w:eastAsia="仿宋" w:cs="仿宋"/>
          <w:b w:val="0"/>
          <w:bCs/>
          <w:sz w:val="36"/>
          <w:szCs w:val="36"/>
        </w:rPr>
        <w:t>五十八、东至立品服饰有限公司</w:t>
      </w:r>
    </w:p>
    <w:p w14:paraId="693945E8">
      <w:pPr>
        <w:pStyle w:val="12"/>
        <w:spacing w:line="540" w:lineRule="exact"/>
        <w:ind w:firstLine="0" w:firstLineChars="0"/>
        <w:rPr>
          <w:rFonts w:ascii="仿宋" w:hAnsi="仿宋" w:eastAsia="仿宋" w:cs="仿宋"/>
          <w:b/>
          <w:bCs/>
          <w:sz w:val="28"/>
          <w:szCs w:val="28"/>
        </w:rPr>
      </w:pPr>
      <w:r>
        <w:rPr>
          <w:rFonts w:hint="eastAsia" w:ascii="仿宋" w:hAnsi="仿宋" w:eastAsia="仿宋" w:cs="仿宋"/>
          <w:b/>
          <w:bCs/>
          <w:sz w:val="28"/>
          <w:szCs w:val="28"/>
        </w:rPr>
        <w:t>一、公司简介</w:t>
      </w:r>
    </w:p>
    <w:p w14:paraId="4B345C9D">
      <w:pPr>
        <w:spacing w:line="540" w:lineRule="exact"/>
        <w:ind w:firstLine="560" w:firstLineChars="200"/>
        <w:rPr>
          <w:rFonts w:ascii="仿宋" w:hAnsi="仿宋" w:eastAsia="仿宋" w:cs="仿宋"/>
          <w:sz w:val="28"/>
          <w:szCs w:val="28"/>
        </w:rPr>
      </w:pPr>
      <w:r>
        <w:rPr>
          <w:rFonts w:hint="eastAsia" w:ascii="仿宋" w:hAnsi="仿宋" w:eastAsia="仿宋" w:cs="仿宋"/>
          <w:sz w:val="28"/>
          <w:szCs w:val="28"/>
        </w:rPr>
        <w:t>东至立品服饰有限公司，位于东至县泥溪镇泥溪街道，是一家服装制作企业，公司主要产品有棉衣夹克裤子裙子等。因业务发展需要，现需招聘员工50名。</w:t>
      </w:r>
    </w:p>
    <w:p w14:paraId="517C5C5F">
      <w:pPr>
        <w:pStyle w:val="12"/>
        <w:spacing w:line="540" w:lineRule="exact"/>
        <w:ind w:firstLine="0" w:firstLineChars="0"/>
        <w:rPr>
          <w:rFonts w:ascii="仿宋" w:hAnsi="仿宋" w:eastAsia="仿宋" w:cs="仿宋"/>
          <w:b/>
          <w:bCs/>
          <w:sz w:val="28"/>
          <w:szCs w:val="28"/>
        </w:rPr>
      </w:pPr>
      <w:r>
        <w:rPr>
          <w:rFonts w:hint="eastAsia" w:ascii="仿宋" w:hAnsi="仿宋" w:eastAsia="仿宋" w:cs="仿宋"/>
          <w:b/>
          <w:bCs/>
          <w:sz w:val="28"/>
          <w:szCs w:val="28"/>
        </w:rPr>
        <w:t>二、招聘岗位</w:t>
      </w:r>
    </w:p>
    <w:p w14:paraId="3862BD72">
      <w:pPr>
        <w:spacing w:line="540" w:lineRule="exact"/>
        <w:ind w:firstLine="560" w:firstLineChars="200"/>
        <w:rPr>
          <w:rFonts w:ascii="仿宋" w:hAnsi="仿宋" w:eastAsia="仿宋" w:cs="仿宋"/>
          <w:sz w:val="28"/>
          <w:szCs w:val="28"/>
        </w:rPr>
      </w:pPr>
      <w:r>
        <w:rPr>
          <w:rFonts w:hint="eastAsia" w:ascii="仿宋" w:hAnsi="仿宋" w:eastAsia="仿宋" w:cs="仿宋"/>
          <w:sz w:val="28"/>
          <w:szCs w:val="28"/>
        </w:rPr>
        <w:t>岗位：缝纫工50名。</w:t>
      </w:r>
    </w:p>
    <w:p w14:paraId="3008F8AF">
      <w:pPr>
        <w:spacing w:line="540" w:lineRule="exact"/>
        <w:ind w:firstLine="560" w:firstLineChars="200"/>
        <w:rPr>
          <w:rFonts w:ascii="仿宋" w:hAnsi="仿宋" w:eastAsia="仿宋" w:cs="仿宋"/>
          <w:sz w:val="28"/>
          <w:szCs w:val="28"/>
        </w:rPr>
      </w:pPr>
      <w:r>
        <w:rPr>
          <w:rFonts w:hint="eastAsia" w:ascii="仿宋" w:hAnsi="仿宋" w:eastAsia="仿宋" w:cs="仿宋"/>
          <w:sz w:val="28"/>
          <w:szCs w:val="28"/>
        </w:rPr>
        <w:t>要求：熟练操作缝纫机器。学历不限。</w:t>
      </w:r>
    </w:p>
    <w:p w14:paraId="065C5DDF">
      <w:pPr>
        <w:spacing w:line="540" w:lineRule="exact"/>
        <w:ind w:firstLine="560" w:firstLineChars="200"/>
        <w:rPr>
          <w:rFonts w:ascii="仿宋" w:hAnsi="仿宋" w:eastAsia="仿宋" w:cs="仿宋"/>
          <w:sz w:val="28"/>
          <w:szCs w:val="28"/>
        </w:rPr>
      </w:pPr>
      <w:r>
        <w:rPr>
          <w:rFonts w:hint="eastAsia" w:ascii="仿宋" w:hAnsi="仿宋" w:eastAsia="仿宋" w:cs="仿宋"/>
          <w:sz w:val="28"/>
          <w:szCs w:val="28"/>
        </w:rPr>
        <w:t>工资：月薪5000-8000元，日薪200-260元，月结。多劳多得，保底加计件。</w:t>
      </w:r>
    </w:p>
    <w:p w14:paraId="4AA2DCB4">
      <w:pPr>
        <w:pStyle w:val="12"/>
        <w:spacing w:line="540" w:lineRule="exact"/>
        <w:ind w:firstLine="0" w:firstLineChars="0"/>
        <w:rPr>
          <w:rFonts w:ascii="仿宋" w:hAnsi="仿宋" w:eastAsia="仿宋" w:cs="仿宋"/>
          <w:b/>
          <w:bCs/>
          <w:sz w:val="28"/>
          <w:szCs w:val="28"/>
        </w:rPr>
      </w:pPr>
      <w:r>
        <w:rPr>
          <w:rFonts w:hint="eastAsia" w:ascii="仿宋" w:hAnsi="仿宋" w:eastAsia="仿宋" w:cs="仿宋"/>
          <w:b/>
          <w:bCs/>
          <w:sz w:val="28"/>
          <w:szCs w:val="28"/>
        </w:rPr>
        <w:t>三、福利待遇</w:t>
      </w:r>
    </w:p>
    <w:p w14:paraId="3C509F3E">
      <w:pPr>
        <w:spacing w:line="540" w:lineRule="exact"/>
        <w:ind w:firstLine="560" w:firstLineChars="200"/>
        <w:rPr>
          <w:rFonts w:ascii="仿宋" w:hAnsi="仿宋" w:eastAsia="仿宋" w:cs="仿宋"/>
          <w:sz w:val="28"/>
          <w:szCs w:val="28"/>
        </w:rPr>
      </w:pPr>
      <w:r>
        <w:rPr>
          <w:rFonts w:hint="eastAsia" w:ascii="仿宋" w:hAnsi="仿宋" w:eastAsia="仿宋" w:cs="仿宋"/>
          <w:sz w:val="28"/>
          <w:szCs w:val="28"/>
        </w:rPr>
        <w:t>1、可以缴纳养老保险，按标准提供劳保用品；</w:t>
      </w:r>
    </w:p>
    <w:p w14:paraId="096FCAB2">
      <w:pPr>
        <w:spacing w:line="540" w:lineRule="exact"/>
        <w:ind w:firstLine="560" w:firstLineChars="200"/>
        <w:rPr>
          <w:rFonts w:ascii="仿宋" w:hAnsi="仿宋" w:eastAsia="仿宋" w:cs="仿宋"/>
          <w:sz w:val="28"/>
          <w:szCs w:val="28"/>
        </w:rPr>
      </w:pPr>
      <w:r>
        <w:rPr>
          <w:rFonts w:hint="eastAsia" w:ascii="仿宋" w:hAnsi="仿宋" w:eastAsia="仿宋" w:cs="仿宋"/>
          <w:sz w:val="28"/>
          <w:szCs w:val="28"/>
        </w:rPr>
        <w:t>2、定期组织全体员工旅游；</w:t>
      </w:r>
    </w:p>
    <w:p w14:paraId="0EF6A2B4">
      <w:pPr>
        <w:spacing w:line="540" w:lineRule="exact"/>
        <w:ind w:firstLine="560" w:firstLineChars="200"/>
        <w:rPr>
          <w:rFonts w:ascii="仿宋" w:hAnsi="仿宋" w:eastAsia="仿宋" w:cs="仿宋"/>
          <w:sz w:val="28"/>
          <w:szCs w:val="28"/>
        </w:rPr>
      </w:pPr>
      <w:r>
        <w:rPr>
          <w:rFonts w:hint="eastAsia" w:ascii="仿宋" w:hAnsi="仿宋" w:eastAsia="仿宋" w:cs="仿宋"/>
          <w:sz w:val="28"/>
          <w:szCs w:val="28"/>
        </w:rPr>
        <w:t>3、定期组织全体员工职业健康体检；</w:t>
      </w:r>
    </w:p>
    <w:p w14:paraId="61F8281F">
      <w:pPr>
        <w:spacing w:line="540" w:lineRule="exact"/>
        <w:ind w:firstLine="560" w:firstLineChars="200"/>
        <w:rPr>
          <w:rFonts w:ascii="仿宋" w:hAnsi="仿宋" w:eastAsia="仿宋" w:cs="仿宋"/>
          <w:sz w:val="28"/>
          <w:szCs w:val="28"/>
        </w:rPr>
      </w:pPr>
      <w:r>
        <w:rPr>
          <w:rFonts w:hint="eastAsia" w:ascii="仿宋" w:hAnsi="仿宋" w:eastAsia="仿宋" w:cs="仿宋"/>
          <w:sz w:val="28"/>
          <w:szCs w:val="28"/>
        </w:rPr>
        <w:t>5、免费提供食宿；</w:t>
      </w:r>
    </w:p>
    <w:p w14:paraId="297F874A">
      <w:pPr>
        <w:spacing w:line="540" w:lineRule="exact"/>
        <w:ind w:firstLine="560" w:firstLineChars="200"/>
        <w:rPr>
          <w:rFonts w:ascii="仿宋" w:hAnsi="仿宋" w:eastAsia="仿宋" w:cs="仿宋"/>
          <w:sz w:val="28"/>
          <w:szCs w:val="28"/>
        </w:rPr>
      </w:pPr>
      <w:r>
        <w:rPr>
          <w:rFonts w:hint="eastAsia" w:ascii="仿宋" w:hAnsi="仿宋" w:eastAsia="仿宋" w:cs="仿宋"/>
          <w:sz w:val="28"/>
          <w:szCs w:val="28"/>
        </w:rPr>
        <w:t>6、有生日礼品及节日福利；</w:t>
      </w:r>
    </w:p>
    <w:p w14:paraId="000D4896">
      <w:pPr>
        <w:spacing w:line="540" w:lineRule="exact"/>
        <w:ind w:firstLine="560" w:firstLineChars="200"/>
        <w:rPr>
          <w:rFonts w:ascii="仿宋" w:hAnsi="仿宋" w:eastAsia="仿宋" w:cs="仿宋"/>
          <w:sz w:val="28"/>
          <w:szCs w:val="28"/>
        </w:rPr>
      </w:pPr>
      <w:r>
        <w:rPr>
          <w:rFonts w:hint="eastAsia" w:ascii="仿宋" w:hAnsi="仿宋" w:eastAsia="仿宋" w:cs="仿宋"/>
          <w:sz w:val="28"/>
          <w:szCs w:val="28"/>
        </w:rPr>
        <w:t>7、优秀员工年底发放奖金红包。</w:t>
      </w:r>
    </w:p>
    <w:p w14:paraId="59E6259C">
      <w:pPr>
        <w:pStyle w:val="12"/>
        <w:spacing w:line="540" w:lineRule="exact"/>
        <w:ind w:firstLine="0" w:firstLineChars="0"/>
        <w:rPr>
          <w:rFonts w:ascii="仿宋" w:hAnsi="仿宋" w:eastAsia="仿宋" w:cs="仿宋"/>
          <w:b/>
          <w:bCs/>
          <w:sz w:val="28"/>
          <w:szCs w:val="28"/>
        </w:rPr>
      </w:pPr>
      <w:r>
        <w:rPr>
          <w:rFonts w:hint="eastAsia" w:ascii="仿宋" w:hAnsi="仿宋" w:eastAsia="仿宋" w:cs="仿宋"/>
          <w:b/>
          <w:bCs/>
          <w:sz w:val="28"/>
          <w:szCs w:val="28"/>
        </w:rPr>
        <w:t>四、联系方式</w:t>
      </w:r>
    </w:p>
    <w:p w14:paraId="6E702DE1">
      <w:pPr>
        <w:pStyle w:val="12"/>
        <w:spacing w:line="540" w:lineRule="exact"/>
        <w:ind w:firstLine="560"/>
        <w:rPr>
          <w:rFonts w:ascii="仿宋" w:hAnsi="仿宋" w:eastAsia="仿宋" w:cs="仿宋"/>
          <w:sz w:val="28"/>
          <w:szCs w:val="28"/>
        </w:rPr>
      </w:pPr>
      <w:r>
        <w:rPr>
          <w:rFonts w:hint="eastAsia" w:ascii="仿宋" w:hAnsi="仿宋" w:eastAsia="仿宋" w:cs="仿宋"/>
          <w:sz w:val="28"/>
          <w:szCs w:val="28"/>
        </w:rPr>
        <w:t>联系人：曹森林        联系电话：15968130367</w:t>
      </w:r>
    </w:p>
    <w:p w14:paraId="40FD37C1">
      <w:pPr>
        <w:pStyle w:val="12"/>
        <w:spacing w:line="540" w:lineRule="exact"/>
        <w:ind w:firstLine="560"/>
        <w:rPr>
          <w:rFonts w:ascii="仿宋" w:hAnsi="仿宋" w:eastAsia="仿宋" w:cs="仿宋"/>
          <w:sz w:val="28"/>
          <w:szCs w:val="28"/>
        </w:rPr>
      </w:pPr>
      <w:r>
        <w:rPr>
          <w:rFonts w:hint="eastAsia" w:ascii="仿宋" w:hAnsi="仿宋" w:eastAsia="仿宋" w:cs="仿宋"/>
          <w:sz w:val="28"/>
          <w:szCs w:val="28"/>
        </w:rPr>
        <w:t>地址：东至县泥溪镇泥溪街道</w:t>
      </w:r>
    </w:p>
    <w:p w14:paraId="585E28CB">
      <w:pPr>
        <w:pStyle w:val="15"/>
        <w:ind w:firstLine="0" w:firstLineChars="0"/>
      </w:pPr>
    </w:p>
    <w:p w14:paraId="246EF29D">
      <w:pPr>
        <w:pStyle w:val="15"/>
        <w:ind w:firstLine="0" w:firstLineChars="0"/>
      </w:pPr>
    </w:p>
    <w:p w14:paraId="1960CC50">
      <w:pPr>
        <w:pStyle w:val="15"/>
        <w:ind w:firstLine="0" w:firstLineChars="0"/>
      </w:pPr>
    </w:p>
    <w:p w14:paraId="695F77E4">
      <w:pPr>
        <w:pStyle w:val="4"/>
        <w:jc w:val="center"/>
        <w:rPr>
          <w:rFonts w:ascii="仿宋" w:hAnsi="仿宋" w:eastAsia="仿宋" w:cs="仿宋"/>
          <w:b w:val="0"/>
          <w:bCs/>
          <w:sz w:val="36"/>
          <w:szCs w:val="36"/>
        </w:rPr>
      </w:pPr>
      <w:r>
        <w:rPr>
          <w:rFonts w:hint="eastAsia" w:ascii="仿宋" w:hAnsi="仿宋" w:eastAsia="仿宋" w:cs="仿宋"/>
          <w:b w:val="0"/>
          <w:bCs/>
          <w:sz w:val="36"/>
          <w:szCs w:val="36"/>
        </w:rPr>
        <w:t>五十九、安徽盈嘉服饰有限公司</w:t>
      </w:r>
    </w:p>
    <w:p w14:paraId="713D9EE5">
      <w:pPr>
        <w:pStyle w:val="12"/>
        <w:spacing w:line="240" w:lineRule="atLeast"/>
        <w:ind w:firstLine="0" w:firstLineChars="0"/>
        <w:rPr>
          <w:rFonts w:ascii="仿宋" w:hAnsi="仿宋" w:eastAsia="仿宋" w:cs="仿宋"/>
          <w:b/>
          <w:bCs/>
          <w:sz w:val="28"/>
          <w:szCs w:val="28"/>
        </w:rPr>
      </w:pPr>
      <w:r>
        <w:rPr>
          <w:rFonts w:hint="eastAsia" w:ascii="仿宋" w:hAnsi="仿宋" w:eastAsia="仿宋" w:cs="仿宋"/>
          <w:b/>
          <w:bCs/>
          <w:sz w:val="28"/>
          <w:szCs w:val="28"/>
        </w:rPr>
        <w:t>一</w:t>
      </w:r>
      <w:r>
        <w:rPr>
          <w:rFonts w:hint="eastAsia" w:ascii="仿宋" w:hAnsi="仿宋" w:eastAsia="仿宋" w:cs="仿宋"/>
          <w:bCs/>
          <w:sz w:val="28"/>
          <w:szCs w:val="28"/>
        </w:rPr>
        <w:t>、</w:t>
      </w:r>
      <w:r>
        <w:rPr>
          <w:rFonts w:hint="eastAsia" w:ascii="仿宋" w:hAnsi="仿宋" w:eastAsia="仿宋" w:cs="仿宋"/>
          <w:b/>
          <w:bCs/>
          <w:sz w:val="28"/>
          <w:szCs w:val="28"/>
        </w:rPr>
        <w:t>公司简介</w:t>
      </w:r>
    </w:p>
    <w:p w14:paraId="619FDC63">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安徽盈嘉服饰有限公司是一家从事服装服饰加工、制作、销售等业务的大型公司，成立于2020年1月8日，坐落在安徽省东至县泥溪镇康庄大道1号。因业务发展需要，长期招聘员工。</w:t>
      </w:r>
    </w:p>
    <w:p w14:paraId="3A30605C">
      <w:pPr>
        <w:pStyle w:val="12"/>
        <w:spacing w:line="240" w:lineRule="atLeast"/>
        <w:ind w:firstLine="0" w:firstLineChars="0"/>
        <w:rPr>
          <w:rFonts w:ascii="仿宋" w:hAnsi="仿宋" w:eastAsia="仿宋" w:cs="仿宋"/>
          <w:b/>
          <w:bCs/>
          <w:sz w:val="28"/>
          <w:szCs w:val="28"/>
        </w:rPr>
      </w:pPr>
      <w:r>
        <w:rPr>
          <w:rFonts w:hint="eastAsia" w:ascii="仿宋" w:hAnsi="仿宋" w:eastAsia="仿宋" w:cs="仿宋"/>
          <w:b/>
          <w:bCs/>
          <w:sz w:val="28"/>
          <w:szCs w:val="28"/>
        </w:rPr>
        <w:t>二</w:t>
      </w:r>
      <w:r>
        <w:rPr>
          <w:rFonts w:hint="eastAsia" w:ascii="仿宋" w:hAnsi="仿宋" w:eastAsia="仿宋" w:cs="仿宋"/>
          <w:bCs/>
          <w:sz w:val="28"/>
          <w:szCs w:val="28"/>
        </w:rPr>
        <w:t>、</w:t>
      </w:r>
      <w:r>
        <w:rPr>
          <w:rFonts w:hint="eastAsia" w:ascii="仿宋" w:hAnsi="仿宋" w:eastAsia="仿宋" w:cs="仿宋"/>
          <w:b/>
          <w:bCs/>
          <w:sz w:val="28"/>
          <w:szCs w:val="28"/>
        </w:rPr>
        <w:t>招聘岗位</w:t>
      </w:r>
    </w:p>
    <w:p w14:paraId="38877A4C">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岗位：缝纫工：150名，辅工：20名，检验员：5名。</w:t>
      </w:r>
    </w:p>
    <w:p w14:paraId="044D601C">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要求：熟练操作缝纫机器。学历不限。</w:t>
      </w:r>
    </w:p>
    <w:p w14:paraId="5C566A20">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工资：月薪5000-8000元。</w:t>
      </w:r>
    </w:p>
    <w:p w14:paraId="5F8F7319">
      <w:pPr>
        <w:pStyle w:val="12"/>
        <w:spacing w:line="240" w:lineRule="atLeast"/>
        <w:ind w:firstLine="0" w:firstLineChars="0"/>
        <w:rPr>
          <w:rFonts w:ascii="仿宋" w:hAnsi="仿宋" w:eastAsia="仿宋" w:cs="仿宋"/>
          <w:b/>
          <w:bCs/>
          <w:sz w:val="28"/>
          <w:szCs w:val="28"/>
        </w:rPr>
      </w:pPr>
      <w:r>
        <w:rPr>
          <w:rFonts w:hint="eastAsia" w:ascii="仿宋" w:hAnsi="仿宋" w:eastAsia="仿宋" w:cs="仿宋"/>
          <w:b/>
          <w:bCs/>
          <w:sz w:val="28"/>
          <w:szCs w:val="28"/>
        </w:rPr>
        <w:t>三</w:t>
      </w:r>
      <w:r>
        <w:rPr>
          <w:rFonts w:hint="eastAsia" w:ascii="仿宋" w:hAnsi="仿宋" w:eastAsia="仿宋" w:cs="仿宋"/>
          <w:bCs/>
          <w:sz w:val="28"/>
          <w:szCs w:val="28"/>
        </w:rPr>
        <w:t>、</w:t>
      </w:r>
      <w:r>
        <w:rPr>
          <w:rFonts w:hint="eastAsia" w:ascii="仿宋" w:hAnsi="仿宋" w:eastAsia="仿宋" w:cs="仿宋"/>
          <w:b/>
          <w:bCs/>
          <w:sz w:val="28"/>
          <w:szCs w:val="28"/>
        </w:rPr>
        <w:t>福利待遇</w:t>
      </w:r>
    </w:p>
    <w:p w14:paraId="4782EF3D">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1、可以缴纳养老保险，按标准提供劳保用品；</w:t>
      </w:r>
    </w:p>
    <w:p w14:paraId="30E04817">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2、定期组织全体员工旅游；</w:t>
      </w:r>
    </w:p>
    <w:p w14:paraId="4725E86D">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3、定期组织全体员工职业健康体检；</w:t>
      </w:r>
    </w:p>
    <w:p w14:paraId="21894F7C">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 xml:space="preserve">5、免费提供食宿；                                                                                                                                                                                                                                                                                                                                                                                                                                                                                                                                                                                                                                                                                                                                                                                                                                                                                                                                                                                                                                                                                                                                                                                                                                                                                                                                                                                                                                                                                                                                                                                                                                                                                                     </w:t>
      </w:r>
    </w:p>
    <w:p w14:paraId="742B247C">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6、有生日礼品及节日福利；</w:t>
      </w:r>
    </w:p>
    <w:p w14:paraId="0A20287E">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7、可享受全勤奖、工龄奖、年终奖、5年老员工福利、春节带薪休假等福利。</w:t>
      </w:r>
    </w:p>
    <w:p w14:paraId="238F8E74">
      <w:pPr>
        <w:pStyle w:val="12"/>
        <w:spacing w:line="240" w:lineRule="atLeast"/>
        <w:ind w:firstLine="0" w:firstLineChars="0"/>
        <w:rPr>
          <w:rFonts w:ascii="仿宋" w:hAnsi="仿宋" w:eastAsia="仿宋" w:cs="仿宋"/>
          <w:b/>
          <w:bCs/>
          <w:sz w:val="28"/>
          <w:szCs w:val="28"/>
        </w:rPr>
      </w:pPr>
      <w:r>
        <w:rPr>
          <w:rFonts w:hint="eastAsia" w:ascii="仿宋" w:hAnsi="仿宋" w:eastAsia="仿宋" w:cs="仿宋"/>
          <w:b/>
          <w:bCs/>
          <w:sz w:val="28"/>
          <w:szCs w:val="28"/>
        </w:rPr>
        <w:t>四</w:t>
      </w:r>
      <w:r>
        <w:rPr>
          <w:rFonts w:hint="eastAsia" w:ascii="仿宋" w:hAnsi="仿宋" w:eastAsia="仿宋" w:cs="仿宋"/>
          <w:bCs/>
          <w:sz w:val="28"/>
          <w:szCs w:val="28"/>
        </w:rPr>
        <w:t>、</w:t>
      </w:r>
      <w:r>
        <w:rPr>
          <w:rFonts w:hint="eastAsia" w:ascii="仿宋" w:hAnsi="仿宋" w:eastAsia="仿宋" w:cs="仿宋"/>
          <w:b/>
          <w:bCs/>
          <w:sz w:val="28"/>
          <w:szCs w:val="28"/>
        </w:rPr>
        <w:t>联系方式</w:t>
      </w:r>
    </w:p>
    <w:p w14:paraId="732091DF">
      <w:pPr>
        <w:pStyle w:val="12"/>
        <w:spacing w:line="240" w:lineRule="atLeast"/>
        <w:ind w:firstLine="560"/>
        <w:rPr>
          <w:rFonts w:ascii="仿宋" w:hAnsi="仿宋" w:eastAsia="仿宋" w:cs="仿宋"/>
          <w:sz w:val="28"/>
          <w:szCs w:val="28"/>
        </w:rPr>
      </w:pPr>
      <w:r>
        <w:rPr>
          <w:rFonts w:hint="eastAsia" w:ascii="仿宋" w:hAnsi="仿宋" w:eastAsia="仿宋" w:cs="仿宋"/>
          <w:sz w:val="28"/>
          <w:szCs w:val="28"/>
        </w:rPr>
        <w:t>联系人：高总        联系电话：13605818617</w:t>
      </w:r>
    </w:p>
    <w:p w14:paraId="5FB211DD">
      <w:pPr>
        <w:pStyle w:val="12"/>
        <w:spacing w:line="240" w:lineRule="atLeast"/>
        <w:ind w:firstLine="560"/>
        <w:rPr>
          <w:rFonts w:ascii="仿宋" w:hAnsi="仿宋" w:eastAsia="仿宋" w:cs="仿宋"/>
          <w:sz w:val="28"/>
          <w:szCs w:val="28"/>
        </w:rPr>
      </w:pPr>
      <w:r>
        <w:rPr>
          <w:rFonts w:hint="eastAsia" w:ascii="仿宋" w:hAnsi="仿宋" w:eastAsia="仿宋" w:cs="仿宋"/>
          <w:sz w:val="28"/>
          <w:szCs w:val="28"/>
        </w:rPr>
        <w:t>地址：东至县泥溪镇康庄大道1号</w:t>
      </w:r>
    </w:p>
    <w:p w14:paraId="67BC0B59">
      <w:pPr>
        <w:pStyle w:val="15"/>
        <w:ind w:firstLine="0" w:firstLineChars="0"/>
      </w:pPr>
    </w:p>
    <w:p w14:paraId="787C2E8F">
      <w:pPr>
        <w:pStyle w:val="15"/>
        <w:ind w:firstLine="0" w:firstLineChars="0"/>
      </w:pPr>
    </w:p>
    <w:p w14:paraId="5F7A85CF">
      <w:pPr>
        <w:pStyle w:val="15"/>
        <w:ind w:firstLine="0" w:firstLineChars="0"/>
      </w:pPr>
    </w:p>
    <w:p w14:paraId="1DB5D1EE">
      <w:pPr>
        <w:pStyle w:val="15"/>
        <w:ind w:firstLine="0" w:firstLineChars="0"/>
        <w:jc w:val="center"/>
        <w:rPr>
          <w:rFonts w:ascii="仿宋" w:hAnsi="仿宋" w:eastAsia="仿宋" w:cs="仿宋"/>
          <w:sz w:val="36"/>
          <w:szCs w:val="36"/>
        </w:rPr>
      </w:pPr>
      <w:r>
        <w:rPr>
          <w:rFonts w:hint="eastAsia" w:ascii="仿宋" w:hAnsi="仿宋" w:eastAsia="仿宋" w:cs="仿宋"/>
          <w:bCs/>
          <w:sz w:val="36"/>
          <w:szCs w:val="36"/>
        </w:rPr>
        <w:t>六十、</w:t>
      </w:r>
      <w:r>
        <w:rPr>
          <w:rFonts w:hint="eastAsia" w:ascii="仿宋" w:hAnsi="仿宋" w:eastAsia="仿宋" w:cs="仿宋"/>
          <w:sz w:val="36"/>
          <w:szCs w:val="36"/>
        </w:rPr>
        <w:t>安徽真满服饰有限公司</w:t>
      </w:r>
    </w:p>
    <w:p w14:paraId="71C4E095">
      <w:pPr>
        <w:pStyle w:val="12"/>
        <w:spacing w:line="240" w:lineRule="atLeast"/>
        <w:ind w:firstLine="0" w:firstLineChars="0"/>
        <w:rPr>
          <w:rFonts w:ascii="仿宋" w:hAnsi="仿宋" w:eastAsia="仿宋" w:cs="仿宋"/>
          <w:b/>
          <w:bCs/>
          <w:sz w:val="28"/>
          <w:szCs w:val="28"/>
        </w:rPr>
      </w:pPr>
      <w:r>
        <w:rPr>
          <w:rFonts w:hint="eastAsia" w:ascii="仿宋" w:hAnsi="仿宋" w:eastAsia="仿宋" w:cs="仿宋"/>
          <w:b/>
          <w:bCs/>
          <w:sz w:val="28"/>
          <w:szCs w:val="28"/>
        </w:rPr>
        <w:t>一</w:t>
      </w:r>
      <w:r>
        <w:rPr>
          <w:rFonts w:hint="eastAsia" w:ascii="仿宋" w:hAnsi="仿宋" w:eastAsia="仿宋" w:cs="仿宋"/>
          <w:bCs/>
          <w:sz w:val="28"/>
          <w:szCs w:val="28"/>
        </w:rPr>
        <w:t>、</w:t>
      </w:r>
      <w:r>
        <w:rPr>
          <w:rFonts w:hint="eastAsia" w:ascii="仿宋" w:hAnsi="仿宋" w:eastAsia="仿宋" w:cs="仿宋"/>
          <w:b/>
          <w:bCs/>
          <w:sz w:val="28"/>
          <w:szCs w:val="28"/>
        </w:rPr>
        <w:t>公司简介</w:t>
      </w:r>
    </w:p>
    <w:p w14:paraId="414A8F8E">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安徽真满服饰有限公司，位于东至县泥溪镇双龙村，是一家服装制作企业，因业务发展需要，长期招聘员工。</w:t>
      </w:r>
    </w:p>
    <w:p w14:paraId="47C0A8E7">
      <w:pPr>
        <w:pStyle w:val="12"/>
        <w:spacing w:line="240" w:lineRule="atLeast"/>
        <w:ind w:firstLine="0" w:firstLineChars="0"/>
        <w:rPr>
          <w:rFonts w:ascii="仿宋" w:hAnsi="仿宋" w:eastAsia="仿宋" w:cs="仿宋"/>
          <w:b/>
          <w:bCs/>
          <w:sz w:val="28"/>
          <w:szCs w:val="28"/>
        </w:rPr>
      </w:pPr>
      <w:r>
        <w:rPr>
          <w:rFonts w:hint="eastAsia" w:ascii="仿宋" w:hAnsi="仿宋" w:eastAsia="仿宋" w:cs="仿宋"/>
          <w:b/>
          <w:bCs/>
          <w:sz w:val="28"/>
          <w:szCs w:val="28"/>
        </w:rPr>
        <w:t>二</w:t>
      </w:r>
      <w:r>
        <w:rPr>
          <w:rFonts w:hint="eastAsia" w:ascii="仿宋" w:hAnsi="仿宋" w:eastAsia="仿宋" w:cs="仿宋"/>
          <w:bCs/>
          <w:sz w:val="28"/>
          <w:szCs w:val="28"/>
        </w:rPr>
        <w:t>、</w:t>
      </w:r>
      <w:r>
        <w:rPr>
          <w:rFonts w:hint="eastAsia" w:ascii="仿宋" w:hAnsi="仿宋" w:eastAsia="仿宋" w:cs="仿宋"/>
          <w:b/>
          <w:bCs/>
          <w:sz w:val="28"/>
          <w:szCs w:val="28"/>
        </w:rPr>
        <w:t>招聘岗位</w:t>
      </w:r>
    </w:p>
    <w:p w14:paraId="48258B5C">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岗位：缝纫工：50名，辅工：3名，检验员：1名。</w:t>
      </w:r>
    </w:p>
    <w:p w14:paraId="334204D3">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要求：熟练操作缝纫机器。学历不限。</w:t>
      </w:r>
    </w:p>
    <w:p w14:paraId="592F7B13">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工资：月薪5000-8000元。</w:t>
      </w:r>
    </w:p>
    <w:p w14:paraId="08DC9FDF">
      <w:pPr>
        <w:pStyle w:val="12"/>
        <w:spacing w:line="240" w:lineRule="atLeast"/>
        <w:ind w:firstLine="0" w:firstLineChars="0"/>
        <w:rPr>
          <w:rFonts w:ascii="仿宋" w:hAnsi="仿宋" w:eastAsia="仿宋" w:cs="仿宋"/>
          <w:b/>
          <w:bCs/>
          <w:sz w:val="28"/>
          <w:szCs w:val="28"/>
        </w:rPr>
      </w:pPr>
      <w:r>
        <w:rPr>
          <w:rFonts w:hint="eastAsia" w:ascii="仿宋" w:hAnsi="仿宋" w:eastAsia="仿宋" w:cs="仿宋"/>
          <w:b/>
          <w:bCs/>
          <w:sz w:val="28"/>
          <w:szCs w:val="28"/>
        </w:rPr>
        <w:t>三</w:t>
      </w:r>
      <w:r>
        <w:rPr>
          <w:rFonts w:hint="eastAsia" w:ascii="仿宋" w:hAnsi="仿宋" w:eastAsia="仿宋" w:cs="仿宋"/>
          <w:bCs/>
          <w:sz w:val="28"/>
          <w:szCs w:val="28"/>
        </w:rPr>
        <w:t>、</w:t>
      </w:r>
      <w:r>
        <w:rPr>
          <w:rFonts w:hint="eastAsia" w:ascii="仿宋" w:hAnsi="仿宋" w:eastAsia="仿宋" w:cs="仿宋"/>
          <w:b/>
          <w:bCs/>
          <w:sz w:val="28"/>
          <w:szCs w:val="28"/>
        </w:rPr>
        <w:t>福利待遇</w:t>
      </w:r>
    </w:p>
    <w:p w14:paraId="72F08F14">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1、可以缴纳养老保险，按标准提供劳保用品；</w:t>
      </w:r>
    </w:p>
    <w:p w14:paraId="76ECCE12">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2、定期组织全体员工旅游；</w:t>
      </w:r>
    </w:p>
    <w:p w14:paraId="360D167E">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3、定期组织全体员工职业健康体检；</w:t>
      </w:r>
    </w:p>
    <w:p w14:paraId="4DFCF613">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5、免费提供食宿；</w:t>
      </w:r>
    </w:p>
    <w:p w14:paraId="0B294D2D">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6、有生日礼品及节日福利；</w:t>
      </w:r>
    </w:p>
    <w:p w14:paraId="7BCE042E">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7、优秀员工年底发放奖金红包。</w:t>
      </w:r>
    </w:p>
    <w:p w14:paraId="4BF4E464">
      <w:pPr>
        <w:pStyle w:val="12"/>
        <w:spacing w:line="240" w:lineRule="atLeast"/>
        <w:ind w:firstLine="0" w:firstLineChars="0"/>
        <w:rPr>
          <w:rFonts w:ascii="仿宋" w:hAnsi="仿宋" w:eastAsia="仿宋" w:cs="仿宋"/>
          <w:b/>
          <w:bCs/>
          <w:sz w:val="28"/>
          <w:szCs w:val="28"/>
        </w:rPr>
      </w:pPr>
      <w:r>
        <w:rPr>
          <w:rFonts w:hint="eastAsia" w:ascii="仿宋" w:hAnsi="仿宋" w:eastAsia="仿宋" w:cs="仿宋"/>
          <w:b/>
          <w:bCs/>
          <w:sz w:val="28"/>
          <w:szCs w:val="28"/>
        </w:rPr>
        <w:t>四</w:t>
      </w:r>
      <w:r>
        <w:rPr>
          <w:rFonts w:hint="eastAsia" w:ascii="仿宋" w:hAnsi="仿宋" w:eastAsia="仿宋" w:cs="仿宋"/>
          <w:bCs/>
          <w:sz w:val="28"/>
          <w:szCs w:val="28"/>
        </w:rPr>
        <w:t>、</w:t>
      </w:r>
      <w:r>
        <w:rPr>
          <w:rFonts w:hint="eastAsia" w:ascii="仿宋" w:hAnsi="仿宋" w:eastAsia="仿宋" w:cs="仿宋"/>
          <w:b/>
          <w:bCs/>
          <w:sz w:val="28"/>
          <w:szCs w:val="28"/>
        </w:rPr>
        <w:t>联系方式</w:t>
      </w:r>
    </w:p>
    <w:p w14:paraId="4198A931">
      <w:pPr>
        <w:pStyle w:val="12"/>
        <w:spacing w:line="240" w:lineRule="atLeast"/>
        <w:ind w:firstLine="560"/>
        <w:rPr>
          <w:rFonts w:ascii="仿宋" w:hAnsi="仿宋" w:eastAsia="仿宋" w:cs="仿宋"/>
          <w:sz w:val="28"/>
          <w:szCs w:val="28"/>
        </w:rPr>
      </w:pPr>
      <w:r>
        <w:rPr>
          <w:rFonts w:hint="eastAsia" w:ascii="仿宋" w:hAnsi="仿宋" w:eastAsia="仿宋" w:cs="仿宋"/>
          <w:sz w:val="28"/>
          <w:szCs w:val="28"/>
        </w:rPr>
        <w:t>联系人：汪真满        联系电话：18205668999</w:t>
      </w:r>
    </w:p>
    <w:p w14:paraId="1C7F2A4D">
      <w:pPr>
        <w:pStyle w:val="12"/>
        <w:spacing w:line="240" w:lineRule="atLeast"/>
        <w:ind w:firstLine="560"/>
        <w:rPr>
          <w:rFonts w:ascii="仿宋" w:hAnsi="仿宋" w:eastAsia="仿宋" w:cs="仿宋"/>
          <w:sz w:val="28"/>
          <w:szCs w:val="28"/>
        </w:rPr>
      </w:pPr>
      <w:r>
        <w:rPr>
          <w:rFonts w:hint="eastAsia" w:ascii="仿宋" w:hAnsi="仿宋" w:eastAsia="仿宋" w:cs="仿宋"/>
          <w:sz w:val="28"/>
          <w:szCs w:val="28"/>
        </w:rPr>
        <w:t>地址：东至县泥溪镇双龙村</w:t>
      </w:r>
    </w:p>
    <w:p w14:paraId="47B26E3C">
      <w:pPr>
        <w:pStyle w:val="15"/>
        <w:ind w:firstLine="0" w:firstLineChars="0"/>
        <w:rPr>
          <w:rFonts w:ascii="仿宋" w:hAnsi="仿宋" w:eastAsia="仿宋" w:cs="仿宋"/>
          <w:sz w:val="36"/>
          <w:szCs w:val="36"/>
        </w:rPr>
      </w:pPr>
    </w:p>
    <w:p w14:paraId="681778C2">
      <w:pPr>
        <w:pStyle w:val="15"/>
        <w:ind w:firstLine="0" w:firstLineChars="0"/>
        <w:rPr>
          <w:rFonts w:ascii="仿宋" w:hAnsi="仿宋" w:eastAsia="仿宋" w:cs="仿宋"/>
          <w:sz w:val="36"/>
          <w:szCs w:val="36"/>
        </w:rPr>
      </w:pPr>
    </w:p>
    <w:p w14:paraId="13F5CE18">
      <w:pPr>
        <w:pStyle w:val="15"/>
        <w:ind w:firstLine="0" w:firstLineChars="0"/>
        <w:rPr>
          <w:rFonts w:ascii="仿宋" w:hAnsi="仿宋" w:eastAsia="仿宋" w:cs="仿宋"/>
          <w:sz w:val="36"/>
          <w:szCs w:val="36"/>
        </w:rPr>
      </w:pPr>
    </w:p>
    <w:p w14:paraId="17E6DDF1">
      <w:pPr>
        <w:pStyle w:val="15"/>
        <w:ind w:firstLine="0" w:firstLineChars="0"/>
        <w:rPr>
          <w:rFonts w:ascii="仿宋" w:hAnsi="仿宋" w:eastAsia="仿宋" w:cs="仿宋"/>
          <w:sz w:val="36"/>
          <w:szCs w:val="36"/>
        </w:rPr>
      </w:pPr>
    </w:p>
    <w:p w14:paraId="57C784B2">
      <w:pPr>
        <w:pStyle w:val="15"/>
        <w:ind w:firstLine="0" w:firstLineChars="0"/>
        <w:rPr>
          <w:rFonts w:ascii="仿宋" w:hAnsi="仿宋" w:eastAsia="仿宋" w:cs="仿宋"/>
          <w:sz w:val="36"/>
          <w:szCs w:val="36"/>
        </w:rPr>
      </w:pPr>
    </w:p>
    <w:p w14:paraId="0AF3560A">
      <w:pPr>
        <w:pStyle w:val="15"/>
        <w:ind w:firstLine="0" w:firstLineChars="0"/>
        <w:rPr>
          <w:rFonts w:ascii="仿宋" w:hAnsi="仿宋" w:eastAsia="仿宋" w:cs="仿宋"/>
          <w:sz w:val="36"/>
          <w:szCs w:val="36"/>
        </w:rPr>
      </w:pPr>
    </w:p>
    <w:p w14:paraId="3983D26E">
      <w:pPr>
        <w:pStyle w:val="15"/>
        <w:ind w:firstLine="0" w:firstLineChars="0"/>
        <w:jc w:val="center"/>
        <w:rPr>
          <w:rFonts w:ascii="仿宋" w:hAnsi="仿宋" w:eastAsia="仿宋" w:cs="仿宋"/>
          <w:sz w:val="36"/>
          <w:szCs w:val="36"/>
        </w:rPr>
      </w:pPr>
      <w:r>
        <w:rPr>
          <w:rFonts w:hint="eastAsia" w:ascii="仿宋" w:hAnsi="仿宋" w:eastAsia="仿宋" w:cs="仿宋"/>
          <w:bCs/>
          <w:sz w:val="36"/>
          <w:szCs w:val="36"/>
        </w:rPr>
        <w:t>六十一、</w:t>
      </w:r>
      <w:r>
        <w:rPr>
          <w:rFonts w:hint="eastAsia" w:ascii="仿宋" w:hAnsi="仿宋" w:eastAsia="仿宋" w:cs="仿宋"/>
          <w:sz w:val="36"/>
          <w:szCs w:val="36"/>
        </w:rPr>
        <w:t>东至县浪奇皮具公司</w:t>
      </w:r>
    </w:p>
    <w:p w14:paraId="7B536C92">
      <w:pPr>
        <w:rPr>
          <w:rFonts w:ascii="仿宋" w:hAnsi="仿宋" w:eastAsia="仿宋" w:cs="仿宋"/>
          <w:b/>
          <w:bCs/>
          <w:sz w:val="28"/>
          <w:szCs w:val="28"/>
        </w:rPr>
      </w:pPr>
      <w:r>
        <w:rPr>
          <w:rFonts w:hint="eastAsia" w:ascii="仿宋" w:hAnsi="仿宋" w:eastAsia="仿宋" w:cs="仿宋"/>
          <w:b/>
          <w:bCs/>
          <w:sz w:val="28"/>
          <w:szCs w:val="28"/>
        </w:rPr>
        <w:t>一</w:t>
      </w:r>
      <w:r>
        <w:rPr>
          <w:rFonts w:hint="eastAsia" w:ascii="仿宋" w:hAnsi="仿宋" w:eastAsia="仿宋" w:cs="仿宋"/>
          <w:bCs/>
          <w:sz w:val="36"/>
          <w:szCs w:val="36"/>
        </w:rPr>
        <w:t>、</w:t>
      </w:r>
      <w:r>
        <w:rPr>
          <w:rFonts w:hint="eastAsia" w:ascii="仿宋" w:hAnsi="仿宋" w:eastAsia="仿宋" w:cs="仿宋"/>
          <w:b/>
          <w:bCs/>
          <w:sz w:val="28"/>
          <w:szCs w:val="28"/>
        </w:rPr>
        <w:t>公司简介</w:t>
      </w:r>
    </w:p>
    <w:p w14:paraId="1334E147">
      <w:pPr>
        <w:spacing w:line="560" w:lineRule="exact"/>
        <w:ind w:firstLine="840" w:firstLineChars="300"/>
        <w:rPr>
          <w:rFonts w:ascii="仿宋" w:hAnsi="仿宋" w:eastAsia="仿宋" w:cs="仿宋"/>
          <w:sz w:val="28"/>
          <w:szCs w:val="28"/>
        </w:rPr>
      </w:pPr>
      <w:r>
        <w:rPr>
          <w:rFonts w:hint="eastAsia" w:ascii="仿宋" w:hAnsi="仿宋" w:eastAsia="仿宋" w:cs="仿宋"/>
          <w:sz w:val="28"/>
          <w:szCs w:val="28"/>
        </w:rPr>
        <w:t>东至县浪奇皮具公司，位于东至县洋湖镇迭山路，是一家专业研发、生产女式箱包的企业，公司主要产品有女式箱包、手拿包等。</w:t>
      </w:r>
    </w:p>
    <w:p w14:paraId="01F91743">
      <w:pPr>
        <w:pStyle w:val="12"/>
        <w:spacing w:line="240" w:lineRule="atLeast"/>
        <w:ind w:firstLine="0" w:firstLineChars="0"/>
        <w:rPr>
          <w:rFonts w:ascii="仿宋" w:hAnsi="仿宋" w:eastAsia="仿宋" w:cs="仿宋"/>
          <w:b/>
          <w:bCs/>
          <w:sz w:val="28"/>
          <w:szCs w:val="28"/>
        </w:rPr>
      </w:pPr>
      <w:r>
        <w:rPr>
          <w:rFonts w:hint="eastAsia" w:ascii="仿宋" w:hAnsi="仿宋" w:eastAsia="仿宋" w:cs="仿宋"/>
          <w:b/>
          <w:bCs/>
          <w:sz w:val="28"/>
          <w:szCs w:val="28"/>
        </w:rPr>
        <w:t>二</w:t>
      </w:r>
      <w:r>
        <w:rPr>
          <w:rFonts w:hint="eastAsia" w:ascii="仿宋" w:hAnsi="仿宋" w:eastAsia="仿宋" w:cs="仿宋"/>
          <w:bCs/>
          <w:sz w:val="36"/>
          <w:szCs w:val="36"/>
        </w:rPr>
        <w:t>、</w:t>
      </w:r>
      <w:r>
        <w:rPr>
          <w:rFonts w:hint="eastAsia" w:ascii="仿宋" w:hAnsi="仿宋" w:eastAsia="仿宋" w:cs="仿宋"/>
          <w:b/>
          <w:bCs/>
          <w:sz w:val="28"/>
          <w:szCs w:val="28"/>
        </w:rPr>
        <w:t>招聘岗位</w:t>
      </w:r>
    </w:p>
    <w:p w14:paraId="471EE6F7">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1、高车工：3名：学历：不限，月薪：按计件模式，多劳多得。</w:t>
      </w:r>
    </w:p>
    <w:p w14:paraId="3A089F5B">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2、平车工：2名：学历：不限，月薪：按计件模式，多劳多得。</w:t>
      </w:r>
    </w:p>
    <w:p w14:paraId="71866719">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3、剪线工：2名：学历：不限，月薪：按计件模式，多劳多得。</w:t>
      </w:r>
    </w:p>
    <w:p w14:paraId="01C9DB10">
      <w:pPr>
        <w:pStyle w:val="12"/>
        <w:spacing w:line="240" w:lineRule="atLeast"/>
        <w:ind w:firstLine="0" w:firstLineChars="0"/>
        <w:rPr>
          <w:rFonts w:ascii="仿宋" w:hAnsi="仿宋" w:eastAsia="仿宋" w:cs="仿宋"/>
          <w:b/>
          <w:bCs/>
          <w:sz w:val="28"/>
          <w:szCs w:val="28"/>
        </w:rPr>
      </w:pPr>
      <w:r>
        <w:rPr>
          <w:rFonts w:hint="eastAsia" w:ascii="仿宋" w:hAnsi="仿宋" w:eastAsia="仿宋" w:cs="仿宋"/>
          <w:b/>
          <w:bCs/>
          <w:sz w:val="28"/>
          <w:szCs w:val="28"/>
        </w:rPr>
        <w:t>三</w:t>
      </w:r>
      <w:r>
        <w:rPr>
          <w:rFonts w:hint="eastAsia" w:ascii="仿宋" w:hAnsi="仿宋" w:eastAsia="仿宋" w:cs="仿宋"/>
          <w:bCs/>
          <w:sz w:val="36"/>
          <w:szCs w:val="36"/>
        </w:rPr>
        <w:t>、</w:t>
      </w:r>
      <w:r>
        <w:rPr>
          <w:rFonts w:hint="eastAsia" w:ascii="仿宋" w:hAnsi="仿宋" w:eastAsia="仿宋" w:cs="仿宋"/>
          <w:b/>
          <w:bCs/>
          <w:sz w:val="28"/>
          <w:szCs w:val="28"/>
        </w:rPr>
        <w:t>福利待遇</w:t>
      </w:r>
    </w:p>
    <w:p w14:paraId="44607333">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1、免费提供中餐；</w:t>
      </w:r>
    </w:p>
    <w:p w14:paraId="38168254">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2、节日礼品；</w:t>
      </w:r>
    </w:p>
    <w:p w14:paraId="047856C5">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3、所有员工享受一份意外保险；</w:t>
      </w:r>
    </w:p>
    <w:p w14:paraId="307DE4E6">
      <w:pPr>
        <w:pStyle w:val="12"/>
        <w:spacing w:line="240" w:lineRule="atLeast"/>
        <w:ind w:firstLine="0" w:firstLineChars="0"/>
        <w:rPr>
          <w:rFonts w:ascii="仿宋" w:hAnsi="仿宋" w:eastAsia="仿宋" w:cs="仿宋"/>
          <w:b/>
          <w:bCs/>
          <w:sz w:val="28"/>
          <w:szCs w:val="28"/>
        </w:rPr>
      </w:pPr>
      <w:r>
        <w:rPr>
          <w:rFonts w:hint="eastAsia" w:ascii="仿宋" w:hAnsi="仿宋" w:eastAsia="仿宋" w:cs="仿宋"/>
          <w:b/>
          <w:bCs/>
          <w:sz w:val="28"/>
          <w:szCs w:val="28"/>
        </w:rPr>
        <w:t>四</w:t>
      </w:r>
      <w:r>
        <w:rPr>
          <w:rFonts w:hint="eastAsia" w:ascii="仿宋" w:hAnsi="仿宋" w:eastAsia="仿宋" w:cs="仿宋"/>
          <w:bCs/>
          <w:sz w:val="36"/>
          <w:szCs w:val="36"/>
        </w:rPr>
        <w:t>、</w:t>
      </w:r>
      <w:r>
        <w:rPr>
          <w:rFonts w:hint="eastAsia" w:ascii="仿宋" w:hAnsi="仿宋" w:eastAsia="仿宋" w:cs="仿宋"/>
          <w:b/>
          <w:bCs/>
          <w:sz w:val="28"/>
          <w:szCs w:val="28"/>
        </w:rPr>
        <w:t>联系方式</w:t>
      </w:r>
    </w:p>
    <w:p w14:paraId="530B6D14">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联系人：  马建平                   联系电话：15955666271</w:t>
      </w:r>
    </w:p>
    <w:p w14:paraId="25F4C554">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联系地址：洋湖镇迭山路</w:t>
      </w:r>
    </w:p>
    <w:p w14:paraId="0EB90851">
      <w:pPr>
        <w:pStyle w:val="12"/>
        <w:spacing w:line="240" w:lineRule="atLeast"/>
        <w:ind w:firstLine="0" w:firstLineChars="0"/>
        <w:rPr>
          <w:rFonts w:ascii="仿宋" w:hAnsi="仿宋" w:eastAsia="仿宋" w:cs="仿宋"/>
          <w:sz w:val="28"/>
          <w:szCs w:val="28"/>
        </w:rPr>
      </w:pPr>
    </w:p>
    <w:p w14:paraId="7FDFA494">
      <w:pPr>
        <w:pStyle w:val="15"/>
        <w:ind w:firstLine="0" w:firstLineChars="0"/>
        <w:rPr>
          <w:rFonts w:ascii="仿宋" w:hAnsi="仿宋" w:eastAsia="仿宋" w:cs="仿宋"/>
          <w:sz w:val="36"/>
          <w:szCs w:val="36"/>
        </w:rPr>
      </w:pPr>
    </w:p>
    <w:p w14:paraId="4A7193D8">
      <w:pPr>
        <w:pStyle w:val="15"/>
        <w:ind w:firstLine="0" w:firstLineChars="0"/>
        <w:jc w:val="center"/>
        <w:rPr>
          <w:rFonts w:ascii="仿宋" w:hAnsi="仿宋" w:eastAsia="仿宋" w:cs="仿宋"/>
          <w:sz w:val="36"/>
          <w:szCs w:val="36"/>
        </w:rPr>
      </w:pPr>
      <w:r>
        <w:rPr>
          <w:rFonts w:hint="eastAsia" w:ascii="仿宋" w:hAnsi="仿宋" w:eastAsia="仿宋" w:cs="仿宋"/>
          <w:bCs/>
          <w:sz w:val="36"/>
          <w:szCs w:val="36"/>
        </w:rPr>
        <w:t>六十二、</w:t>
      </w:r>
      <w:r>
        <w:rPr>
          <w:rFonts w:hint="eastAsia" w:ascii="仿宋" w:hAnsi="仿宋" w:eastAsia="仿宋" w:cs="仿宋"/>
          <w:sz w:val="36"/>
          <w:szCs w:val="36"/>
        </w:rPr>
        <w:t>安徽家佳生物科技股份有限公司</w:t>
      </w:r>
    </w:p>
    <w:p w14:paraId="1B4E43F0">
      <w:pPr>
        <w:rPr>
          <w:rFonts w:ascii="仿宋" w:hAnsi="仿宋" w:eastAsia="仿宋" w:cs="仿宋"/>
          <w:b/>
          <w:bCs/>
          <w:sz w:val="28"/>
          <w:szCs w:val="28"/>
        </w:rPr>
      </w:pPr>
      <w:r>
        <w:rPr>
          <w:rFonts w:hint="eastAsia" w:ascii="仿宋" w:hAnsi="仿宋" w:eastAsia="仿宋" w:cs="仿宋"/>
          <w:b/>
          <w:bCs/>
          <w:sz w:val="28"/>
          <w:szCs w:val="28"/>
        </w:rPr>
        <w:t>一</w:t>
      </w:r>
      <w:r>
        <w:rPr>
          <w:rFonts w:hint="eastAsia" w:ascii="仿宋" w:hAnsi="仿宋" w:eastAsia="仿宋" w:cs="仿宋"/>
          <w:bCs/>
          <w:sz w:val="28"/>
          <w:szCs w:val="28"/>
        </w:rPr>
        <w:t>、</w:t>
      </w:r>
      <w:r>
        <w:rPr>
          <w:rFonts w:hint="eastAsia" w:ascii="仿宋" w:hAnsi="仿宋" w:eastAsia="仿宋" w:cs="仿宋"/>
          <w:b/>
          <w:bCs/>
          <w:sz w:val="28"/>
          <w:szCs w:val="28"/>
        </w:rPr>
        <w:t>公司简介</w:t>
      </w:r>
    </w:p>
    <w:p w14:paraId="5CEE6428">
      <w:pPr>
        <w:pStyle w:val="3"/>
        <w:spacing w:before="0" w:beforeAutospacing="0" w:after="0" w:afterAutospacing="0" w:line="520" w:lineRule="exact"/>
        <w:ind w:firstLine="691" w:firstLineChars="247"/>
        <w:jc w:val="both"/>
        <w:rPr>
          <w:rFonts w:ascii="仿宋" w:hAnsi="仿宋" w:eastAsia="仿宋" w:cs="仿宋"/>
          <w:b w:val="0"/>
          <w:bCs w:val="0"/>
          <w:kern w:val="2"/>
          <w:sz w:val="28"/>
          <w:szCs w:val="28"/>
        </w:rPr>
      </w:pPr>
      <w:r>
        <w:rPr>
          <w:rFonts w:hint="eastAsia" w:ascii="仿宋" w:hAnsi="仿宋" w:eastAsia="仿宋" w:cs="仿宋"/>
          <w:b w:val="0"/>
          <w:bCs w:val="0"/>
          <w:kern w:val="2"/>
          <w:sz w:val="28"/>
          <w:szCs w:val="28"/>
        </w:rPr>
        <w:t xml:space="preserve">安徽家佳生物科技股份有限公司位于东至县洋湖镇高山村，主要从事豆丝米粉和黄精制品加工研发销售等业务，属池州市级龙头企业、池州市专精特新企业、池州非物质文化遗产项目企业、安徽省商标品牌示范企业、安徽省创新型中小企业、国家高新技术企业。  </w:t>
      </w:r>
    </w:p>
    <w:p w14:paraId="5D561FB8">
      <w:pPr>
        <w:pStyle w:val="12"/>
        <w:spacing w:line="240" w:lineRule="atLeast"/>
        <w:ind w:firstLine="0" w:firstLineChars="0"/>
        <w:rPr>
          <w:rFonts w:ascii="仿宋" w:hAnsi="仿宋" w:eastAsia="仿宋" w:cs="仿宋"/>
          <w:b/>
          <w:bCs/>
          <w:sz w:val="28"/>
          <w:szCs w:val="28"/>
        </w:rPr>
      </w:pPr>
      <w:r>
        <w:rPr>
          <w:rFonts w:hint="eastAsia" w:ascii="仿宋" w:hAnsi="仿宋" w:eastAsia="仿宋" w:cs="仿宋"/>
          <w:b/>
          <w:bCs/>
          <w:sz w:val="28"/>
          <w:szCs w:val="28"/>
        </w:rPr>
        <w:t>二</w:t>
      </w:r>
      <w:r>
        <w:rPr>
          <w:rFonts w:hint="eastAsia" w:ascii="仿宋" w:hAnsi="仿宋" w:eastAsia="仿宋" w:cs="仿宋"/>
          <w:bCs/>
          <w:sz w:val="28"/>
          <w:szCs w:val="28"/>
        </w:rPr>
        <w:t>、</w:t>
      </w:r>
      <w:r>
        <w:rPr>
          <w:rFonts w:hint="eastAsia" w:ascii="仿宋" w:hAnsi="仿宋" w:eastAsia="仿宋" w:cs="仿宋"/>
          <w:b/>
          <w:bCs/>
          <w:sz w:val="28"/>
          <w:szCs w:val="28"/>
        </w:rPr>
        <w:t>招聘岗位</w:t>
      </w:r>
    </w:p>
    <w:p w14:paraId="6097417A">
      <w:pPr>
        <w:pStyle w:val="12"/>
        <w:spacing w:line="240" w:lineRule="atLeast"/>
        <w:ind w:firstLine="560"/>
        <w:rPr>
          <w:rFonts w:ascii="仿宋" w:hAnsi="仿宋" w:eastAsia="仿宋" w:cs="仿宋"/>
          <w:sz w:val="28"/>
          <w:szCs w:val="28"/>
        </w:rPr>
      </w:pPr>
      <w:r>
        <w:rPr>
          <w:rFonts w:hint="eastAsia" w:ascii="仿宋" w:hAnsi="仿宋" w:eastAsia="仿宋" w:cs="仿宋"/>
          <w:sz w:val="28"/>
          <w:szCs w:val="28"/>
        </w:rPr>
        <w:t>1、财务会计1名：学历：财会专业大专以上，熟悉办公软件及财务软件操作，月薪4000元。</w:t>
      </w:r>
    </w:p>
    <w:p w14:paraId="39C56072">
      <w:pPr>
        <w:pStyle w:val="12"/>
        <w:spacing w:line="240" w:lineRule="atLeast"/>
        <w:ind w:firstLine="560"/>
        <w:rPr>
          <w:rFonts w:ascii="仿宋" w:hAnsi="仿宋" w:eastAsia="仿宋" w:cs="仿宋"/>
          <w:sz w:val="28"/>
          <w:szCs w:val="28"/>
        </w:rPr>
      </w:pPr>
      <w:r>
        <w:rPr>
          <w:rFonts w:hint="eastAsia" w:ascii="仿宋" w:hAnsi="仿宋" w:eastAsia="仿宋" w:cs="仿宋"/>
          <w:sz w:val="28"/>
          <w:szCs w:val="28"/>
        </w:rPr>
        <w:t>2、电商主播2名：专业、学历不限；</w:t>
      </w:r>
      <w:r>
        <w:rPr>
          <w:rFonts w:ascii="仿宋" w:hAnsi="仿宋" w:eastAsia="仿宋" w:cs="仿宋"/>
          <w:sz w:val="28"/>
          <w:szCs w:val="28"/>
        </w:rPr>
        <w:t>责任心强，无任何不良嗜好，对自己有自信 ；五官端正，有一定的个人气质，并且具备亲和力 ；热情活泼、镜头造型感强、喜欢与人互动交流，善于调动气氛，互动能力强；有平台主播经验者优先；</w:t>
      </w:r>
      <w:r>
        <w:rPr>
          <w:rFonts w:hint="eastAsia" w:ascii="仿宋" w:hAnsi="仿宋" w:eastAsia="仿宋" w:cs="仿宋"/>
          <w:sz w:val="28"/>
          <w:szCs w:val="28"/>
        </w:rPr>
        <w:t>工资面议。</w:t>
      </w:r>
    </w:p>
    <w:p w14:paraId="2E458653">
      <w:pPr>
        <w:pStyle w:val="12"/>
        <w:spacing w:line="240" w:lineRule="atLeast"/>
        <w:ind w:firstLine="0" w:firstLineChars="0"/>
        <w:rPr>
          <w:rFonts w:ascii="仿宋" w:hAnsi="仿宋" w:eastAsia="仿宋" w:cs="仿宋"/>
          <w:b/>
          <w:bCs/>
          <w:sz w:val="28"/>
          <w:szCs w:val="28"/>
        </w:rPr>
      </w:pPr>
      <w:r>
        <w:rPr>
          <w:rFonts w:hint="eastAsia" w:ascii="仿宋" w:hAnsi="仿宋" w:eastAsia="仿宋" w:cs="仿宋"/>
          <w:b/>
          <w:bCs/>
          <w:sz w:val="28"/>
          <w:szCs w:val="28"/>
        </w:rPr>
        <w:t>三</w:t>
      </w:r>
      <w:r>
        <w:rPr>
          <w:rFonts w:hint="eastAsia" w:ascii="仿宋" w:hAnsi="仿宋" w:eastAsia="仿宋" w:cs="仿宋"/>
          <w:bCs/>
          <w:sz w:val="28"/>
          <w:szCs w:val="28"/>
        </w:rPr>
        <w:t>、</w:t>
      </w:r>
      <w:r>
        <w:rPr>
          <w:rFonts w:hint="eastAsia" w:ascii="仿宋" w:hAnsi="仿宋" w:eastAsia="仿宋" w:cs="仿宋"/>
          <w:b/>
          <w:bCs/>
          <w:sz w:val="28"/>
          <w:szCs w:val="28"/>
        </w:rPr>
        <w:t>福利待遇</w:t>
      </w:r>
    </w:p>
    <w:p w14:paraId="374A28C7">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1、按期缴纳“五险”，按标准提供劳保用品；</w:t>
      </w:r>
    </w:p>
    <w:p w14:paraId="0147B5B7">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2、享有带薪年休假；</w:t>
      </w:r>
    </w:p>
    <w:p w14:paraId="677B8EAE">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3、免费提供食宿；</w:t>
      </w:r>
    </w:p>
    <w:p w14:paraId="46C98213">
      <w:pPr>
        <w:pStyle w:val="12"/>
        <w:spacing w:line="240" w:lineRule="atLeast"/>
        <w:ind w:firstLine="0" w:firstLineChars="0"/>
        <w:rPr>
          <w:rFonts w:ascii="仿宋" w:hAnsi="仿宋" w:eastAsia="仿宋" w:cs="仿宋"/>
          <w:b/>
          <w:bCs/>
          <w:sz w:val="28"/>
          <w:szCs w:val="28"/>
        </w:rPr>
      </w:pPr>
      <w:r>
        <w:rPr>
          <w:rFonts w:hint="eastAsia" w:ascii="仿宋" w:hAnsi="仿宋" w:eastAsia="仿宋" w:cs="仿宋"/>
          <w:b/>
          <w:bCs/>
          <w:sz w:val="28"/>
          <w:szCs w:val="28"/>
        </w:rPr>
        <w:t>四</w:t>
      </w:r>
      <w:r>
        <w:rPr>
          <w:rFonts w:hint="eastAsia" w:ascii="仿宋" w:hAnsi="仿宋" w:eastAsia="仿宋" w:cs="仿宋"/>
          <w:bCs/>
          <w:sz w:val="28"/>
          <w:szCs w:val="28"/>
        </w:rPr>
        <w:t>、</w:t>
      </w:r>
      <w:r>
        <w:rPr>
          <w:rFonts w:hint="eastAsia" w:ascii="仿宋" w:hAnsi="仿宋" w:eastAsia="仿宋" w:cs="仿宋"/>
          <w:b/>
          <w:bCs/>
          <w:sz w:val="28"/>
          <w:szCs w:val="28"/>
        </w:rPr>
        <w:t>联系方式</w:t>
      </w:r>
    </w:p>
    <w:p w14:paraId="567A19AF">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联系人：唐先生                     联系电话：13865666368</w:t>
      </w:r>
    </w:p>
    <w:p w14:paraId="53932F40">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联系地址：东至县洋湖镇</w:t>
      </w:r>
    </w:p>
    <w:p w14:paraId="69ED86A6">
      <w:pPr>
        <w:pStyle w:val="12"/>
        <w:spacing w:line="240" w:lineRule="atLeast"/>
        <w:ind w:firstLine="0" w:firstLineChars="0"/>
        <w:rPr>
          <w:rFonts w:ascii="仿宋" w:hAnsi="仿宋" w:eastAsia="仿宋" w:cs="仿宋"/>
          <w:sz w:val="28"/>
          <w:szCs w:val="28"/>
        </w:rPr>
      </w:pPr>
    </w:p>
    <w:p w14:paraId="3DFA98F5">
      <w:pPr>
        <w:pStyle w:val="12"/>
        <w:spacing w:line="240" w:lineRule="atLeast"/>
        <w:ind w:firstLine="0" w:firstLineChars="0"/>
        <w:rPr>
          <w:rFonts w:ascii="仿宋" w:hAnsi="仿宋" w:eastAsia="仿宋" w:cs="仿宋"/>
          <w:sz w:val="28"/>
          <w:szCs w:val="28"/>
        </w:rPr>
      </w:pPr>
    </w:p>
    <w:p w14:paraId="3932ACBA"/>
    <w:p w14:paraId="07C840FC">
      <w:pPr>
        <w:tabs>
          <w:tab w:val="left" w:pos="1860"/>
        </w:tabs>
        <w:ind w:firstLine="720" w:firstLineChars="200"/>
        <w:jc w:val="center"/>
        <w:rPr>
          <w:rFonts w:ascii="仿宋" w:hAnsi="仿宋" w:eastAsia="仿宋" w:cs="仿宋"/>
          <w:sz w:val="36"/>
          <w:szCs w:val="36"/>
        </w:rPr>
      </w:pPr>
      <w:r>
        <w:rPr>
          <w:rFonts w:hint="eastAsia" w:ascii="仿宋" w:hAnsi="仿宋" w:eastAsia="仿宋" w:cs="仿宋"/>
          <w:sz w:val="36"/>
          <w:szCs w:val="36"/>
        </w:rPr>
        <w:t>六十三、池州市伊诺电子商务有限公司</w:t>
      </w:r>
    </w:p>
    <w:p w14:paraId="30BCC775">
      <w:pPr>
        <w:rPr>
          <w:rFonts w:ascii="仿宋" w:hAnsi="仿宋" w:eastAsia="仿宋" w:cs="仿宋"/>
          <w:b/>
          <w:bCs/>
          <w:sz w:val="28"/>
          <w:szCs w:val="28"/>
        </w:rPr>
      </w:pPr>
      <w:r>
        <w:rPr>
          <w:rFonts w:hint="eastAsia" w:ascii="仿宋" w:hAnsi="仿宋" w:eastAsia="仿宋" w:cs="仿宋"/>
          <w:b/>
          <w:bCs/>
          <w:sz w:val="28"/>
          <w:szCs w:val="28"/>
        </w:rPr>
        <w:t>一</w:t>
      </w:r>
      <w:r>
        <w:rPr>
          <w:rFonts w:hint="eastAsia" w:ascii="仿宋" w:hAnsi="仿宋" w:eastAsia="仿宋" w:cs="仿宋"/>
          <w:sz w:val="36"/>
          <w:szCs w:val="36"/>
        </w:rPr>
        <w:t>、</w:t>
      </w:r>
      <w:r>
        <w:rPr>
          <w:rFonts w:hint="eastAsia" w:ascii="仿宋" w:hAnsi="仿宋" w:eastAsia="仿宋" w:cs="仿宋"/>
          <w:b/>
          <w:bCs/>
          <w:sz w:val="28"/>
          <w:szCs w:val="28"/>
        </w:rPr>
        <w:t>公司简介</w:t>
      </w:r>
    </w:p>
    <w:p w14:paraId="73B15B5C">
      <w:pPr>
        <w:spacing w:line="560" w:lineRule="exact"/>
        <w:ind w:firstLine="840" w:firstLineChars="300"/>
        <w:rPr>
          <w:rFonts w:ascii="仿宋" w:hAnsi="仿宋" w:eastAsia="仿宋" w:cs="仿宋"/>
          <w:sz w:val="28"/>
          <w:szCs w:val="28"/>
        </w:rPr>
      </w:pPr>
      <w:r>
        <w:rPr>
          <w:rFonts w:hint="eastAsia" w:ascii="仿宋" w:hAnsi="仿宋" w:eastAsia="仿宋" w:cs="仿宋"/>
          <w:sz w:val="28"/>
          <w:szCs w:val="28"/>
        </w:rPr>
        <w:t>池州市伊诺电子商务有限公司，位于东至县洋湖镇中心小学旁，是一家专业研发生产婴童服饰的企业，公司主要产品有0-3岁幼儿连体衣、趴行服、棉衣、棉裤等。</w:t>
      </w:r>
    </w:p>
    <w:p w14:paraId="30359BFA">
      <w:pPr>
        <w:pStyle w:val="12"/>
        <w:spacing w:line="240" w:lineRule="atLeast"/>
        <w:ind w:firstLine="0" w:firstLineChars="0"/>
        <w:rPr>
          <w:rFonts w:ascii="仿宋" w:hAnsi="仿宋" w:eastAsia="仿宋" w:cs="仿宋"/>
          <w:b/>
          <w:bCs/>
          <w:sz w:val="28"/>
          <w:szCs w:val="28"/>
        </w:rPr>
      </w:pPr>
      <w:r>
        <w:rPr>
          <w:rFonts w:hint="eastAsia" w:ascii="仿宋" w:hAnsi="仿宋" w:eastAsia="仿宋" w:cs="仿宋"/>
          <w:b/>
          <w:bCs/>
          <w:sz w:val="28"/>
          <w:szCs w:val="28"/>
        </w:rPr>
        <w:t>二</w:t>
      </w:r>
      <w:r>
        <w:rPr>
          <w:rFonts w:hint="eastAsia" w:ascii="仿宋" w:hAnsi="仿宋" w:eastAsia="仿宋" w:cs="仿宋"/>
          <w:sz w:val="36"/>
          <w:szCs w:val="36"/>
        </w:rPr>
        <w:t>、</w:t>
      </w:r>
      <w:r>
        <w:rPr>
          <w:rFonts w:hint="eastAsia" w:ascii="仿宋" w:hAnsi="仿宋" w:eastAsia="仿宋" w:cs="仿宋"/>
          <w:b/>
          <w:bCs/>
          <w:sz w:val="28"/>
          <w:szCs w:val="28"/>
        </w:rPr>
        <w:t>招聘岗位</w:t>
      </w:r>
    </w:p>
    <w:p w14:paraId="38F90ED6">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1、整件车工岗位10名：学历：不限，月薪5000-8000元， 计件制（多劳多得）。</w:t>
      </w:r>
    </w:p>
    <w:p w14:paraId="7B83FF29">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2、流水车工岗位10名：学历：不限，月薪3500-6000元，计件制（多劳多得）。</w:t>
      </w:r>
    </w:p>
    <w:p w14:paraId="16D5B9C0">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3、后道普工岗位3名：学历：不限，月薪3000-5000元，</w:t>
      </w:r>
    </w:p>
    <w:p w14:paraId="205D3EAA">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4、裁剪岗位2名：学历：不限，月薪5000-8000元</w:t>
      </w:r>
    </w:p>
    <w:p w14:paraId="6BFC7513">
      <w:pPr>
        <w:pStyle w:val="12"/>
        <w:spacing w:line="240" w:lineRule="atLeast"/>
        <w:ind w:firstLine="0" w:firstLineChars="0"/>
        <w:rPr>
          <w:rFonts w:ascii="仿宋" w:hAnsi="仿宋" w:eastAsia="仿宋" w:cs="仿宋"/>
          <w:b/>
          <w:bCs/>
          <w:sz w:val="28"/>
          <w:szCs w:val="28"/>
        </w:rPr>
      </w:pPr>
      <w:r>
        <w:rPr>
          <w:rFonts w:hint="eastAsia" w:ascii="仿宋" w:hAnsi="仿宋" w:eastAsia="仿宋" w:cs="仿宋"/>
          <w:b/>
          <w:bCs/>
          <w:sz w:val="28"/>
          <w:szCs w:val="28"/>
        </w:rPr>
        <w:t>三</w:t>
      </w:r>
      <w:r>
        <w:rPr>
          <w:rFonts w:hint="eastAsia" w:ascii="仿宋" w:hAnsi="仿宋" w:eastAsia="仿宋" w:cs="仿宋"/>
          <w:sz w:val="36"/>
          <w:szCs w:val="36"/>
        </w:rPr>
        <w:t>、</w:t>
      </w:r>
      <w:r>
        <w:rPr>
          <w:rFonts w:hint="eastAsia" w:ascii="仿宋" w:hAnsi="仿宋" w:eastAsia="仿宋" w:cs="仿宋"/>
          <w:b/>
          <w:bCs/>
          <w:sz w:val="28"/>
          <w:szCs w:val="28"/>
        </w:rPr>
        <w:t>福利待遇</w:t>
      </w:r>
    </w:p>
    <w:p w14:paraId="606452F4">
      <w:pPr>
        <w:spacing w:line="400" w:lineRule="exact"/>
        <w:ind w:right="442" w:firstLine="560" w:firstLineChars="200"/>
        <w:rPr>
          <w:rFonts w:ascii="仿宋" w:hAnsi="仿宋" w:eastAsia="仿宋" w:cs="仿宋"/>
          <w:sz w:val="28"/>
          <w:szCs w:val="28"/>
        </w:rPr>
      </w:pPr>
      <w:r>
        <w:rPr>
          <w:rFonts w:hint="eastAsia" w:ascii="仿宋" w:hAnsi="仿宋" w:eastAsia="仿宋" w:cs="仿宋"/>
          <w:sz w:val="28"/>
          <w:szCs w:val="28"/>
        </w:rPr>
        <w:t>以上员工入司即可享受中、晚两餐伙食供应（自带大米），每月满勤员工，公司补贴房租150元/月。欢迎广大优秀员工加入本公司，开心的在家奉老养小幸福生活，舒心的留家努力奋斗高薪工作。</w:t>
      </w:r>
    </w:p>
    <w:p w14:paraId="5D3E00F2">
      <w:pPr>
        <w:pStyle w:val="12"/>
        <w:spacing w:line="240" w:lineRule="atLeast"/>
        <w:ind w:firstLine="0" w:firstLineChars="0"/>
        <w:rPr>
          <w:rFonts w:ascii="仿宋" w:hAnsi="仿宋" w:eastAsia="仿宋" w:cs="仿宋"/>
          <w:b/>
          <w:bCs/>
          <w:sz w:val="28"/>
          <w:szCs w:val="28"/>
        </w:rPr>
      </w:pPr>
      <w:r>
        <w:rPr>
          <w:rFonts w:hint="eastAsia" w:ascii="仿宋" w:hAnsi="仿宋" w:eastAsia="仿宋" w:cs="仿宋"/>
          <w:b/>
          <w:bCs/>
          <w:sz w:val="28"/>
          <w:szCs w:val="28"/>
        </w:rPr>
        <w:t>四</w:t>
      </w:r>
      <w:r>
        <w:rPr>
          <w:rFonts w:hint="eastAsia" w:ascii="仿宋" w:hAnsi="仿宋" w:eastAsia="仿宋" w:cs="仿宋"/>
          <w:sz w:val="36"/>
          <w:szCs w:val="36"/>
        </w:rPr>
        <w:t>、</w:t>
      </w:r>
      <w:r>
        <w:rPr>
          <w:rFonts w:hint="eastAsia" w:ascii="仿宋" w:hAnsi="仿宋" w:eastAsia="仿宋" w:cs="仿宋"/>
          <w:b/>
          <w:bCs/>
          <w:sz w:val="28"/>
          <w:szCs w:val="28"/>
        </w:rPr>
        <w:t>联系方式</w:t>
      </w:r>
    </w:p>
    <w:p w14:paraId="3A8A9BEB">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联系人：陈启胜     联系电话：15705665288</w:t>
      </w:r>
    </w:p>
    <w:p w14:paraId="397F8972">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联系地址：洋湖镇中心小学（幼儿园正大门）</w:t>
      </w:r>
    </w:p>
    <w:p w14:paraId="1A743812">
      <w:pPr>
        <w:tabs>
          <w:tab w:val="left" w:pos="1860"/>
        </w:tabs>
        <w:ind w:firstLine="1440" w:firstLineChars="400"/>
        <w:rPr>
          <w:rFonts w:ascii="仿宋" w:hAnsi="仿宋" w:eastAsia="仿宋" w:cs="仿宋"/>
          <w:sz w:val="36"/>
          <w:szCs w:val="36"/>
        </w:rPr>
      </w:pPr>
    </w:p>
    <w:p w14:paraId="0C65151A">
      <w:pPr>
        <w:tabs>
          <w:tab w:val="left" w:pos="1860"/>
        </w:tabs>
        <w:ind w:firstLine="1440" w:firstLineChars="400"/>
        <w:rPr>
          <w:rFonts w:ascii="仿宋" w:hAnsi="仿宋" w:eastAsia="仿宋" w:cs="仿宋"/>
          <w:sz w:val="36"/>
          <w:szCs w:val="36"/>
        </w:rPr>
      </w:pPr>
    </w:p>
    <w:p w14:paraId="5B02A225">
      <w:pPr>
        <w:tabs>
          <w:tab w:val="left" w:pos="1860"/>
        </w:tabs>
        <w:ind w:firstLine="1440" w:firstLineChars="400"/>
        <w:rPr>
          <w:rFonts w:ascii="仿宋" w:hAnsi="仿宋" w:eastAsia="仿宋" w:cs="仿宋"/>
          <w:sz w:val="36"/>
          <w:szCs w:val="36"/>
        </w:rPr>
      </w:pPr>
      <w:r>
        <w:rPr>
          <w:rFonts w:hint="eastAsia" w:ascii="仿宋" w:hAnsi="仿宋" w:eastAsia="仿宋" w:cs="仿宋"/>
          <w:sz w:val="36"/>
          <w:szCs w:val="36"/>
        </w:rPr>
        <w:t>六十四、森茂碳业公司</w:t>
      </w:r>
    </w:p>
    <w:p w14:paraId="08BDE00E">
      <w:pPr>
        <w:rPr>
          <w:rFonts w:ascii="仿宋" w:hAnsi="仿宋" w:eastAsia="仿宋" w:cs="仿宋"/>
          <w:b/>
          <w:bCs/>
          <w:sz w:val="28"/>
          <w:szCs w:val="28"/>
        </w:rPr>
      </w:pPr>
      <w:r>
        <w:rPr>
          <w:rFonts w:hint="eastAsia" w:ascii="仿宋" w:hAnsi="仿宋" w:eastAsia="仿宋" w:cs="仿宋"/>
          <w:b/>
          <w:bCs/>
          <w:sz w:val="28"/>
          <w:szCs w:val="28"/>
        </w:rPr>
        <w:t>（一）公司简介</w:t>
      </w:r>
    </w:p>
    <w:p w14:paraId="78B8B64E">
      <w:pPr>
        <w:spacing w:line="560" w:lineRule="exact"/>
        <w:ind w:firstLine="840" w:firstLineChars="300"/>
        <w:rPr>
          <w:rFonts w:ascii="仿宋" w:hAnsi="仿宋" w:eastAsia="仿宋" w:cs="仿宋"/>
          <w:sz w:val="28"/>
          <w:szCs w:val="28"/>
        </w:rPr>
      </w:pPr>
      <w:r>
        <w:rPr>
          <w:rFonts w:hint="eastAsia" w:ascii="仿宋" w:hAnsi="仿宋" w:eastAsia="仿宋" w:cs="仿宋"/>
          <w:sz w:val="28"/>
          <w:szCs w:val="28"/>
        </w:rPr>
        <w:t>森茂碳业公司，位于东至龙泉镇松田村三房岗，是一家生产木碳的企业，公司主要产品有竹碳、木碳等。</w:t>
      </w:r>
    </w:p>
    <w:p w14:paraId="6BA861A9">
      <w:pPr>
        <w:pStyle w:val="12"/>
        <w:spacing w:line="240" w:lineRule="atLeast"/>
        <w:ind w:firstLine="0" w:firstLineChars="0"/>
        <w:rPr>
          <w:rFonts w:ascii="仿宋" w:hAnsi="仿宋" w:eastAsia="仿宋" w:cs="仿宋"/>
          <w:b/>
          <w:bCs/>
          <w:sz w:val="28"/>
          <w:szCs w:val="28"/>
        </w:rPr>
      </w:pPr>
      <w:r>
        <w:rPr>
          <w:rFonts w:hint="eastAsia" w:ascii="仿宋" w:hAnsi="仿宋" w:eastAsia="仿宋" w:cs="仿宋"/>
          <w:b/>
          <w:bCs/>
          <w:sz w:val="28"/>
          <w:szCs w:val="28"/>
        </w:rPr>
        <w:t>（二）招聘岗位</w:t>
      </w:r>
    </w:p>
    <w:p w14:paraId="5E143189">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1、操作工1名：学历：初中，月薪3000-5000元。</w:t>
      </w:r>
    </w:p>
    <w:p w14:paraId="20A9CC33">
      <w:pPr>
        <w:pStyle w:val="12"/>
        <w:spacing w:line="240" w:lineRule="atLeast"/>
        <w:ind w:firstLine="0" w:firstLineChars="0"/>
        <w:rPr>
          <w:rFonts w:ascii="仿宋" w:hAnsi="仿宋" w:eastAsia="仿宋" w:cs="仿宋"/>
          <w:sz w:val="28"/>
          <w:szCs w:val="28"/>
        </w:rPr>
      </w:pPr>
      <w:r>
        <w:rPr>
          <w:rFonts w:hint="eastAsia" w:ascii="仿宋" w:hAnsi="仿宋" w:eastAsia="仿宋" w:cs="仿宋"/>
          <w:b/>
          <w:bCs/>
          <w:sz w:val="28"/>
          <w:szCs w:val="28"/>
        </w:rPr>
        <w:t>（三）岗位要求</w:t>
      </w:r>
      <w:r>
        <w:rPr>
          <w:rFonts w:hint="eastAsia" w:ascii="仿宋" w:hAnsi="仿宋" w:eastAsia="仿宋" w:cs="仿宋"/>
          <w:sz w:val="28"/>
          <w:szCs w:val="28"/>
        </w:rPr>
        <w:t>：能吃苦耐劳</w:t>
      </w:r>
    </w:p>
    <w:p w14:paraId="57E0E8FA">
      <w:pPr>
        <w:pStyle w:val="12"/>
        <w:spacing w:line="240" w:lineRule="atLeast"/>
        <w:ind w:firstLine="0" w:firstLineChars="0"/>
        <w:rPr>
          <w:rFonts w:ascii="仿宋" w:hAnsi="仿宋" w:eastAsia="仿宋" w:cs="仿宋"/>
          <w:b/>
          <w:bCs/>
          <w:sz w:val="28"/>
          <w:szCs w:val="28"/>
        </w:rPr>
      </w:pPr>
      <w:r>
        <w:rPr>
          <w:rFonts w:hint="eastAsia" w:ascii="仿宋" w:hAnsi="仿宋" w:eastAsia="仿宋" w:cs="仿宋"/>
          <w:b/>
          <w:bCs/>
          <w:sz w:val="28"/>
          <w:szCs w:val="28"/>
        </w:rPr>
        <w:t>（四）福利待遇（以下仅限参考，请各公司依据实际情况填写）</w:t>
      </w:r>
    </w:p>
    <w:p w14:paraId="6C7BBD23">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1、按期缴纳“五险一金”，按标准提供劳保用品；</w:t>
      </w:r>
    </w:p>
    <w:p w14:paraId="23A76202">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2、定期组织全体员工职业健康体检；</w:t>
      </w:r>
    </w:p>
    <w:p w14:paraId="761F3E26">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3、免费提供午餐</w:t>
      </w:r>
    </w:p>
    <w:p w14:paraId="7ECC8AAF">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4、节日礼品或礼金</w:t>
      </w:r>
    </w:p>
    <w:p w14:paraId="5CAFB202">
      <w:pPr>
        <w:pStyle w:val="12"/>
        <w:spacing w:line="240" w:lineRule="atLeast"/>
        <w:ind w:firstLine="0" w:firstLineChars="0"/>
        <w:rPr>
          <w:rFonts w:ascii="仿宋" w:hAnsi="仿宋" w:eastAsia="仿宋" w:cs="仿宋"/>
          <w:b/>
          <w:bCs/>
          <w:sz w:val="28"/>
          <w:szCs w:val="28"/>
        </w:rPr>
      </w:pPr>
      <w:r>
        <w:rPr>
          <w:rFonts w:hint="eastAsia" w:ascii="仿宋" w:hAnsi="仿宋" w:eastAsia="仿宋" w:cs="仿宋"/>
          <w:b/>
          <w:bCs/>
          <w:sz w:val="28"/>
          <w:szCs w:val="28"/>
        </w:rPr>
        <w:t>（五）联系方式</w:t>
      </w:r>
    </w:p>
    <w:p w14:paraId="0780EA1D">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联系人： 洪闪松                    联系电话：13866806719</w:t>
      </w:r>
    </w:p>
    <w:p w14:paraId="49961E59">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联系地址：松田村三房岗</w:t>
      </w:r>
    </w:p>
    <w:p w14:paraId="68A00375">
      <w:pPr>
        <w:pStyle w:val="12"/>
        <w:spacing w:line="240" w:lineRule="atLeast"/>
        <w:ind w:firstLine="0" w:firstLineChars="0"/>
        <w:rPr>
          <w:rFonts w:ascii="仿宋" w:hAnsi="仿宋" w:eastAsia="仿宋" w:cs="仿宋"/>
          <w:sz w:val="28"/>
          <w:szCs w:val="28"/>
        </w:rPr>
      </w:pPr>
    </w:p>
    <w:p w14:paraId="4D5BB390">
      <w:pPr>
        <w:pStyle w:val="12"/>
        <w:spacing w:line="240" w:lineRule="atLeast"/>
        <w:ind w:firstLine="0" w:firstLineChars="0"/>
        <w:rPr>
          <w:rFonts w:ascii="仿宋" w:hAnsi="仿宋" w:eastAsia="仿宋" w:cs="仿宋"/>
          <w:sz w:val="28"/>
          <w:szCs w:val="28"/>
        </w:rPr>
      </w:pPr>
    </w:p>
    <w:p w14:paraId="52FB80D5">
      <w:pPr>
        <w:tabs>
          <w:tab w:val="left" w:pos="1860"/>
        </w:tabs>
        <w:ind w:firstLine="1440" w:firstLineChars="400"/>
        <w:rPr>
          <w:rFonts w:ascii="仿宋" w:hAnsi="仿宋" w:eastAsia="仿宋" w:cs="仿宋"/>
          <w:sz w:val="36"/>
          <w:szCs w:val="36"/>
        </w:rPr>
      </w:pPr>
      <w:r>
        <w:rPr>
          <w:rFonts w:hint="eastAsia" w:ascii="仿宋" w:hAnsi="仿宋" w:eastAsia="仿宋" w:cs="仿宋"/>
          <w:sz w:val="36"/>
          <w:szCs w:val="36"/>
        </w:rPr>
        <w:t>六十五、友琴木业公司</w:t>
      </w:r>
    </w:p>
    <w:p w14:paraId="5AA84AD3">
      <w:pPr>
        <w:rPr>
          <w:rFonts w:ascii="仿宋" w:hAnsi="仿宋" w:eastAsia="仿宋" w:cs="仿宋"/>
          <w:b/>
          <w:bCs/>
          <w:sz w:val="28"/>
          <w:szCs w:val="28"/>
        </w:rPr>
      </w:pPr>
      <w:r>
        <w:rPr>
          <w:rFonts w:hint="eastAsia" w:ascii="仿宋" w:hAnsi="仿宋" w:eastAsia="仿宋" w:cs="仿宋"/>
          <w:b/>
          <w:bCs/>
          <w:sz w:val="28"/>
          <w:szCs w:val="28"/>
        </w:rPr>
        <w:t>（一）公司简介</w:t>
      </w:r>
    </w:p>
    <w:p w14:paraId="4A777578">
      <w:pPr>
        <w:spacing w:line="560" w:lineRule="exact"/>
        <w:ind w:firstLine="840" w:firstLineChars="300"/>
        <w:rPr>
          <w:rFonts w:ascii="仿宋" w:hAnsi="仿宋" w:eastAsia="仿宋" w:cs="仿宋"/>
          <w:sz w:val="28"/>
          <w:szCs w:val="28"/>
        </w:rPr>
      </w:pPr>
      <w:r>
        <w:rPr>
          <w:rFonts w:hint="eastAsia" w:ascii="仿宋" w:hAnsi="仿宋" w:eastAsia="仿宋" w:cs="仿宋"/>
          <w:sz w:val="28"/>
          <w:szCs w:val="28"/>
        </w:rPr>
        <w:t>友琴木业公司，位于东至龙泉镇松田村三房岗，是一家木材回收的企业，公司主要产品有木制品。</w:t>
      </w:r>
    </w:p>
    <w:p w14:paraId="50D45CBF">
      <w:pPr>
        <w:pStyle w:val="12"/>
        <w:spacing w:line="240" w:lineRule="atLeast"/>
        <w:ind w:firstLine="0" w:firstLineChars="0"/>
        <w:rPr>
          <w:rFonts w:ascii="仿宋" w:hAnsi="仿宋" w:eastAsia="仿宋" w:cs="仿宋"/>
          <w:b/>
          <w:bCs/>
          <w:sz w:val="28"/>
          <w:szCs w:val="28"/>
        </w:rPr>
      </w:pPr>
      <w:r>
        <w:rPr>
          <w:rFonts w:hint="eastAsia" w:ascii="仿宋" w:hAnsi="仿宋" w:eastAsia="仿宋" w:cs="仿宋"/>
          <w:b/>
          <w:bCs/>
          <w:sz w:val="28"/>
          <w:szCs w:val="28"/>
        </w:rPr>
        <w:t>（二）招聘岗位</w:t>
      </w:r>
    </w:p>
    <w:p w14:paraId="54E51D45">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1、带锯师傅1名：学历：初中，月薪7000-8000元；</w:t>
      </w:r>
    </w:p>
    <w:p w14:paraId="1835F066">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2、普工2人，学历：初中，计时：160元/天</w:t>
      </w:r>
    </w:p>
    <w:p w14:paraId="496EF634">
      <w:pPr>
        <w:pStyle w:val="12"/>
        <w:spacing w:line="240" w:lineRule="atLeast"/>
        <w:ind w:firstLine="0" w:firstLineChars="0"/>
        <w:rPr>
          <w:rFonts w:ascii="仿宋" w:hAnsi="仿宋" w:eastAsia="仿宋" w:cs="仿宋"/>
          <w:sz w:val="28"/>
          <w:szCs w:val="28"/>
        </w:rPr>
      </w:pPr>
      <w:r>
        <w:rPr>
          <w:rFonts w:hint="eastAsia" w:ascii="仿宋" w:hAnsi="仿宋" w:eastAsia="仿宋" w:cs="仿宋"/>
          <w:b/>
          <w:bCs/>
          <w:sz w:val="28"/>
          <w:szCs w:val="28"/>
        </w:rPr>
        <w:t>（三）岗位要求</w:t>
      </w:r>
      <w:r>
        <w:rPr>
          <w:rFonts w:hint="eastAsia" w:ascii="仿宋" w:hAnsi="仿宋" w:eastAsia="仿宋" w:cs="仿宋"/>
          <w:sz w:val="28"/>
          <w:szCs w:val="28"/>
        </w:rPr>
        <w:t>：能按时上下班</w:t>
      </w:r>
    </w:p>
    <w:p w14:paraId="03B733EB">
      <w:pPr>
        <w:pStyle w:val="12"/>
        <w:spacing w:line="240" w:lineRule="atLeast"/>
        <w:ind w:firstLine="0" w:firstLineChars="0"/>
        <w:rPr>
          <w:rFonts w:ascii="仿宋" w:hAnsi="仿宋" w:eastAsia="仿宋" w:cs="仿宋"/>
          <w:b/>
          <w:bCs/>
          <w:sz w:val="28"/>
          <w:szCs w:val="28"/>
        </w:rPr>
      </w:pPr>
      <w:r>
        <w:rPr>
          <w:rFonts w:hint="eastAsia" w:ascii="仿宋" w:hAnsi="仿宋" w:eastAsia="仿宋" w:cs="仿宋"/>
          <w:b/>
          <w:bCs/>
          <w:sz w:val="28"/>
          <w:szCs w:val="28"/>
        </w:rPr>
        <w:t>（四）福利待遇（以下仅限参考，请各公司依据实际情况填写）</w:t>
      </w:r>
    </w:p>
    <w:p w14:paraId="239E4AC1">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1、按期缴纳“五险一金”，按标准提供劳保用品；</w:t>
      </w:r>
    </w:p>
    <w:p w14:paraId="20A8790D">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2、定期组织全体员工职业健康体检；</w:t>
      </w:r>
    </w:p>
    <w:p w14:paraId="6558DEFC">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3、免费提供午餐；</w:t>
      </w:r>
    </w:p>
    <w:p w14:paraId="42CA897B">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4、节日礼品或礼金</w:t>
      </w:r>
    </w:p>
    <w:p w14:paraId="68095B7B">
      <w:pPr>
        <w:pStyle w:val="12"/>
        <w:spacing w:line="240" w:lineRule="atLeast"/>
        <w:ind w:firstLine="0" w:firstLineChars="0"/>
        <w:rPr>
          <w:rFonts w:ascii="仿宋" w:hAnsi="仿宋" w:eastAsia="仿宋" w:cs="仿宋"/>
          <w:b/>
          <w:bCs/>
          <w:sz w:val="28"/>
          <w:szCs w:val="28"/>
        </w:rPr>
      </w:pPr>
      <w:r>
        <w:rPr>
          <w:rFonts w:hint="eastAsia" w:ascii="仿宋" w:hAnsi="仿宋" w:eastAsia="仿宋" w:cs="仿宋"/>
          <w:b/>
          <w:bCs/>
          <w:sz w:val="28"/>
          <w:szCs w:val="28"/>
        </w:rPr>
        <w:t>（五）联系方式</w:t>
      </w:r>
    </w:p>
    <w:p w14:paraId="72CC81F2">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联系人： 洪德才                   联系电话：13955523078</w:t>
      </w:r>
    </w:p>
    <w:p w14:paraId="3A91390D">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联系地址：松田村三房岗</w:t>
      </w:r>
    </w:p>
    <w:p w14:paraId="084F0D48">
      <w:pPr>
        <w:pStyle w:val="12"/>
        <w:spacing w:line="240" w:lineRule="atLeast"/>
        <w:ind w:firstLine="0" w:firstLineChars="0"/>
        <w:rPr>
          <w:rFonts w:ascii="仿宋" w:hAnsi="仿宋" w:eastAsia="仿宋" w:cs="仿宋"/>
          <w:sz w:val="28"/>
          <w:szCs w:val="28"/>
        </w:rPr>
      </w:pPr>
    </w:p>
    <w:p w14:paraId="3ED62AD1">
      <w:pPr>
        <w:pStyle w:val="12"/>
        <w:spacing w:line="240" w:lineRule="atLeast"/>
        <w:ind w:firstLine="0" w:firstLineChars="0"/>
        <w:rPr>
          <w:rFonts w:ascii="仿宋" w:hAnsi="仿宋" w:eastAsia="仿宋" w:cs="仿宋"/>
          <w:sz w:val="28"/>
          <w:szCs w:val="28"/>
        </w:rPr>
      </w:pPr>
    </w:p>
    <w:p w14:paraId="5171CD37">
      <w:pPr>
        <w:tabs>
          <w:tab w:val="left" w:pos="1860"/>
        </w:tabs>
        <w:ind w:firstLine="1440" w:firstLineChars="400"/>
        <w:rPr>
          <w:rFonts w:ascii="仿宋" w:hAnsi="仿宋" w:eastAsia="仿宋" w:cs="仿宋"/>
          <w:sz w:val="36"/>
          <w:szCs w:val="36"/>
        </w:rPr>
      </w:pPr>
      <w:r>
        <w:rPr>
          <w:rFonts w:hint="eastAsia" w:ascii="仿宋" w:hAnsi="仿宋" w:eastAsia="仿宋" w:cs="仿宋"/>
          <w:sz w:val="36"/>
          <w:szCs w:val="36"/>
        </w:rPr>
        <w:t>六十六、鹏友木业公司</w:t>
      </w:r>
    </w:p>
    <w:p w14:paraId="4672F1BB">
      <w:pPr>
        <w:rPr>
          <w:rFonts w:ascii="仿宋" w:hAnsi="仿宋" w:eastAsia="仿宋" w:cs="仿宋"/>
          <w:b/>
          <w:bCs/>
          <w:sz w:val="28"/>
          <w:szCs w:val="28"/>
        </w:rPr>
      </w:pPr>
      <w:r>
        <w:rPr>
          <w:rFonts w:hint="eastAsia" w:ascii="仿宋" w:hAnsi="仿宋" w:eastAsia="仿宋" w:cs="仿宋"/>
          <w:b/>
          <w:bCs/>
          <w:sz w:val="28"/>
          <w:szCs w:val="28"/>
        </w:rPr>
        <w:t>（一）公司简介</w:t>
      </w:r>
    </w:p>
    <w:p w14:paraId="5E0B3262">
      <w:pPr>
        <w:spacing w:line="560" w:lineRule="exact"/>
        <w:ind w:firstLine="840" w:firstLineChars="300"/>
        <w:rPr>
          <w:rFonts w:ascii="仿宋" w:hAnsi="仿宋" w:eastAsia="仿宋" w:cs="仿宋"/>
          <w:sz w:val="28"/>
          <w:szCs w:val="28"/>
        </w:rPr>
      </w:pPr>
      <w:r>
        <w:rPr>
          <w:rFonts w:hint="eastAsia" w:ascii="仿宋" w:hAnsi="仿宋" w:eastAsia="仿宋" w:cs="仿宋"/>
          <w:sz w:val="28"/>
          <w:szCs w:val="28"/>
        </w:rPr>
        <w:t>鹏友木业公司，位于东至龙泉镇松田村三房岗，是一家木材回收的企业，公司主要产品有木制品。</w:t>
      </w:r>
    </w:p>
    <w:p w14:paraId="7BFB5808">
      <w:pPr>
        <w:pStyle w:val="12"/>
        <w:spacing w:line="240" w:lineRule="atLeast"/>
        <w:ind w:firstLine="0" w:firstLineChars="0"/>
        <w:rPr>
          <w:rFonts w:ascii="仿宋" w:hAnsi="仿宋" w:eastAsia="仿宋" w:cs="仿宋"/>
          <w:b/>
          <w:bCs/>
          <w:sz w:val="28"/>
          <w:szCs w:val="28"/>
        </w:rPr>
      </w:pPr>
      <w:r>
        <w:rPr>
          <w:rFonts w:hint="eastAsia" w:ascii="仿宋" w:hAnsi="仿宋" w:eastAsia="仿宋" w:cs="仿宋"/>
          <w:b/>
          <w:bCs/>
          <w:sz w:val="28"/>
          <w:szCs w:val="28"/>
        </w:rPr>
        <w:t>（二）招聘岗位</w:t>
      </w:r>
    </w:p>
    <w:p w14:paraId="03896911">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1、带锯师傅1名：学历：初中，带锯师傅（1人），月薪6000-7000元；</w:t>
      </w:r>
    </w:p>
    <w:p w14:paraId="781A2C72">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2、普工9人，学历：初中，计时：150元/天</w:t>
      </w:r>
    </w:p>
    <w:p w14:paraId="71C055D6">
      <w:pPr>
        <w:pStyle w:val="12"/>
        <w:spacing w:line="240" w:lineRule="atLeast"/>
        <w:ind w:firstLine="0" w:firstLineChars="0"/>
        <w:rPr>
          <w:rFonts w:ascii="仿宋" w:hAnsi="仿宋" w:eastAsia="仿宋" w:cs="仿宋"/>
          <w:b/>
          <w:bCs/>
          <w:sz w:val="28"/>
          <w:szCs w:val="28"/>
        </w:rPr>
      </w:pPr>
      <w:r>
        <w:rPr>
          <w:rFonts w:hint="eastAsia" w:ascii="仿宋" w:hAnsi="仿宋" w:eastAsia="仿宋" w:cs="仿宋"/>
          <w:b/>
          <w:bCs/>
          <w:sz w:val="28"/>
          <w:szCs w:val="28"/>
        </w:rPr>
        <w:t>（三）福利待遇（以下仅限参考，请各公司依据实际情况填写）</w:t>
      </w:r>
    </w:p>
    <w:p w14:paraId="5F88D204">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1、按期缴纳“五险一金”，按标准提供劳保用品；</w:t>
      </w:r>
    </w:p>
    <w:p w14:paraId="2CDBEFA0">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2、定期组织全体员工职业健康体检；</w:t>
      </w:r>
    </w:p>
    <w:p w14:paraId="346328EF">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3、免费提供午餐；</w:t>
      </w:r>
    </w:p>
    <w:p w14:paraId="1F5BFC43">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4、节日礼品或礼金</w:t>
      </w:r>
    </w:p>
    <w:p w14:paraId="5F248789">
      <w:pPr>
        <w:pStyle w:val="12"/>
        <w:spacing w:line="240" w:lineRule="atLeast"/>
        <w:ind w:firstLine="0" w:firstLineChars="0"/>
        <w:rPr>
          <w:rFonts w:ascii="仿宋" w:hAnsi="仿宋" w:eastAsia="仿宋" w:cs="仿宋"/>
          <w:b/>
          <w:bCs/>
          <w:sz w:val="28"/>
          <w:szCs w:val="28"/>
        </w:rPr>
      </w:pPr>
      <w:r>
        <w:rPr>
          <w:rFonts w:hint="eastAsia" w:ascii="仿宋" w:hAnsi="仿宋" w:eastAsia="仿宋" w:cs="仿宋"/>
          <w:b/>
          <w:bCs/>
          <w:sz w:val="28"/>
          <w:szCs w:val="28"/>
        </w:rPr>
        <w:t>（四）联系方式</w:t>
      </w:r>
    </w:p>
    <w:p w14:paraId="1DB2A8D2">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联系人： 洪冬芳                   联系电话：13866467206</w:t>
      </w:r>
    </w:p>
    <w:p w14:paraId="54E36035">
      <w:pPr>
        <w:pStyle w:val="12"/>
        <w:spacing w:line="240" w:lineRule="atLeast"/>
        <w:ind w:firstLine="0" w:firstLineChars="0"/>
        <w:rPr>
          <w:rFonts w:ascii="华文宋体" w:hAnsi="华文宋体" w:eastAsia="华文宋体"/>
          <w:sz w:val="28"/>
          <w:szCs w:val="28"/>
        </w:rPr>
      </w:pPr>
      <w:r>
        <w:rPr>
          <w:rFonts w:hint="eastAsia" w:ascii="仿宋" w:hAnsi="仿宋" w:eastAsia="仿宋" w:cs="仿宋"/>
          <w:sz w:val="28"/>
          <w:szCs w:val="28"/>
        </w:rPr>
        <w:t>联系地址：松田村三房岗</w:t>
      </w:r>
    </w:p>
    <w:p w14:paraId="6E817EFD">
      <w:pPr>
        <w:pStyle w:val="12"/>
        <w:spacing w:line="240" w:lineRule="atLeast"/>
        <w:ind w:firstLine="0" w:firstLineChars="0"/>
        <w:rPr>
          <w:rFonts w:ascii="仿宋" w:hAnsi="仿宋" w:eastAsia="仿宋" w:cs="仿宋"/>
          <w:sz w:val="28"/>
          <w:szCs w:val="28"/>
        </w:rPr>
      </w:pPr>
    </w:p>
    <w:p w14:paraId="675A2133">
      <w:pPr>
        <w:pStyle w:val="2"/>
      </w:pPr>
    </w:p>
    <w:p w14:paraId="7AF98E0E">
      <w:pPr>
        <w:tabs>
          <w:tab w:val="left" w:pos="1860"/>
        </w:tabs>
        <w:ind w:firstLine="1440" w:firstLineChars="400"/>
        <w:rPr>
          <w:rFonts w:ascii="仿宋" w:hAnsi="仿宋" w:eastAsia="仿宋" w:cs="仿宋"/>
          <w:sz w:val="36"/>
          <w:szCs w:val="36"/>
        </w:rPr>
      </w:pPr>
      <w:r>
        <w:rPr>
          <w:rFonts w:hint="eastAsia" w:ascii="仿宋" w:hAnsi="仿宋" w:eastAsia="仿宋" w:cs="仿宋"/>
          <w:sz w:val="36"/>
          <w:szCs w:val="36"/>
        </w:rPr>
        <w:t>六十七、东至县丹德制衣厂</w:t>
      </w:r>
    </w:p>
    <w:p w14:paraId="799495B9">
      <w:pPr>
        <w:rPr>
          <w:rFonts w:ascii="仿宋" w:hAnsi="仿宋" w:eastAsia="仿宋" w:cs="仿宋"/>
          <w:b/>
          <w:bCs/>
          <w:sz w:val="28"/>
          <w:szCs w:val="28"/>
        </w:rPr>
      </w:pPr>
      <w:r>
        <w:rPr>
          <w:rFonts w:hint="eastAsia" w:ascii="仿宋" w:hAnsi="仿宋" w:eastAsia="仿宋" w:cs="仿宋"/>
          <w:b/>
          <w:bCs/>
          <w:sz w:val="28"/>
          <w:szCs w:val="28"/>
        </w:rPr>
        <w:t>（一）公司简介</w:t>
      </w:r>
    </w:p>
    <w:p w14:paraId="35245388">
      <w:pPr>
        <w:spacing w:line="560" w:lineRule="exact"/>
        <w:ind w:firstLine="840" w:firstLineChars="300"/>
        <w:rPr>
          <w:rFonts w:ascii="仿宋" w:hAnsi="仿宋" w:eastAsia="仿宋" w:cs="仿宋"/>
          <w:sz w:val="28"/>
          <w:szCs w:val="28"/>
        </w:rPr>
      </w:pPr>
      <w:r>
        <w:rPr>
          <w:rFonts w:hint="eastAsia" w:ascii="仿宋" w:hAnsi="仿宋" w:eastAsia="仿宋" w:cs="仿宋"/>
          <w:sz w:val="28"/>
          <w:szCs w:val="28"/>
        </w:rPr>
        <w:t>东至县丹德制衣厂，位于东至青山乡叶桥村服装产业园，是一家专业研发、生产各类服装的企业，公司主要产品四季男装等。</w:t>
      </w:r>
    </w:p>
    <w:p w14:paraId="5D2D3CBF">
      <w:pPr>
        <w:pStyle w:val="12"/>
        <w:spacing w:line="240" w:lineRule="atLeast"/>
        <w:ind w:firstLine="0" w:firstLineChars="0"/>
        <w:rPr>
          <w:rFonts w:ascii="仿宋" w:hAnsi="仿宋" w:eastAsia="仿宋" w:cs="仿宋"/>
          <w:b/>
          <w:bCs/>
          <w:sz w:val="28"/>
          <w:szCs w:val="28"/>
        </w:rPr>
      </w:pPr>
      <w:r>
        <w:rPr>
          <w:rFonts w:hint="eastAsia" w:ascii="仿宋" w:hAnsi="仿宋" w:eastAsia="仿宋" w:cs="仿宋"/>
          <w:b/>
          <w:bCs/>
          <w:sz w:val="28"/>
          <w:szCs w:val="28"/>
        </w:rPr>
        <w:t>（二）招聘岗位</w:t>
      </w:r>
    </w:p>
    <w:p w14:paraId="46A222EA">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1、服装车工岗位50名：学历：不限，月薪6000元左右。</w:t>
      </w:r>
    </w:p>
    <w:p w14:paraId="6520CBFD">
      <w:pPr>
        <w:pStyle w:val="12"/>
        <w:spacing w:line="240" w:lineRule="atLeast"/>
        <w:ind w:firstLine="0" w:firstLineChars="0"/>
        <w:rPr>
          <w:rFonts w:ascii="仿宋" w:hAnsi="仿宋" w:eastAsia="仿宋" w:cs="仿宋"/>
          <w:b/>
          <w:bCs/>
          <w:sz w:val="28"/>
          <w:szCs w:val="28"/>
        </w:rPr>
      </w:pPr>
      <w:r>
        <w:rPr>
          <w:rFonts w:hint="eastAsia" w:ascii="仿宋" w:hAnsi="仿宋" w:eastAsia="仿宋" w:cs="仿宋"/>
          <w:b/>
          <w:bCs/>
          <w:sz w:val="28"/>
          <w:szCs w:val="28"/>
        </w:rPr>
        <w:t>（三）联系方式</w:t>
      </w:r>
    </w:p>
    <w:p w14:paraId="7BEEBD81">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联系人：汪冬华                     联系电话：15990096015</w:t>
      </w:r>
    </w:p>
    <w:p w14:paraId="49369547">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联系地址：东至县青山乡叶桥村</w:t>
      </w:r>
    </w:p>
    <w:p w14:paraId="3B6D50DB">
      <w:pPr>
        <w:pStyle w:val="12"/>
        <w:spacing w:line="240" w:lineRule="atLeast"/>
        <w:ind w:firstLine="0" w:firstLineChars="0"/>
        <w:rPr>
          <w:rFonts w:ascii="仿宋" w:hAnsi="仿宋" w:eastAsia="仿宋" w:cs="仿宋"/>
          <w:sz w:val="28"/>
          <w:szCs w:val="28"/>
        </w:rPr>
      </w:pPr>
    </w:p>
    <w:p w14:paraId="60A07322">
      <w:pPr>
        <w:pStyle w:val="12"/>
        <w:spacing w:line="240" w:lineRule="atLeast"/>
        <w:ind w:firstLine="0" w:firstLineChars="0"/>
        <w:rPr>
          <w:rFonts w:ascii="仿宋" w:hAnsi="仿宋" w:eastAsia="仿宋" w:cs="仿宋"/>
          <w:sz w:val="28"/>
          <w:szCs w:val="28"/>
        </w:rPr>
      </w:pPr>
    </w:p>
    <w:p w14:paraId="1461B6B8">
      <w:pPr>
        <w:tabs>
          <w:tab w:val="left" w:pos="1860"/>
        </w:tabs>
        <w:ind w:firstLine="1440" w:firstLineChars="400"/>
        <w:rPr>
          <w:rFonts w:ascii="仿宋" w:hAnsi="仿宋" w:eastAsia="仿宋" w:cs="仿宋"/>
          <w:sz w:val="36"/>
          <w:szCs w:val="36"/>
        </w:rPr>
      </w:pPr>
      <w:r>
        <w:rPr>
          <w:rFonts w:hint="eastAsia" w:ascii="仿宋" w:hAnsi="仿宋" w:eastAsia="仿宋" w:cs="仿宋"/>
          <w:sz w:val="36"/>
          <w:szCs w:val="36"/>
        </w:rPr>
        <w:t>六十八、东至县青山乡金帝制衣厂</w:t>
      </w:r>
    </w:p>
    <w:p w14:paraId="385B7F4F">
      <w:pPr>
        <w:rPr>
          <w:rFonts w:ascii="仿宋" w:hAnsi="仿宋" w:eastAsia="仿宋" w:cs="仿宋"/>
          <w:b/>
          <w:bCs/>
          <w:sz w:val="28"/>
          <w:szCs w:val="28"/>
        </w:rPr>
      </w:pPr>
      <w:r>
        <w:rPr>
          <w:rFonts w:hint="eastAsia" w:ascii="仿宋" w:hAnsi="仿宋" w:eastAsia="仿宋" w:cs="仿宋"/>
          <w:b/>
          <w:bCs/>
          <w:sz w:val="28"/>
          <w:szCs w:val="28"/>
        </w:rPr>
        <w:t>（一）公司简介</w:t>
      </w:r>
    </w:p>
    <w:p w14:paraId="0A04A5F1">
      <w:pPr>
        <w:spacing w:line="560" w:lineRule="exact"/>
        <w:ind w:firstLine="840" w:firstLineChars="300"/>
        <w:rPr>
          <w:rFonts w:ascii="仿宋" w:hAnsi="仿宋" w:eastAsia="仿宋" w:cs="仿宋"/>
          <w:sz w:val="28"/>
          <w:szCs w:val="28"/>
        </w:rPr>
      </w:pPr>
      <w:r>
        <w:rPr>
          <w:rFonts w:hint="eastAsia" w:ascii="仿宋" w:hAnsi="仿宋" w:eastAsia="仿宋" w:cs="仿宋"/>
          <w:sz w:val="28"/>
          <w:szCs w:val="28"/>
        </w:rPr>
        <w:t>东至县青山乡金帝制衣厂，位于东至青山乡梅塘村，是一家专业生产服装加工的企业，公司主要产品四季服装等。</w:t>
      </w:r>
    </w:p>
    <w:p w14:paraId="05D5119B">
      <w:pPr>
        <w:pStyle w:val="12"/>
        <w:spacing w:line="240" w:lineRule="atLeast"/>
        <w:ind w:firstLine="0" w:firstLineChars="0"/>
        <w:rPr>
          <w:rFonts w:ascii="仿宋" w:hAnsi="仿宋" w:eastAsia="仿宋" w:cs="仿宋"/>
          <w:b/>
          <w:bCs/>
          <w:sz w:val="28"/>
          <w:szCs w:val="28"/>
        </w:rPr>
      </w:pPr>
      <w:r>
        <w:rPr>
          <w:rFonts w:hint="eastAsia" w:ascii="仿宋" w:hAnsi="仿宋" w:eastAsia="仿宋" w:cs="仿宋"/>
          <w:b/>
          <w:bCs/>
          <w:sz w:val="28"/>
          <w:szCs w:val="28"/>
        </w:rPr>
        <w:t>（二）招聘岗位</w:t>
      </w:r>
    </w:p>
    <w:p w14:paraId="500E8EDB">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1、服装车工岗位20名：学历：不限，月薪6000元左右。</w:t>
      </w:r>
    </w:p>
    <w:p w14:paraId="2C2110F6">
      <w:pPr>
        <w:pStyle w:val="12"/>
        <w:spacing w:line="240" w:lineRule="atLeast"/>
        <w:ind w:firstLine="0" w:firstLineChars="0"/>
        <w:rPr>
          <w:rFonts w:ascii="仿宋" w:hAnsi="仿宋" w:eastAsia="仿宋" w:cs="仿宋"/>
          <w:b/>
          <w:bCs/>
          <w:sz w:val="28"/>
          <w:szCs w:val="28"/>
        </w:rPr>
      </w:pPr>
      <w:r>
        <w:rPr>
          <w:rFonts w:hint="eastAsia" w:ascii="仿宋" w:hAnsi="仿宋" w:eastAsia="仿宋" w:cs="仿宋"/>
          <w:b/>
          <w:bCs/>
          <w:sz w:val="28"/>
          <w:szCs w:val="28"/>
        </w:rPr>
        <w:t>（三）福利待遇</w:t>
      </w:r>
    </w:p>
    <w:p w14:paraId="514F8FC6">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1、食堂免费提供中餐、晚餐；</w:t>
      </w:r>
    </w:p>
    <w:p w14:paraId="42887F4F">
      <w:pPr>
        <w:pStyle w:val="12"/>
        <w:spacing w:line="240" w:lineRule="atLeast"/>
        <w:ind w:firstLine="0" w:firstLineChars="0"/>
        <w:rPr>
          <w:rFonts w:ascii="仿宋" w:hAnsi="仿宋" w:eastAsia="仿宋" w:cs="仿宋"/>
          <w:b/>
          <w:bCs/>
          <w:sz w:val="28"/>
          <w:szCs w:val="28"/>
        </w:rPr>
      </w:pPr>
      <w:r>
        <w:rPr>
          <w:rFonts w:hint="eastAsia" w:ascii="仿宋" w:hAnsi="仿宋" w:eastAsia="仿宋" w:cs="仿宋"/>
          <w:b/>
          <w:bCs/>
          <w:sz w:val="28"/>
          <w:szCs w:val="28"/>
        </w:rPr>
        <w:t>（四）联系方式</w:t>
      </w:r>
    </w:p>
    <w:p w14:paraId="54F00C35">
      <w:pPr>
        <w:pStyle w:val="12"/>
        <w:spacing w:line="240" w:lineRule="atLeast"/>
        <w:ind w:firstLine="0" w:firstLineChars="0"/>
        <w:rPr>
          <w:rFonts w:ascii="仿宋" w:hAnsi="仿宋" w:eastAsia="仿宋" w:cs="仿宋"/>
          <w:sz w:val="28"/>
          <w:szCs w:val="28"/>
        </w:rPr>
      </w:pPr>
      <w:r>
        <w:rPr>
          <w:rFonts w:hint="eastAsia" w:ascii="仿宋" w:hAnsi="仿宋" w:eastAsia="仿宋" w:cs="仿宋"/>
          <w:sz w:val="28"/>
          <w:szCs w:val="28"/>
        </w:rPr>
        <w:t>联系人： 王焰来                    联系电话：15856638978</w:t>
      </w:r>
    </w:p>
    <w:p w14:paraId="402E5621">
      <w:pPr>
        <w:pStyle w:val="12"/>
        <w:spacing w:line="240" w:lineRule="atLeast"/>
        <w:ind w:firstLine="0" w:firstLineChars="0"/>
        <w:rPr>
          <w:rFonts w:ascii="华文宋体" w:hAnsi="华文宋体" w:eastAsia="华文宋体"/>
          <w:sz w:val="28"/>
          <w:szCs w:val="28"/>
        </w:rPr>
      </w:pPr>
      <w:r>
        <w:rPr>
          <w:rFonts w:hint="eastAsia" w:ascii="仿宋" w:hAnsi="仿宋" w:eastAsia="仿宋" w:cs="仿宋"/>
          <w:sz w:val="28"/>
          <w:szCs w:val="28"/>
        </w:rPr>
        <w:t>联系地址：东至青山乡梅塘村</w:t>
      </w:r>
    </w:p>
    <w:p w14:paraId="1A24C900">
      <w:pPr>
        <w:pStyle w:val="12"/>
        <w:spacing w:line="240" w:lineRule="atLeast"/>
        <w:ind w:firstLine="0" w:firstLineChars="0"/>
        <w:rPr>
          <w:rFonts w:ascii="仿宋" w:hAnsi="仿宋" w:eastAsia="仿宋" w:cs="仿宋"/>
          <w:sz w:val="28"/>
          <w:szCs w:val="28"/>
        </w:rPr>
      </w:pPr>
    </w:p>
    <w:p w14:paraId="5EDE81DB">
      <w:pPr>
        <w:pStyle w:val="2"/>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华文宋体">
    <w:panose1 w:val="02010600040101010101"/>
    <w:charset w:val="86"/>
    <w:family w:val="auto"/>
    <w:pitch w:val="default"/>
    <w:sig w:usb0="00000287" w:usb1="080F0000" w:usb2="00000000" w:usb3="00000000" w:csb0="0004009F" w:csb1="DFD70000"/>
  </w:font>
  <w:font w:name="微软雅黑">
    <w:panose1 w:val="020B0503020204020204"/>
    <w:charset w:val="86"/>
    <w:family w:val="swiss"/>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E9E24A">
    <w:pPr>
      <w:spacing w:line="209" w:lineRule="auto"/>
      <w:ind w:left="3858"/>
      <w:rPr>
        <w:rFonts w:ascii="宋体" w:hAnsi="宋体" w:cs="宋体"/>
        <w:sz w:val="18"/>
        <w:szCs w:val="18"/>
      </w:rPr>
    </w:pPr>
    <w:r>
      <w:rPr>
        <w:rFonts w:ascii="宋体" w:hAnsi="宋体" w:cs="宋体"/>
        <w:spacing w:val="-10"/>
        <w:sz w:val="18"/>
        <w:szCs w:val="18"/>
      </w:rPr>
      <w:t>第</w:t>
    </w:r>
    <w:r>
      <w:rPr>
        <w:rFonts w:ascii="Times New Roman" w:hAnsi="Times New Roman" w:eastAsia="Times New Roman"/>
        <w:spacing w:val="-10"/>
        <w:sz w:val="18"/>
        <w:szCs w:val="18"/>
      </w:rPr>
      <w:t>1</w:t>
    </w:r>
    <w:r>
      <w:rPr>
        <w:rFonts w:ascii="宋体" w:hAnsi="宋体" w:cs="宋体"/>
        <w:spacing w:val="-10"/>
        <w:sz w:val="18"/>
        <w:szCs w:val="18"/>
      </w:rPr>
      <w:t>页</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3CF968"/>
    <w:multiLevelType w:val="singleLevel"/>
    <w:tmpl w:val="983CF968"/>
    <w:lvl w:ilvl="0" w:tentative="0">
      <w:start w:val="2"/>
      <w:numFmt w:val="chineseCounting"/>
      <w:suff w:val="nothing"/>
      <w:lvlText w:val="%1、"/>
      <w:lvlJc w:val="left"/>
      <w:rPr>
        <w:rFonts w:hint="eastAsia"/>
      </w:rPr>
    </w:lvl>
  </w:abstractNum>
  <w:abstractNum w:abstractNumId="1">
    <w:nsid w:val="9A3007FD"/>
    <w:multiLevelType w:val="singleLevel"/>
    <w:tmpl w:val="9A3007FD"/>
    <w:lvl w:ilvl="0" w:tentative="0">
      <w:start w:val="1"/>
      <w:numFmt w:val="chineseCounting"/>
      <w:suff w:val="nothing"/>
      <w:lvlText w:val="%1、"/>
      <w:lvlJc w:val="left"/>
      <w:rPr>
        <w:rFonts w:hint="eastAsia"/>
      </w:rPr>
    </w:lvl>
  </w:abstractNum>
  <w:abstractNum w:abstractNumId="2">
    <w:nsid w:val="03C18A20"/>
    <w:multiLevelType w:val="singleLevel"/>
    <w:tmpl w:val="03C18A20"/>
    <w:lvl w:ilvl="0" w:tentative="0">
      <w:start w:val="6"/>
      <w:numFmt w:val="decimal"/>
      <w:suff w:val="nothing"/>
      <w:lvlText w:val="%1、"/>
      <w:lvlJc w:val="left"/>
    </w:lvl>
  </w:abstractNum>
  <w:abstractNum w:abstractNumId="3">
    <w:nsid w:val="1C8FD48D"/>
    <w:multiLevelType w:val="singleLevel"/>
    <w:tmpl w:val="1C8FD48D"/>
    <w:lvl w:ilvl="0" w:tentative="0">
      <w:start w:val="1"/>
      <w:numFmt w:val="decimal"/>
      <w:suff w:val="nothing"/>
      <w:lvlText w:val="%1、"/>
      <w:lvlJc w:val="left"/>
    </w:lvl>
  </w:abstractNum>
  <w:abstractNum w:abstractNumId="4">
    <w:nsid w:val="24A23BEF"/>
    <w:multiLevelType w:val="singleLevel"/>
    <w:tmpl w:val="24A23BEF"/>
    <w:lvl w:ilvl="0" w:tentative="0">
      <w:start w:val="6"/>
      <w:numFmt w:val="decimal"/>
      <w:suff w:val="nothing"/>
      <w:lvlText w:val="%1、"/>
      <w:lvlJc w:val="left"/>
      <w:pPr>
        <w:ind w:left="-420"/>
      </w:pPr>
    </w:lvl>
  </w:abstractNum>
  <w:abstractNum w:abstractNumId="5">
    <w:nsid w:val="2C303B35"/>
    <w:multiLevelType w:val="singleLevel"/>
    <w:tmpl w:val="2C303B35"/>
    <w:lvl w:ilvl="0" w:tentative="0">
      <w:start w:val="1"/>
      <w:numFmt w:val="chineseCounting"/>
      <w:suff w:val="nothing"/>
      <w:lvlText w:val="%1、"/>
      <w:lvlJc w:val="left"/>
      <w:rPr>
        <w:rFonts w:hint="eastAsia"/>
      </w:rPr>
    </w:lvl>
  </w:abstractNum>
  <w:abstractNum w:abstractNumId="6">
    <w:nsid w:val="4052CEBB"/>
    <w:multiLevelType w:val="singleLevel"/>
    <w:tmpl w:val="4052CEBB"/>
    <w:lvl w:ilvl="0" w:tentative="0">
      <w:start w:val="2"/>
      <w:numFmt w:val="chineseCounting"/>
      <w:suff w:val="nothing"/>
      <w:lvlText w:val="%1、"/>
      <w:lvlJc w:val="left"/>
      <w:rPr>
        <w:rFonts w:hint="eastAsia"/>
      </w:rPr>
    </w:lvl>
  </w:abstractNum>
  <w:abstractNum w:abstractNumId="7">
    <w:nsid w:val="53DE48A5"/>
    <w:multiLevelType w:val="singleLevel"/>
    <w:tmpl w:val="53DE48A5"/>
    <w:lvl w:ilvl="0" w:tentative="0">
      <w:start w:val="1"/>
      <w:numFmt w:val="decimal"/>
      <w:suff w:val="nothing"/>
      <w:lvlText w:val="%1、"/>
      <w:lvlJc w:val="left"/>
    </w:lvl>
  </w:abstractNum>
  <w:abstractNum w:abstractNumId="8">
    <w:nsid w:val="66AF961E"/>
    <w:multiLevelType w:val="singleLevel"/>
    <w:tmpl w:val="66AF961E"/>
    <w:lvl w:ilvl="0" w:tentative="0">
      <w:start w:val="1"/>
      <w:numFmt w:val="chineseCounting"/>
      <w:suff w:val="nothing"/>
      <w:lvlText w:val="%1、"/>
      <w:lvlJc w:val="left"/>
      <w:rPr>
        <w:rFonts w:hint="eastAsia"/>
      </w:rPr>
    </w:lvl>
  </w:abstractNum>
  <w:num w:numId="1">
    <w:abstractNumId w:val="4"/>
  </w:num>
  <w:num w:numId="2">
    <w:abstractNumId w:val="6"/>
  </w:num>
  <w:num w:numId="3">
    <w:abstractNumId w:val="0"/>
  </w:num>
  <w:num w:numId="4">
    <w:abstractNumId w:val="2"/>
  </w:num>
  <w:num w:numId="5">
    <w:abstractNumId w:val="5"/>
  </w:num>
  <w:num w:numId="6">
    <w:abstractNumId w:val="3"/>
  </w:num>
  <w:num w:numId="7">
    <w:abstractNumId w:val="8"/>
  </w:num>
  <w:num w:numId="8">
    <w:abstractNumId w:val="1"/>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F26323F"/>
    <w:rsid w:val="000222E0"/>
    <w:rsid w:val="005D6A1E"/>
    <w:rsid w:val="00B64DE5"/>
    <w:rsid w:val="0B401D64"/>
    <w:rsid w:val="10115D29"/>
    <w:rsid w:val="35E50FC4"/>
    <w:rsid w:val="6ED1638F"/>
    <w:rsid w:val="7F26323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qFormat="1"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qFormat/>
    <w:uiPriority w:val="0"/>
    <w:pPr>
      <w:widowControl/>
      <w:spacing w:before="100" w:beforeAutospacing="1" w:after="100" w:afterAutospacing="1"/>
      <w:jc w:val="left"/>
      <w:outlineLvl w:val="0"/>
    </w:pPr>
    <w:rPr>
      <w:rFonts w:ascii="宋体" w:hAnsi="宋体" w:cs="宋体"/>
      <w:b/>
      <w:bCs/>
      <w:kern w:val="36"/>
      <w:sz w:val="48"/>
      <w:szCs w:val="48"/>
    </w:rPr>
  </w:style>
  <w:style w:type="paragraph" w:styleId="4">
    <w:name w:val="heading 2"/>
    <w:basedOn w:val="1"/>
    <w:next w:val="1"/>
    <w:unhideWhenUsed/>
    <w:qFormat/>
    <w:uiPriority w:val="0"/>
    <w:pPr>
      <w:keepNext/>
      <w:keepLines/>
      <w:spacing w:line="413" w:lineRule="auto"/>
      <w:outlineLvl w:val="1"/>
    </w:pPr>
    <w:rPr>
      <w:rFonts w:ascii="Arial" w:hAnsi="Arial" w:eastAsia="黑体"/>
      <w:b/>
      <w:sz w:val="32"/>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Body Text Indent 2"/>
    <w:basedOn w:val="1"/>
    <w:next w:val="1"/>
    <w:qFormat/>
    <w:uiPriority w:val="0"/>
    <w:pPr>
      <w:spacing w:after="120" w:line="480" w:lineRule="auto"/>
      <w:ind w:left="420" w:leftChars="200"/>
    </w:pPr>
  </w:style>
  <w:style w:type="paragraph" w:styleId="5">
    <w:name w:val="index 6"/>
    <w:basedOn w:val="1"/>
    <w:next w:val="1"/>
    <w:qFormat/>
    <w:uiPriority w:val="0"/>
    <w:pPr>
      <w:ind w:left="-524" w:firstLine="2625"/>
    </w:pPr>
  </w:style>
  <w:style w:type="paragraph" w:styleId="6">
    <w:name w:val="footer"/>
    <w:basedOn w:val="1"/>
    <w:link w:val="17"/>
    <w:qFormat/>
    <w:uiPriority w:val="0"/>
    <w:pPr>
      <w:tabs>
        <w:tab w:val="center" w:pos="4153"/>
        <w:tab w:val="right" w:pos="8306"/>
      </w:tabs>
      <w:snapToGrid w:val="0"/>
      <w:jc w:val="left"/>
    </w:pPr>
    <w:rPr>
      <w:sz w:val="18"/>
      <w:szCs w:val="18"/>
    </w:rPr>
  </w:style>
  <w:style w:type="paragraph" w:styleId="7">
    <w:name w:val="header"/>
    <w:basedOn w:val="1"/>
    <w:link w:val="16"/>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next w:val="5"/>
    <w:qFormat/>
    <w:uiPriority w:val="0"/>
    <w:pPr>
      <w:spacing w:before="75" w:after="75"/>
      <w:jc w:val="left"/>
    </w:pPr>
    <w:rPr>
      <w:kern w:val="0"/>
      <w:sz w:val="24"/>
    </w:rPr>
  </w:style>
  <w:style w:type="table" w:styleId="10">
    <w:name w:val="Table Grid"/>
    <w:basedOn w:val="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styleId="12">
    <w:name w:val="List Paragraph"/>
    <w:basedOn w:val="1"/>
    <w:qFormat/>
    <w:uiPriority w:val="34"/>
    <w:pPr>
      <w:ind w:firstLine="420" w:firstLineChars="200"/>
    </w:pPr>
  </w:style>
  <w:style w:type="paragraph" w:customStyle="1" w:styleId="13">
    <w:name w:val="BodyText1I"/>
    <w:basedOn w:val="14"/>
    <w:qFormat/>
    <w:uiPriority w:val="0"/>
    <w:pPr>
      <w:spacing w:line="360" w:lineRule="auto"/>
      <w:ind w:firstLine="539"/>
    </w:pPr>
    <w:rPr>
      <w:kern w:val="0"/>
    </w:rPr>
  </w:style>
  <w:style w:type="paragraph" w:customStyle="1" w:styleId="14">
    <w:name w:val="BodyText"/>
    <w:basedOn w:val="1"/>
    <w:qFormat/>
    <w:uiPriority w:val="0"/>
    <w:pPr>
      <w:spacing w:after="120"/>
      <w:textAlignment w:val="baseline"/>
    </w:pPr>
  </w:style>
  <w:style w:type="paragraph" w:customStyle="1" w:styleId="15">
    <w:name w:val="A-正文"/>
    <w:basedOn w:val="1"/>
    <w:qFormat/>
    <w:uiPriority w:val="0"/>
    <w:pPr>
      <w:spacing w:line="560" w:lineRule="exact"/>
      <w:ind w:firstLine="560" w:firstLineChars="200"/>
    </w:pPr>
    <w:rPr>
      <w:rFonts w:eastAsia="仿宋_GB2312"/>
      <w:kern w:val="0"/>
      <w:sz w:val="24"/>
    </w:rPr>
  </w:style>
  <w:style w:type="character" w:customStyle="1" w:styleId="16">
    <w:name w:val="页眉 Char"/>
    <w:basedOn w:val="11"/>
    <w:link w:val="7"/>
    <w:uiPriority w:val="0"/>
    <w:rPr>
      <w:rFonts w:ascii="Calibri" w:hAnsi="Calibri" w:eastAsia="宋体" w:cs="Times New Roman"/>
      <w:kern w:val="2"/>
      <w:sz w:val="18"/>
      <w:szCs w:val="18"/>
    </w:rPr>
  </w:style>
  <w:style w:type="character" w:customStyle="1" w:styleId="17">
    <w:name w:val="页脚 Char"/>
    <w:basedOn w:val="11"/>
    <w:link w:val="6"/>
    <w:uiPriority w:val="0"/>
    <w:rPr>
      <w:rFonts w:ascii="Calibri" w:hAnsi="Calibri" w:eastAsia="宋体" w:cs="Times New Roman"/>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Home</Company>
  <Pages>82</Pages>
  <Words>23875</Words>
  <Characters>26154</Characters>
  <Lines>274</Lines>
  <Paragraphs>77</Paragraphs>
  <TotalTime>31</TotalTime>
  <ScaleCrop>false</ScaleCrop>
  <LinksUpToDate>false</LinksUpToDate>
  <CharactersWithSpaces>27030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2024-12-31T02:33:00Z</dcterms:created>
  <dc:creator>HiB1ue</dc:creator>
  <cp:lastModifiedBy>县人社局管理员</cp:lastModifiedBy>
  <dcterms:modified xsi:type="dcterms:W3CDTF">2025-07-25T09:10:15Z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9284EDF5D48C452BA9B9FFED5A48C563_13</vt:lpwstr>
  </property>
  <property fmtid="{D5CDD505-2E9C-101B-9397-08002B2CF9AE}" pid="4" name="KSOTemplateDocerSaveRecord">
    <vt:lpwstr>eyJoZGlkIjoiNmI1NTBlZDViNDZmZDEyZjRhNDViZDI3NTRiYzcwNzMiLCJ1c2VySWQiOiI0OTU2MzI0OTMifQ==</vt:lpwstr>
  </property>
</Properties>
</file>