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7D96B9E">
      <w:pPr>
        <w:pStyle w:val="3"/>
        <w:keepNext w:val="0"/>
        <w:keepLines w:val="0"/>
        <w:widowControl/>
        <w:suppressLineNumbers w:val="0"/>
        <w:spacing w:before="180" w:beforeAutospacing="0" w:after="180" w:afterAutospacing="0"/>
        <w:ind w:left="0" w:right="0" w:firstLine="6505" w:firstLineChars="1800"/>
        <w:jc w:val="both"/>
        <w:rPr>
          <w:rFonts w:hint="eastAsia" w:ascii="宋体" w:hAnsi="宋体" w:eastAsia="宋体" w:cs="宋体"/>
          <w:b/>
          <w:bCs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</w:rPr>
        <w:t>东至县200平方公里以下已划界山区河流四个责任人</w:t>
      </w:r>
    </w:p>
    <w:tbl>
      <w:tblPr>
        <w:tblStyle w:val="10"/>
        <w:tblW w:w="19470" w:type="dxa"/>
        <w:tblInd w:w="1728" w:type="dxa"/>
        <w:tblBorders>
          <w:top w:val="single" w:color="333333" w:sz="4" w:space="0"/>
          <w:left w:val="single" w:color="333333" w:sz="4" w:space="0"/>
          <w:bottom w:val="single" w:color="333333" w:sz="4" w:space="0"/>
          <w:right w:val="single" w:color="333333" w:sz="4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"/>
        <w:gridCol w:w="483"/>
        <w:gridCol w:w="804"/>
        <w:gridCol w:w="672"/>
        <w:gridCol w:w="791"/>
        <w:gridCol w:w="746"/>
        <w:gridCol w:w="1228"/>
        <w:gridCol w:w="3958"/>
        <w:gridCol w:w="2788"/>
        <w:gridCol w:w="2224"/>
        <w:gridCol w:w="2685"/>
        <w:gridCol w:w="1995"/>
        <w:gridCol w:w="696"/>
      </w:tblGrid>
      <w:tr w14:paraId="5AEA2D21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500" w:hRule="atLeast"/>
        </w:trPr>
        <w:tc>
          <w:tcPr>
            <w:tcW w:w="40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72AF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483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F4E3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类型</w:t>
            </w:r>
          </w:p>
        </w:tc>
        <w:tc>
          <w:tcPr>
            <w:tcW w:w="8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D1AE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河流名称</w:t>
            </w: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（必填）</w:t>
            </w:r>
          </w:p>
        </w:tc>
        <w:tc>
          <w:tcPr>
            <w:tcW w:w="67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F6FB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别名</w:t>
            </w:r>
          </w:p>
        </w:tc>
        <w:tc>
          <w:tcPr>
            <w:tcW w:w="791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4C4E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流出河湖</w:t>
            </w:r>
          </w:p>
        </w:tc>
        <w:tc>
          <w:tcPr>
            <w:tcW w:w="746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FABC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是否流经山洪灾害防治区（必填）</w:t>
            </w:r>
          </w:p>
        </w:tc>
        <w:tc>
          <w:tcPr>
            <w:tcW w:w="122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96C6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是否纳入山区河道管理</w:t>
            </w:r>
          </w:p>
        </w:tc>
        <w:tc>
          <w:tcPr>
            <w:tcW w:w="11655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4AB4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责任人类型</w:t>
            </w:r>
          </w:p>
        </w:tc>
        <w:tc>
          <w:tcPr>
            <w:tcW w:w="1995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CFA1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1BD09CED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940" w:hRule="atLeast"/>
        </w:trPr>
        <w:tc>
          <w:tcPr>
            <w:tcW w:w="40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9D8DDCA">
            <w:pPr>
              <w:keepNext w:val="0"/>
              <w:keepLines w:val="0"/>
              <w:widowControl/>
              <w:suppressLineNumbers w:val="0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3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8792055">
            <w:pPr>
              <w:keepNext w:val="0"/>
              <w:keepLines w:val="0"/>
              <w:widowControl/>
              <w:suppressLineNumbers w:val="0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F371FF2">
            <w:pPr>
              <w:keepNext w:val="0"/>
              <w:keepLines w:val="0"/>
              <w:widowControl/>
              <w:suppressLineNumbers w:val="0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7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34322C2">
            <w:pPr>
              <w:keepNext w:val="0"/>
              <w:keepLines w:val="0"/>
              <w:widowControl/>
              <w:suppressLineNumbers w:val="0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1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628440A">
            <w:pPr>
              <w:keepNext w:val="0"/>
              <w:keepLines w:val="0"/>
              <w:widowControl/>
              <w:suppressLineNumbers w:val="0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6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E363DEE">
            <w:pPr>
              <w:keepNext w:val="0"/>
              <w:keepLines w:val="0"/>
              <w:widowControl/>
              <w:suppressLineNumbers w:val="0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C664FAD">
            <w:pPr>
              <w:keepNext w:val="0"/>
              <w:keepLines w:val="0"/>
              <w:widowControl/>
              <w:suppressLineNumbers w:val="0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AA5B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河长责任人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B63E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防汛抗洪人民政府</w:t>
            </w:r>
          </w:p>
          <w:p w14:paraId="0B1BE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行政首长责任人</w:t>
            </w: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E810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主管部门责任人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C768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日常管护责任人</w:t>
            </w:r>
          </w:p>
        </w:tc>
        <w:tc>
          <w:tcPr>
            <w:tcW w:w="1995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62CABCB">
            <w:pPr>
              <w:keepNext w:val="0"/>
              <w:keepLines w:val="0"/>
              <w:widowControl/>
              <w:suppressLineNumbers w:val="0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33612C3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238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5456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9562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普内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0EE6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港口水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8E4C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白泥河</w:t>
            </w: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EFF7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小北港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CCBE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4592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755E8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镇级：</w:t>
            </w:r>
          </w:p>
          <w:p w14:paraId="210DBA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姓名：储孝根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单位：木塔乡人民政府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职务：党委委员、纪委书记</w:t>
            </w:r>
          </w:p>
          <w:p w14:paraId="34B826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EDB02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村级：</w:t>
            </w:r>
          </w:p>
          <w:p w14:paraId="497D85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姓名：郑新华</w:t>
            </w:r>
          </w:p>
          <w:p w14:paraId="509CD8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木塔乡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郑村村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委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会</w:t>
            </w:r>
          </w:p>
          <w:p w14:paraId="1FC4C1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党支部支书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、主任</w:t>
            </w:r>
          </w:p>
          <w:p w14:paraId="6C4CAC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93B75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段家正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单位：木塔乡人民政府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职务：党委副书记、乡长</w:t>
            </w:r>
          </w:p>
          <w:p w14:paraId="28D482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097A6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80A0A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姓名：郑新华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单位：木塔乡郑村村委会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党支部支书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、主任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408B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0C02E083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8619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C999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普外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2ECD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畲狮河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D927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佘师河</w:t>
            </w: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6DD5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龙泉河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8E87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8E13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EC87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镇级：</w:t>
            </w:r>
          </w:p>
          <w:p w14:paraId="183CEE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姓名：王国才</w:t>
            </w:r>
          </w:p>
          <w:p w14:paraId="640587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单位：木塔乡人民政府</w:t>
            </w:r>
          </w:p>
          <w:p w14:paraId="7E9940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职务：副科级干部</w:t>
            </w:r>
          </w:p>
          <w:p w14:paraId="0DAEDD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4BB588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村级：</w:t>
            </w:r>
          </w:p>
          <w:p w14:paraId="1B95D1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吴江淮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单位：木塔乡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畲狮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村村委会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职务：村支部书记、主任</w:t>
            </w:r>
          </w:p>
          <w:p w14:paraId="54B79B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0BA842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7BED3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段家正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单位：木塔乡人民政府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职务：党委副书记、乡长</w:t>
            </w:r>
          </w:p>
          <w:p w14:paraId="7C143E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5CECD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568A9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吴江淮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单位：木塔乡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畲狮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村村委会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职务：村支部书记、主任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D12F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548CB4E0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26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0617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5B30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普外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1B54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荣复河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365ECB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B7D1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龙泉河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D694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403C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F4794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镇级：</w:t>
            </w:r>
          </w:p>
          <w:p w14:paraId="783498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姓名：陈诚</w:t>
            </w:r>
          </w:p>
          <w:p w14:paraId="09792E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单位：木塔乡人民政府</w:t>
            </w:r>
          </w:p>
          <w:p w14:paraId="11BF9A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职务：副乡长</w:t>
            </w:r>
          </w:p>
          <w:p w14:paraId="5C5CB9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CFBD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村级：</w:t>
            </w:r>
          </w:p>
          <w:p w14:paraId="1EA403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姓名：王接配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单位：木塔乡荣兴村村委会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职务：村支部书记、主任</w:t>
            </w:r>
          </w:p>
          <w:p w14:paraId="575CE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1DA1B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段家正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单位：木塔乡人民政府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职务：党委副书记、乡长</w:t>
            </w:r>
          </w:p>
          <w:p w14:paraId="2B1AE7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503A6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3AE70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姓名：王接配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单位：木塔乡荣兴村村委会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职务：村支部书记、主任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19C5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7993FCBA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D8AB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F239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普外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E17C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元林河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E62D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中园河</w:t>
            </w: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3DB6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龙泉河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CCA7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6BB8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15D7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镇级：</w:t>
            </w:r>
          </w:p>
          <w:p w14:paraId="46C288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姓名：李耀文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单位：木塔乡人民政府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职务：党委委员</w:t>
            </w:r>
          </w:p>
          <w:p w14:paraId="2A7F4E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59D9C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村级：</w:t>
            </w:r>
          </w:p>
          <w:p w14:paraId="135999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姓名：沈腾军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单位：木塔乡中园村村委会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职务：村支部书记、主任</w:t>
            </w:r>
          </w:p>
          <w:p w14:paraId="44A30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2D5A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段家正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单位：木塔乡人民政府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职务：党委副书记、乡长</w:t>
            </w:r>
          </w:p>
          <w:p w14:paraId="020D5F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C6C6E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9C35D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姓名：沈腾军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单位：木塔乡中园村村委会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职务：村支部书记、主任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D36B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0DDD3E21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5603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E6EC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46F0FF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普内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4D8A8C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香隅河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A53E2A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446812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长江干流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136E2D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86D9C2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ED1A5C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镇级： 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                      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姓名：吴阜颍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单位：香隅镇人民政府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镇长、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党委副书记</w:t>
            </w:r>
          </w:p>
          <w:p w14:paraId="20F41E5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59DF5F09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村级： 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                      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姓名：檀国伟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单位：花山村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姓名：朱明东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单位：白岭村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职务：村支部副书记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姓名：陈华锋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单位：漕东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村委会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职务：村支部副书记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姓名：杨虎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单位：合阜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职务：村支部副书记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姓名：汪程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单位：临江村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40079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姓名：吴阜颍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单位：香隅镇人民政府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镇长、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党委副书记</w:t>
            </w:r>
          </w:p>
          <w:p w14:paraId="450DFC5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EB8270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34122E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姓名：檀国伟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单位：花山村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姓名：朱明东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单位：白岭村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职务：村支部副书记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姓名：陈华锋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单位：漕东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村委会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职务：村支部副书记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姓名：杨虎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单位：合阜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职务：村支部副书记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姓名：汪程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单位：临江村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4C2901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3610EC0F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9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1BDD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0BF2A5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普外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555645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北源河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9D3210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10A9ED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香隅河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1E29C5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CCCEF2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6A977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镇级：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                         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姓名：吴阜颍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单位：香隅镇人民政府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镇长、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党委副书记</w:t>
            </w:r>
          </w:p>
          <w:p w14:paraId="2238FC4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                                                            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村级：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                        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姓名：王广友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单位：铜顶村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姓名：汪程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单位：临江村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姓名：檀国伟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单位：花山村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7EA0C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姓名：吴阜颍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单位：香隅镇人民政府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镇长、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党委副书记</w:t>
            </w:r>
          </w:p>
          <w:p w14:paraId="06746DF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EF58FD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3A329A9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姓名：王广友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单位：铜顶村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姓名：汪程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单位：临江村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姓名：檀国伟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单位：花山村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B9FCF9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2E824DE5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7578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3E1FE7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普外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40C6CE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七峰河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34A070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E02C78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香隅河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5A7A29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B33D6A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B11499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镇级：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  <w:p w14:paraId="7C91C14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宋晶晶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香隅镇人民政府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人大主席</w:t>
            </w:r>
          </w:p>
          <w:p w14:paraId="330E475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yellow"/>
                <w:lang w:val="en-US" w:eastAsia="zh-CN"/>
              </w:rPr>
            </w:pPr>
          </w:p>
          <w:p w14:paraId="5D6A039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村级：</w:t>
            </w:r>
          </w:p>
          <w:p w14:paraId="23C81E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姓名：余文龙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单位：联峰村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职务：村支部副书记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21932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姓名：吴阜颍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单位：香隅镇人民政府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镇长、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党委副书记</w:t>
            </w:r>
          </w:p>
          <w:p w14:paraId="07F1726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706671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3C52CD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姓名：余文龙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单位：联峰村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职务：村支部副书记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1EB62A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4B55E1C3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1A00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7911B1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普内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D89A54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菜坑河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A0A63F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74FF80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尧渡河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FF1EC8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66BEC5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E600A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镇级：</w:t>
            </w: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   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                      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姓名：唐俊</w:t>
            </w:r>
          </w:p>
          <w:p w14:paraId="5C3778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单位：花园乡人民政府</w:t>
            </w:r>
          </w:p>
          <w:p w14:paraId="560E3F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党委委员</w:t>
            </w:r>
          </w:p>
          <w:p w14:paraId="568070E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06CB409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村级：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                        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姓名：徐永斌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单位：南安村村委会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姓名：汪东渊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单位：老屋村村委会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6BD38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汪天祥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单位：花园乡人民政府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职务：党委书记</w:t>
            </w:r>
          </w:p>
          <w:p w14:paraId="7099777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F65064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116D38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姓名：徐永斌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单位：南安村村委会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姓名：汪东渊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单位：老屋村村委会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905040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483AE992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14E6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32D55B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普内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1709BB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步头湾河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566E40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A8B8EF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尧渡河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3C3299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725881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B8D20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镇级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                          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姓名：吴磊</w:t>
            </w:r>
          </w:p>
          <w:p w14:paraId="78BC11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单位：花园乡人民政府</w:t>
            </w:r>
          </w:p>
          <w:p w14:paraId="52176B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职务：党委副书记、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长</w:t>
            </w:r>
          </w:p>
          <w:p w14:paraId="7E1D07B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3E54F08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村级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                           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姓名：檀志江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单位：合步村村委会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姓名：金一凡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单位：源口村村委会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 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姓名：黄政权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单位：桃源村村委会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 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姓名：汪学林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单位：双河村村委会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姓名：金孝杰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单位：花园村村委会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DEFE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汪天祥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单位：花园乡人民政府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职务：党委书记</w:t>
            </w:r>
          </w:p>
          <w:p w14:paraId="488A6A8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AAB8A9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D22DF9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姓名：檀志江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单位：合步村村委会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姓名：金一凡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单位：源口村村委会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 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姓名：黄政权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单位：桃源村村委会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姓名：汪学林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单位：双河村村委会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姓名：金孝杰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单位：花园村村委会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职务：村支部书记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DA05E2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78FDFCB1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1606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A696CE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普外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4D338D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历山河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EF56AE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栗埠河</w:t>
            </w: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8C8998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秧田河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B98C6F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8DF00F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32692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镇级：</w:t>
            </w: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                    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姓名：陈锦兰</w:t>
            </w:r>
          </w:p>
          <w:p w14:paraId="34F44B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单位：花园乡人民政府</w:t>
            </w:r>
          </w:p>
          <w:p w14:paraId="34E657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职务：乡纪委书记</w:t>
            </w:r>
          </w:p>
          <w:p w14:paraId="4640298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1751504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村级：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                            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姓名：杜炎朝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单位：栗埠村村委会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职务：支部书记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2D5EF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汪天祥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单位：花园乡人民政府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职务：党委书记</w:t>
            </w:r>
          </w:p>
          <w:p w14:paraId="6AF3922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EBCB5A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227395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姓名：杜炎朝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单位：栗埠村村委会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职务：支部书记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3BEF60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7C18646B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065D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BBC7C1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普内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68F236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南阳亭水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33C2DD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铁炉河</w:t>
            </w: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C8197B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龙泉河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C4AA12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431A48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2A0BA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镇级：</w:t>
            </w: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李向阳</w:t>
            </w:r>
          </w:p>
          <w:p w14:paraId="202DD4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单位：龙泉镇人民政府</w:t>
            </w:r>
          </w:p>
          <w:p w14:paraId="4FBD88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职务：党委委员</w:t>
            </w:r>
          </w:p>
          <w:p w14:paraId="41298B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1CBF93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村级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：            </w:t>
            </w:r>
          </w:p>
          <w:p w14:paraId="729476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姓名：雷鸣</w:t>
            </w:r>
          </w:p>
          <w:p w14:paraId="43610B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单位：古楼村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村委会</w:t>
            </w:r>
          </w:p>
          <w:p w14:paraId="10B186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职务：村党支部委员、村委委员</w:t>
            </w:r>
          </w:p>
          <w:p w14:paraId="0ED352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 </w:t>
            </w:r>
          </w:p>
          <w:p w14:paraId="2B5D19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姓名：方长江</w:t>
            </w:r>
          </w:p>
          <w:p w14:paraId="762D7A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单位：铁炉村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村委会</w:t>
            </w:r>
          </w:p>
          <w:p w14:paraId="2FE3921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职务：村党支部副书记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CE2DE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姓名：方鹏</w:t>
            </w:r>
          </w:p>
          <w:p w14:paraId="7620A2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单位：龙泉镇人民政府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职务：党委副书记、镇长</w:t>
            </w:r>
          </w:p>
          <w:p w14:paraId="012AF71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52FB85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F72ED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姓名：雷鸣</w:t>
            </w:r>
          </w:p>
          <w:p w14:paraId="5EC688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单位：古楼村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村委会</w:t>
            </w:r>
          </w:p>
          <w:p w14:paraId="47BED4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职务：村党支部委员、村委委员</w:t>
            </w:r>
          </w:p>
          <w:p w14:paraId="44DBC8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</w:t>
            </w:r>
          </w:p>
          <w:p w14:paraId="27DE77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姓名：方长江</w:t>
            </w:r>
          </w:p>
          <w:p w14:paraId="23A827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单位：铁炉村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村委会</w:t>
            </w:r>
          </w:p>
          <w:p w14:paraId="6E14BA9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职务：村党支部副书记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6190A7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72FBE0BD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451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A11B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F3AA0C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普内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65366D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大板河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CF952C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E0BC58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龙泉河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AD6EE1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8D8425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BDDEA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镇级：</w:t>
            </w: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 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                       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李向阳</w:t>
            </w:r>
          </w:p>
          <w:p w14:paraId="7B1331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单位：龙泉镇人民政府</w:t>
            </w:r>
          </w:p>
          <w:p w14:paraId="5EA69B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职务：党委委员</w:t>
            </w:r>
          </w:p>
          <w:p w14:paraId="15137F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4228CD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3B9E36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村级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：                          </w:t>
            </w:r>
          </w:p>
          <w:p w14:paraId="7D18DE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姓名：李少年 </w:t>
            </w:r>
          </w:p>
          <w:p w14:paraId="77C8AE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单位：大板村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</w:p>
          <w:p w14:paraId="1948BD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职务：大板村党支部委员、村委委员</w:t>
            </w:r>
          </w:p>
          <w:p w14:paraId="3A7476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44A889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姓名：郝东胜</w:t>
            </w:r>
          </w:p>
          <w:p w14:paraId="1905E8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单位：黄荆港村村委会</w:t>
            </w:r>
          </w:p>
          <w:p w14:paraId="422D55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职务：黄荆港村党支部委员</w:t>
            </w:r>
          </w:p>
          <w:p w14:paraId="6D29F6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 </w:t>
            </w:r>
          </w:p>
          <w:p w14:paraId="36B44D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姓名：何美军 </w:t>
            </w:r>
          </w:p>
          <w:p w14:paraId="4C5D67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单位：何村村委会</w:t>
            </w:r>
          </w:p>
          <w:p w14:paraId="1BC764B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职务：何村党支部委员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D35C6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胡习斌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单位：龙泉镇人民政府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职务：党委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委员</w:t>
            </w:r>
          </w:p>
          <w:p w14:paraId="534CCE1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FF6505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E5A8A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姓名：李少年 </w:t>
            </w:r>
          </w:p>
          <w:p w14:paraId="0A9F8C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单位：大板村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委会</w:t>
            </w:r>
          </w:p>
          <w:p w14:paraId="2C41DE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职务：大板村党支部委员、村委委员</w:t>
            </w:r>
          </w:p>
          <w:p w14:paraId="2F8FF6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73A8CB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姓名：郝东胜</w:t>
            </w:r>
          </w:p>
          <w:p w14:paraId="160861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单位：黄荆港村村委会</w:t>
            </w:r>
          </w:p>
          <w:p w14:paraId="74C410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职务：黄荆港村党支部委员</w:t>
            </w:r>
          </w:p>
          <w:p w14:paraId="7219D0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</w:t>
            </w:r>
          </w:p>
          <w:p w14:paraId="6E7237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姓名：何美军 </w:t>
            </w:r>
          </w:p>
          <w:p w14:paraId="460278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单位：何村村委会</w:t>
            </w:r>
          </w:p>
          <w:p w14:paraId="2B7A5BF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职务：何村党支部委员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1A12F0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34C140E6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A404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E7CE34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普内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E67899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黄山河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C1C33D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青山河</w:t>
            </w: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CC18CC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龙泉河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4C674B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C29FCF9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1294B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镇级：</w:t>
            </w: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                       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吴民飞</w:t>
            </w:r>
          </w:p>
          <w:p w14:paraId="618799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单位：龙泉镇人民政府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副镇长</w:t>
            </w:r>
          </w:p>
          <w:p w14:paraId="1A253E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3172FD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村级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：                          </w:t>
            </w:r>
          </w:p>
          <w:p w14:paraId="165BCF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姓名：陈立江</w:t>
            </w:r>
          </w:p>
          <w:p w14:paraId="73806A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单位：新屋村村民委员会</w:t>
            </w:r>
          </w:p>
          <w:p w14:paraId="781D7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职务：党支部书记 </w:t>
            </w:r>
          </w:p>
          <w:p w14:paraId="4D2252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</w:t>
            </w:r>
          </w:p>
          <w:p w14:paraId="2F9639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姓名：叶松京</w:t>
            </w:r>
          </w:p>
          <w:p w14:paraId="77549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单位：林丰村村民委员会</w:t>
            </w:r>
          </w:p>
          <w:p w14:paraId="3572100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 林丰村村支部书记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           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F840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姓名：方鹏</w:t>
            </w:r>
          </w:p>
          <w:p w14:paraId="080D3B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单位：龙泉镇人民政府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职务：党委副书记、镇长</w:t>
            </w:r>
          </w:p>
          <w:p w14:paraId="1604427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C4632B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71B37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姓名：陈立江</w:t>
            </w:r>
          </w:p>
          <w:p w14:paraId="2E4B8E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单位：新屋村村民委员会</w:t>
            </w:r>
          </w:p>
          <w:p w14:paraId="2CF7A9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职务：党支部书记 </w:t>
            </w:r>
          </w:p>
          <w:p w14:paraId="5E9E6A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     </w:t>
            </w:r>
          </w:p>
          <w:p w14:paraId="3043F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姓名：叶松京</w:t>
            </w:r>
          </w:p>
          <w:p w14:paraId="14A51D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单位：林丰村村民委员会</w:t>
            </w:r>
          </w:p>
          <w:p w14:paraId="69E0C7E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职务： 林丰村党支部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书记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D1FB8D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0A625B95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FAEE60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14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225146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普内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B077C7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秧田河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7AE6AF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2640F3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尧渡河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32ED2E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4FAAA09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AE1479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</w:rPr>
              <w:t>镇级：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姓名：董俊</w:t>
            </w:r>
          </w:p>
          <w:p w14:paraId="70385E1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单位：官港镇人民政府</w:t>
            </w:r>
          </w:p>
          <w:p w14:paraId="668A50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党委副书记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镇长</w:t>
            </w:r>
          </w:p>
          <w:p w14:paraId="7338DD2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</w:rPr>
              <w:t>村级：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谢洪富</w:t>
            </w:r>
          </w:p>
          <w:p w14:paraId="0379C8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官港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</w:p>
          <w:p w14:paraId="3040EC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书记</w:t>
            </w:r>
          </w:p>
          <w:p w14:paraId="573491D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</w:p>
          <w:p w14:paraId="2EF6E4F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姓名：胡月</w:t>
            </w:r>
          </w:p>
          <w:p w14:paraId="0DD9C48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单位：秧畈村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</w:p>
          <w:p w14:paraId="191E1BB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 村主任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30DCD3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姓名：董俊</w:t>
            </w:r>
          </w:p>
          <w:p w14:paraId="4414BD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单位：官港镇人民政府</w:t>
            </w:r>
          </w:p>
          <w:p w14:paraId="7C820D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职务：党委副书记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镇长</w:t>
            </w:r>
          </w:p>
          <w:p w14:paraId="686E963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5D6195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6F9851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谢洪富</w:t>
            </w:r>
          </w:p>
          <w:p w14:paraId="4D8C0BF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官港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</w:p>
          <w:p w14:paraId="491956E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书记</w:t>
            </w:r>
          </w:p>
          <w:p w14:paraId="28451702">
            <w:pPr>
              <w:keepNext w:val="0"/>
              <w:keepLines w:val="0"/>
              <w:widowControl/>
              <w:suppressLineNumbers w:val="0"/>
              <w:spacing w:after="200" w:afterAutospacing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姓名：胡月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单位：秧畈村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村主任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166F9F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有山洪灾害调查点</w:t>
            </w:r>
          </w:p>
        </w:tc>
      </w:tr>
      <w:tr w14:paraId="61A2965D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97E309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15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0C0C27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普外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49CC7C9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许村河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4241609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双溪河</w:t>
            </w: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5ACD4D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秧田河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F06C55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88345B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825A07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</w:rPr>
              <w:t>镇级：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郎平</w:t>
            </w:r>
          </w:p>
          <w:p w14:paraId="1256711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单位：官港镇人民政府</w:t>
            </w:r>
          </w:p>
          <w:p w14:paraId="28671C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</w:t>
            </w: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党委委员</w:t>
            </w:r>
          </w:p>
          <w:p w14:paraId="4B8E10E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</w:p>
          <w:p w14:paraId="5A98F4F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村级</w:t>
            </w:r>
          </w:p>
          <w:p w14:paraId="45C6290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姓名：许斌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单位：许村村委会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</w:t>
            </w: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村主任</w:t>
            </w:r>
          </w:p>
          <w:p w14:paraId="6F68545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</w:p>
          <w:p w14:paraId="41BC87D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姓名：徐先林</w:t>
            </w:r>
          </w:p>
          <w:p w14:paraId="74CBA3F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单位：黄柏村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</w:p>
          <w:p w14:paraId="18AD288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 村主任</w:t>
            </w:r>
          </w:p>
          <w:p w14:paraId="4F1B716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</w:p>
          <w:p w14:paraId="0380FD6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姓名：胡月</w:t>
            </w:r>
          </w:p>
          <w:p w14:paraId="04704D5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单位：秧畈村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</w:p>
          <w:p w14:paraId="3112331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 村主任</w:t>
            </w:r>
          </w:p>
          <w:p w14:paraId="3BE2CB4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CC1BE8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姓名：董俊</w:t>
            </w:r>
          </w:p>
          <w:p w14:paraId="2B47BAB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单位：官港镇人民政府</w:t>
            </w:r>
          </w:p>
          <w:p w14:paraId="168C56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党委副书记</w:t>
            </w: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镇长</w:t>
            </w:r>
          </w:p>
          <w:p w14:paraId="02D5B36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FC0DD3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D362F5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姓名：许斌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单位：许村村委会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</w:t>
            </w: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村主任</w:t>
            </w:r>
          </w:p>
          <w:p w14:paraId="17655D9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</w:p>
          <w:p w14:paraId="03CF9CF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姓名：徐先林</w:t>
            </w:r>
          </w:p>
          <w:p w14:paraId="33F82D0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单位：黄柏村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</w:p>
          <w:p w14:paraId="2C845CE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 村主任</w:t>
            </w:r>
          </w:p>
          <w:p w14:paraId="53BADF9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</w:p>
          <w:p w14:paraId="24047C9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姓名：胡月</w:t>
            </w:r>
          </w:p>
          <w:p w14:paraId="29EDD21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单位：秧畈村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</w:p>
          <w:p w14:paraId="77F81C49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 村主任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C6102B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有山洪灾害调查点</w:t>
            </w:r>
          </w:p>
        </w:tc>
      </w:tr>
      <w:tr w14:paraId="7D66FDFB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66040F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16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093576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普外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31AA9A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长河河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060C3D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王畈河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t>,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长溪河</w:t>
            </w: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285C66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石城河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5814F7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4CB292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0AC63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</w:rPr>
              <w:t>镇级：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林含</w:t>
            </w:r>
          </w:p>
          <w:p w14:paraId="322963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单位：官港镇人民政府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党委委员</w:t>
            </w:r>
          </w:p>
          <w:p w14:paraId="2E972E1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</w:rPr>
              <w:t>村级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姓名：陈海霞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单位：乌竹村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村主任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姓名：侯文章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单位：长溪村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村主任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姓名：苏接禄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单位：古桥村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村主任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92BF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姓名：董俊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单位：官港镇人民政府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职务：党委副书记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镇长</w:t>
            </w:r>
          </w:p>
          <w:p w14:paraId="7D7098E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A5FC01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AF581A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姓名：陈海霞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单位：乌竹村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村主任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姓名：侯文章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单位：长溪村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村主任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姓名：苏接禄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单位：古桥村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村主任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7749A3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有山洪灾害调查点</w:t>
            </w:r>
          </w:p>
        </w:tc>
      </w:tr>
      <w:tr w14:paraId="3FD4A8A6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ED1AFB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17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7858CE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普外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FAAD21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官港河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5EB370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港南小河</w:t>
            </w: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656AB3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石城河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3417DA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F6819E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C3EA6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</w:rPr>
              <w:t>镇级：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孔俊</w:t>
            </w:r>
          </w:p>
          <w:p w14:paraId="6736B27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单位：官港镇人民政府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副镇长</w:t>
            </w:r>
          </w:p>
          <w:p w14:paraId="0F051B3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</w:rPr>
            </w:pPr>
          </w:p>
          <w:p w14:paraId="74E7E41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</w:rPr>
              <w:t>村级：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姓名：谢洪富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单位：官港村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职务：支部副书记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姓名：董慧君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单位：政元村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村主任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875DC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姓名：董俊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单位：官港镇人民政府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职务：党委副书记 镇长</w:t>
            </w:r>
          </w:p>
          <w:p w14:paraId="70D6DCD9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156D0C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042888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姓名：谢洪富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单位：官港村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职务：支部副书记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姓名：董慧君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单位：政元村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职务：支部书记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村主任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F158BE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有山洪灾害调查点</w:t>
            </w:r>
          </w:p>
        </w:tc>
      </w:tr>
      <w:tr w14:paraId="5D78A235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C6AB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  <w:t>18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36D03D9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普外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50841B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思源河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E4B451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36DD13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龙泉河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C6F041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8D8CB6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774CF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镇级：</w:t>
            </w:r>
          </w:p>
          <w:p w14:paraId="6A0326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姓名：李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剑辉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单位：昭潭镇人民政府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职务：党委委员</w:t>
            </w:r>
          </w:p>
          <w:p w14:paraId="61B4552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0DAE4AA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村级：</w:t>
            </w:r>
          </w:p>
          <w:p w14:paraId="1B60FF0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姓名：余东显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单位：思源河村村委会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职务：村支书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01CAB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姓名：唐国培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单位：昭潭镇人民政府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职务：党委书记、镇长</w:t>
            </w:r>
          </w:p>
          <w:p w14:paraId="7F9DB4F9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AEE1C9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eastAsia="zh-CN"/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7E67A8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姓名：余东显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单位：思源河村村委会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职务：村支书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044156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</w:rPr>
              <w:t>有山洪灾害调查点</w:t>
            </w:r>
          </w:p>
        </w:tc>
      </w:tr>
      <w:tr w14:paraId="525F2BB4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2614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DE6C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1D2F1B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普内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DA0413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官营河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68125B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C3902E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龙泉河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ADD6AC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CE5C6F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23468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镇级：</w:t>
            </w: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 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                       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姓名：闵王星</w:t>
            </w:r>
          </w:p>
          <w:p w14:paraId="06A30DB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单位：昭潭镇人民政府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职务：党委委员、武装部长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</w:p>
          <w:p w14:paraId="113833A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村级</w:t>
            </w: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                         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姓名：徐江宏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单位：官营村村委会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职务：村支书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  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姓名：王胜利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单位：永丰村村委会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职务：副书记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姓名：邱望发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单位：下塔村村委会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职务：副书记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姓名：黄金华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单位：龙潭村村委会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职务：村支书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7B749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姓名：唐国培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单位：昭潭镇人民政府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职务：党委书记、镇长</w:t>
            </w:r>
          </w:p>
          <w:p w14:paraId="4C2424B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1E1420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CF64D9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姓名：徐江宏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单位：官营村村委会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职务：村支书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  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姓名：王胜利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单位：永丰村村委会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职务：副书记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姓名：邱望发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单位：下塔村村委会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职务：副书记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姓名：黄金华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单位：龙潭村村委会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职务：村支书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C3B235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4F1EB2F3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711E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1817C0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普外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41149F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杨林河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A9BA9B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竹林河</w:t>
            </w: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091429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龙泉河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5DF88C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9BDE59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1C986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镇级：</w:t>
            </w:r>
          </w:p>
          <w:p w14:paraId="0C3772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姓名：汪利明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单位：泥溪镇人民政府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职务：党委委员</w:t>
            </w:r>
          </w:p>
          <w:p w14:paraId="7A1423E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  <w:p w14:paraId="155D0EF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村级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               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姓名：叶江海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单位：杨林村村委会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职务：村支书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99517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姓名：石建东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单位：泥溪镇人民政府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职务：党委书记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  <w:p w14:paraId="58AD449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872505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000513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姓名：叶江海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单位：杨林村村委会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职务：村支书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0AE0D5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27276296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9673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8FAF38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普外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D062C1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白果树河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7798A79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D5ACB7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尧渡河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5C7515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342088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37AFB1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镇级：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洪鹄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单位：尧渡镇人民政府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党委委员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</w:p>
          <w:p w14:paraId="5ABF39F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村级：</w:t>
            </w: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姓名：冯学平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单位：尧渡镇东村村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职务：村支书、主任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姓名：刘曙光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单位：尧渡镇枫树村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职务：村支书、主任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2324A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钱张红</w:t>
            </w:r>
          </w:p>
          <w:p w14:paraId="525F32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单位：尧渡镇人民政府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职务：党委副书记，镇长</w:t>
            </w:r>
          </w:p>
          <w:p w14:paraId="447718F9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2B5943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557E70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姓名：冯学平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单位：尧渡镇东村村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职务：村支书、主任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姓名：刘曙光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单位：尧渡镇枫树村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职务：村支书、主任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636469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42AF5872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1AA8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95B164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普外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BD47CD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葛公河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314C15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双篷河</w:t>
            </w: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2B2E6F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黄湓河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87C312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0EA54A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4B916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镇级：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丁前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单位：葛公镇人民政府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副镇长</w:t>
            </w:r>
          </w:p>
          <w:p w14:paraId="7083911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66A9249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村级：</w:t>
            </w: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姓名：汪礼毅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单位：徽道村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职务：副支书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姓名：丁满红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单位：葛公村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职务：支委委员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姓名：常敦年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单位：留铺村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职务：副支书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BD8CC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汪仟春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单位：葛公镇人民政府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职务：党委书记</w:t>
            </w:r>
          </w:p>
          <w:p w14:paraId="44FFB4E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97FC2B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A61198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姓名：汪礼毅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单位：徽道村村委会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职务：副支书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姓名：丁满红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单位：葛公村村委会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职务：支委委员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姓名：常敦年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单位：留铺村村委会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职务：副支书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1E555E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756442E1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130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D1EC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752410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普外</w:t>
            </w:r>
          </w:p>
        </w:tc>
        <w:tc>
          <w:tcPr>
            <w:tcW w:w="8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AE6A15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大源河</w:t>
            </w:r>
          </w:p>
        </w:tc>
        <w:tc>
          <w:tcPr>
            <w:tcW w:w="6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581A0F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秋蒲后河</w:t>
            </w:r>
          </w:p>
        </w:tc>
        <w:tc>
          <w:tcPr>
            <w:tcW w:w="7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B704CE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黄湓河</w:t>
            </w:r>
          </w:p>
        </w:tc>
        <w:tc>
          <w:tcPr>
            <w:tcW w:w="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91B30D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2500C8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39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CEE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镇级：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姓名：程昆</w:t>
            </w:r>
          </w:p>
          <w:p w14:paraId="1B17DB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单位：葛公镇人民政府</w:t>
            </w:r>
          </w:p>
          <w:p w14:paraId="669608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职务：党委委员</w:t>
            </w:r>
          </w:p>
          <w:p w14:paraId="6924C0A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42D83EC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村级：</w:t>
            </w: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姓名：刘翠云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单位：大源村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职务：副支书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姓名：吴小弟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单位：梅树村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职务：村委委员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姓名：夏选太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单位：天井村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职务：副支书</w:t>
            </w:r>
          </w:p>
        </w:tc>
        <w:tc>
          <w:tcPr>
            <w:tcW w:w="2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6E4BA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汪仟春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单位：葛公镇人民政府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职务：党委书记</w:t>
            </w:r>
          </w:p>
          <w:p w14:paraId="7C58C17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  <w:tc>
          <w:tcPr>
            <w:tcW w:w="22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B29664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张百胜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单位：东至县水利局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政协副主席、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党组书记、局长</w:t>
            </w:r>
          </w:p>
        </w:tc>
        <w:tc>
          <w:tcPr>
            <w:tcW w:w="26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E42D89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姓名：刘翠云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单位：大源村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职务：副支书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姓名：吴小弟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单位：梅树村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职务：村委委员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姓名：夏选太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单位：天井村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委会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职务：副支书</w:t>
            </w:r>
          </w:p>
        </w:tc>
        <w:tc>
          <w:tcPr>
            <w:tcW w:w="19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18EAE7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有山洪灾害调查点</w:t>
            </w:r>
          </w:p>
        </w:tc>
      </w:tr>
      <w:tr w14:paraId="0FC76293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96" w:type="dxa"/>
          <w:trHeight w:val="580" w:hRule="atLeast"/>
        </w:trPr>
        <w:tc>
          <w:tcPr>
            <w:tcW w:w="1877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951BC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</w:rPr>
              <w:t>说明：东至县共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</w:rPr>
              <w:t>23</w:t>
            </w: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</w:rPr>
              <w:t>条河流纳入山区河道管理，其中水普内河流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</w:rPr>
              <w:t>9</w:t>
            </w: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</w:rPr>
              <w:t>条，水普以外河流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</w:rPr>
              <w:t>14</w:t>
            </w: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</w:rPr>
              <w:t>条。</w:t>
            </w:r>
          </w:p>
        </w:tc>
      </w:tr>
      <w:tr w14:paraId="24EC6B2B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hidden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5B5687FC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C9D9603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9A29C15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684BE2E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DBCBFB1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2A996F4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F664BE1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1729C0D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6BB59FA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50E2D56B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DC9D7F2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9EDDB6A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1CEBEA8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</w:tr>
      <w:tr w14:paraId="72837F8F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hidden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7D00C5F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184EEA7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87CA9C8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3B06ED0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B27826A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D4BF675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5EAD06A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5D527AA2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26BE52F1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3B7B94E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21E0EACA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58F670D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5AD765A2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</w:tr>
      <w:tr w14:paraId="7D5786C2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hidden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05B14F9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71E9E71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26E7E4F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8ACDCDE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6DD3983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945758A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E9F4255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659975D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514693D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ABD0BD7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24268EF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04E6435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22C1466E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</w:tr>
      <w:tr w14:paraId="671FB766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hidden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1388865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C2503C5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E4048E9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46DE58C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7D5E2B2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D8A33F8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471A6D3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225A438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DBD9F29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90D16F1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0FED6FE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0FDEF01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01FD04E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</w:tr>
      <w:tr w14:paraId="14BD107D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hidden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8B33B3D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74FD9F6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7CA5441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00DF3B1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1239927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91521FD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9778FF1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64F24ED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9515DAF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30E38AF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26CE14EB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D37E89B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784A239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</w:tr>
      <w:tr w14:paraId="0FCA7284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hidden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24CB5F32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5E572CF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02A3283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D105964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B909217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2BAE3009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932260A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19897B2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5B8981F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581D9DEC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A4C2888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86C1BDE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77BCECE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</w:tr>
      <w:tr w14:paraId="44279BC5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hidden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5BF3DE2E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0C841BE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A0C4B1A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20E77366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1E0010B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5E0801E1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0E4DA8A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A073580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5CDF39B2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46293B9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0502896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CCFC393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5D360A3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</w:tr>
      <w:tr w14:paraId="570C9813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hidden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BC272EB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7C2195B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5592D25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F0FAC37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51853E0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2B9CD75A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5FBB023A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3CDFF07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96AD8FC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5DD025A4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3DCF1B4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3E87E9B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570AEA82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</w:tr>
      <w:tr w14:paraId="18936EA2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hidden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218873B7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F0365E0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DCA5BEE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BE85D4E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E8D54AE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F839A41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C376229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F1E5012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043902B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B16EBF7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CFB6493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06A4BB28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22E86F59">
            <w:pPr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vanish/>
                <w:color w:val="000000"/>
                <w:kern w:val="0"/>
                <w:sz w:val="22"/>
                <w:szCs w:val="22"/>
              </w:rPr>
            </w:pPr>
          </w:p>
        </w:tc>
      </w:tr>
    </w:tbl>
    <w:p w14:paraId="510C18D3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  <w:sectPr>
          <w:pgSz w:w="11906" w:h="16839"/>
          <w:pgMar w:top="1440" w:right="1800" w:bottom="1440" w:left="1800" w:header="851" w:footer="992" w:gutter="0"/>
          <w:cols w:space="0" w:num="1"/>
        </w:sectPr>
      </w:pP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 </w:t>
      </w:r>
    </w:p>
    <w:p w14:paraId="3A295E12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  <w:sectPr>
          <w:pgSz w:w="16839" w:h="11906" w:orient="landscape"/>
          <w:pgMar w:top="1800" w:right="1440" w:bottom="1800" w:left="1440" w:header="851" w:footer="992" w:gutter="0"/>
          <w:cols w:space="0" w:num="1"/>
        </w:sectPr>
      </w:pPr>
    </w:p>
    <w:p w14:paraId="6BB97960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  <w:sectPr>
          <w:pgSz w:w="11906" w:h="16839"/>
          <w:pgMar w:top="1440" w:right="1800" w:bottom="1440" w:left="1800" w:header="851" w:footer="992" w:gutter="0"/>
          <w:cols w:space="0" w:num="1"/>
        </w:sectPr>
      </w:pPr>
    </w:p>
    <w:p w14:paraId="0C7495BB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00EB26E4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7E53A71A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41E41A80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158A0F1D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0E66AFB6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36A246E8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43EE6281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1418DE22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36781FF5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75D42D48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0A3901A4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76A65EB3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2AF497E5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0E7BA481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5E46B1F2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1A738D3E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3DFE8FF3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53AC9745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3979EC17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263A5614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5C5D3F37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20BB649F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16C91CF0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501AEFDD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1101B910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386EEF67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72FB37AF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68407981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160C5867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3867FFA9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2F709F00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129A8DCF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42ABC45E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77B3198D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5F01F5F1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04CC9F16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5186E06D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03A4A371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  <w:sectPr>
          <w:pgSz w:w="16839" w:h="11906" w:orient="landscape"/>
          <w:pgMar w:top="1800" w:right="1440" w:bottom="1800" w:left="1440" w:header="851" w:footer="992" w:gutter="0"/>
          <w:cols w:space="0" w:num="1"/>
        </w:sectPr>
      </w:pPr>
    </w:p>
    <w:p w14:paraId="61D781C0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  <w:sectPr>
          <w:pgSz w:w="11906" w:h="16839"/>
          <w:pgMar w:top="1440" w:right="1800" w:bottom="1440" w:left="1800" w:header="851" w:footer="992" w:gutter="0"/>
          <w:cols w:space="0" w:num="1"/>
        </w:sectPr>
      </w:pPr>
    </w:p>
    <w:p w14:paraId="5599D036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  <w:sectPr>
          <w:pgSz w:w="11906" w:h="16839"/>
          <w:pgMar w:top="1440" w:right="1800" w:bottom="1440" w:left="1800" w:header="851" w:footer="992" w:gutter="0"/>
          <w:cols w:space="0" w:num="1"/>
        </w:sectPr>
      </w:pPr>
    </w:p>
    <w:p w14:paraId="3A2C0876">
      <w:pPr>
        <w:keepNext w:val="0"/>
        <w:keepLines w:val="0"/>
        <w:widowControl/>
        <w:suppressLineNumbers w:val="0"/>
        <w:rPr>
          <w:rFonts w:hint="eastAsia" w:ascii="宋体" w:hAnsi="宋体" w:eastAsia="宋体" w:cs="宋体"/>
          <w:kern w:val="0"/>
          <w:sz w:val="24"/>
          <w:szCs w:val="24"/>
        </w:rPr>
      </w:pPr>
    </w:p>
    <w:sectPr>
      <w:pgSz w:w="16839" w:h="11906" w:orient="landscape"/>
      <w:pgMar w:top="1800" w:right="1440" w:bottom="1800" w:left="144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5NzQ1ZmM2MGJiMjRlNjUwNTFlM2U4YWFkMDBlMDUifQ=="/>
  </w:docVars>
  <w:rsids>
    <w:rsidRoot w:val="00000000"/>
    <w:rsid w:val="003A4DB8"/>
    <w:rsid w:val="02025461"/>
    <w:rsid w:val="051979C0"/>
    <w:rsid w:val="06896151"/>
    <w:rsid w:val="084F2F20"/>
    <w:rsid w:val="0B9D6709"/>
    <w:rsid w:val="0CD345CA"/>
    <w:rsid w:val="0E0A2DF5"/>
    <w:rsid w:val="0EA65B99"/>
    <w:rsid w:val="0FD91EF8"/>
    <w:rsid w:val="143F5FC4"/>
    <w:rsid w:val="16A16226"/>
    <w:rsid w:val="16DC239F"/>
    <w:rsid w:val="1C9617A0"/>
    <w:rsid w:val="1D942391"/>
    <w:rsid w:val="1E5B1DB9"/>
    <w:rsid w:val="1EA77665"/>
    <w:rsid w:val="1EDB2E6A"/>
    <w:rsid w:val="1F751511"/>
    <w:rsid w:val="20C411C4"/>
    <w:rsid w:val="21403CED"/>
    <w:rsid w:val="23093CC1"/>
    <w:rsid w:val="23744161"/>
    <w:rsid w:val="23CC456F"/>
    <w:rsid w:val="25DA4C26"/>
    <w:rsid w:val="290A0F1C"/>
    <w:rsid w:val="292426CD"/>
    <w:rsid w:val="29C966E1"/>
    <w:rsid w:val="29F92422"/>
    <w:rsid w:val="2CAB47C4"/>
    <w:rsid w:val="304B42F4"/>
    <w:rsid w:val="32D01FD9"/>
    <w:rsid w:val="332B194C"/>
    <w:rsid w:val="33DA4E4A"/>
    <w:rsid w:val="344A16FB"/>
    <w:rsid w:val="356E2833"/>
    <w:rsid w:val="36394BEF"/>
    <w:rsid w:val="376B25BC"/>
    <w:rsid w:val="37AE52D3"/>
    <w:rsid w:val="3B5F3D5F"/>
    <w:rsid w:val="3BB4133B"/>
    <w:rsid w:val="3C4147FD"/>
    <w:rsid w:val="3EAB0654"/>
    <w:rsid w:val="3F281CA4"/>
    <w:rsid w:val="3F5900B0"/>
    <w:rsid w:val="428611BC"/>
    <w:rsid w:val="446E1F07"/>
    <w:rsid w:val="46B34549"/>
    <w:rsid w:val="470D1EAB"/>
    <w:rsid w:val="472E0F18"/>
    <w:rsid w:val="47797541"/>
    <w:rsid w:val="48781773"/>
    <w:rsid w:val="48FA645F"/>
    <w:rsid w:val="4A206B04"/>
    <w:rsid w:val="4C6E60C8"/>
    <w:rsid w:val="4CB0382E"/>
    <w:rsid w:val="4CE74F4D"/>
    <w:rsid w:val="4DF0398D"/>
    <w:rsid w:val="4E6B641F"/>
    <w:rsid w:val="50A15412"/>
    <w:rsid w:val="52271947"/>
    <w:rsid w:val="52497036"/>
    <w:rsid w:val="53394028"/>
    <w:rsid w:val="54510DFA"/>
    <w:rsid w:val="55B300C2"/>
    <w:rsid w:val="55E56AA6"/>
    <w:rsid w:val="57AE1B0B"/>
    <w:rsid w:val="5A026F22"/>
    <w:rsid w:val="5AFF16B3"/>
    <w:rsid w:val="5BD4669C"/>
    <w:rsid w:val="5BF62AB6"/>
    <w:rsid w:val="5C9108EC"/>
    <w:rsid w:val="602D6CC3"/>
    <w:rsid w:val="606B5051"/>
    <w:rsid w:val="64283A29"/>
    <w:rsid w:val="647C6246"/>
    <w:rsid w:val="65AD4A5B"/>
    <w:rsid w:val="66AA23C6"/>
    <w:rsid w:val="69B734A3"/>
    <w:rsid w:val="6AE01B7F"/>
    <w:rsid w:val="6C6C3C2F"/>
    <w:rsid w:val="6F08269A"/>
    <w:rsid w:val="6F9B6273"/>
    <w:rsid w:val="713C0B14"/>
    <w:rsid w:val="726B5B54"/>
    <w:rsid w:val="76664579"/>
    <w:rsid w:val="77EF5AEB"/>
    <w:rsid w:val="79FC1788"/>
    <w:rsid w:val="7C7D6986"/>
    <w:rsid w:val="7CCD4D16"/>
    <w:rsid w:val="7E1F3128"/>
    <w:rsid w:val="7F9D4E7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unhideWhenUsed/>
    <w:qFormat/>
    <w:uiPriority w:val="99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qFormat/>
    <w:uiPriority w:val="99"/>
  </w:style>
  <w:style w:type="table" w:default="1" w:styleId="10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2">
    <w:name w:val="29"/>
    <w:basedOn w:val="11"/>
    <w:qFormat/>
    <w:uiPriority w:val="0"/>
    <w:rPr>
      <w:rFonts w:hint="default" w:ascii="Times New Roman" w:hAnsi="Times New Roman" w:cs="Times New Roman"/>
    </w:rPr>
  </w:style>
  <w:style w:type="character" w:customStyle="1" w:styleId="13">
    <w:name w:val="26"/>
    <w:basedOn w:val="11"/>
    <w:qFormat/>
    <w:uiPriority w:val="0"/>
    <w:rPr>
      <w:rFonts w:hint="default" w:ascii="Times New Roman" w:hAnsi="Times New Roman" w:cs="Times New Roman"/>
    </w:rPr>
  </w:style>
  <w:style w:type="character" w:customStyle="1" w:styleId="14">
    <w:name w:val="10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15">
    <w:name w:val="u-title"/>
    <w:basedOn w:val="1"/>
    <w:qFormat/>
    <w:uiPriority w:val="0"/>
    <w:pPr>
      <w:spacing w:before="180" w:beforeAutospacing="0" w:after="180" w:afterAutospacing="0"/>
      <w:ind w:left="0" w:right="0"/>
      <w:jc w:val="center"/>
    </w:pPr>
    <w:rPr>
      <w:rFonts w:hint="eastAsia" w:ascii="宋体" w:hAnsi="宋体" w:eastAsia="宋体" w:cs="宋体"/>
      <w:kern w:val="0"/>
      <w:sz w:val="36"/>
      <w:szCs w:val="36"/>
      <w:lang w:val="en-US" w:eastAsia="zh-CN" w:bidi="ar"/>
    </w:rPr>
  </w:style>
  <w:style w:type="character" w:customStyle="1" w:styleId="16">
    <w:name w:val="15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17">
    <w:name w:val="普通(网站) Char Char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8">
    <w:name w:val="30"/>
    <w:basedOn w:val="11"/>
    <w:qFormat/>
    <w:uiPriority w:val="0"/>
    <w:rPr>
      <w:rFonts w:hint="default" w:ascii="Times New Roman" w:hAnsi="Times New Roman" w:cs="Times New Roman"/>
    </w:rPr>
  </w:style>
  <w:style w:type="character" w:customStyle="1" w:styleId="19">
    <w:name w:val="22"/>
    <w:basedOn w:val="11"/>
    <w:qFormat/>
    <w:uiPriority w:val="0"/>
    <w:rPr>
      <w:rFonts w:hint="default" w:ascii="Times New Roman" w:hAnsi="Times New Roman" w:cs="Times New Roman"/>
    </w:rPr>
  </w:style>
  <w:style w:type="character" w:customStyle="1" w:styleId="20">
    <w:name w:val="20"/>
    <w:basedOn w:val="11"/>
    <w:qFormat/>
    <w:uiPriority w:val="0"/>
    <w:rPr>
      <w:rFonts w:hint="default" w:ascii="Times New Roman" w:hAnsi="Times New Roman" w:cs="Times New Roman"/>
    </w:rPr>
  </w:style>
  <w:style w:type="character" w:customStyle="1" w:styleId="21">
    <w:name w:val="24"/>
    <w:basedOn w:val="11"/>
    <w:qFormat/>
    <w:uiPriority w:val="0"/>
    <w:rPr>
      <w:rFonts w:hint="default" w:ascii="Times New Roman" w:hAnsi="Times New Roman" w:cs="Times New Roman"/>
    </w:rPr>
  </w:style>
  <w:style w:type="character" w:customStyle="1" w:styleId="22">
    <w:name w:val="16"/>
    <w:basedOn w:val="11"/>
    <w:qFormat/>
    <w:uiPriority w:val="0"/>
    <w:rPr>
      <w:rFonts w:hint="default" w:ascii="Times New Roman" w:hAnsi="Times New Roman" w:cs="Times New Roman"/>
    </w:rPr>
  </w:style>
  <w:style w:type="character" w:customStyle="1" w:styleId="23">
    <w:name w:val="17"/>
    <w:basedOn w:val="11"/>
    <w:qFormat/>
    <w:uiPriority w:val="0"/>
    <w:rPr>
      <w:rFonts w:hint="default" w:ascii="Times New Roman" w:hAnsi="Times New Roman" w:cs="Times New Roman"/>
    </w:rPr>
  </w:style>
  <w:style w:type="character" w:customStyle="1" w:styleId="24">
    <w:name w:val="18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25">
    <w:name w:val="HTML 预设格式 Char"/>
    <w:basedOn w:val="1"/>
    <w:qFormat/>
    <w:uiPriority w:val="0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26">
    <w:name w:val="19"/>
    <w:basedOn w:val="11"/>
    <w:qFormat/>
    <w:uiPriority w:val="0"/>
    <w:rPr>
      <w:rFonts w:hint="default" w:ascii="Times New Roman" w:hAnsi="Times New Roman" w:cs="Times New Roman"/>
    </w:rPr>
  </w:style>
  <w:style w:type="character" w:customStyle="1" w:styleId="27">
    <w:name w:val="21"/>
    <w:basedOn w:val="11"/>
    <w:qFormat/>
    <w:uiPriority w:val="0"/>
    <w:rPr>
      <w:rFonts w:hint="default" w:ascii="Times New Roman" w:hAnsi="Times New Roman" w:cs="Times New Roman"/>
    </w:rPr>
  </w:style>
  <w:style w:type="character" w:customStyle="1" w:styleId="28">
    <w:name w:val="23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29">
    <w:name w:val="table"/>
    <w:basedOn w:val="1"/>
    <w:qFormat/>
    <w:uiPriority w:val="0"/>
    <w:pPr>
      <w:pBdr>
        <w:top w:val="single" w:color="333333" w:sz="4" w:space="0"/>
        <w:left w:val="single" w:color="333333" w:sz="4" w:space="0"/>
        <w:bottom w:val="single" w:color="333333" w:sz="4" w:space="0"/>
        <w:right w:val="single" w:color="333333" w:sz="4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30">
    <w:name w:val="25"/>
    <w:basedOn w:val="11"/>
    <w:qFormat/>
    <w:uiPriority w:val="0"/>
    <w:rPr>
      <w:rFonts w:hint="default" w:ascii="Times New Roman" w:hAnsi="Times New Roman" w:cs="Times New Roman"/>
    </w:rPr>
  </w:style>
  <w:style w:type="character" w:customStyle="1" w:styleId="31">
    <w:name w:val="27"/>
    <w:basedOn w:val="11"/>
    <w:qFormat/>
    <w:uiPriority w:val="0"/>
    <w:rPr>
      <w:rFonts w:hint="default" w:ascii="Times New Roman" w:hAnsi="Times New Roman" w:cs="Times New Roman"/>
    </w:rPr>
  </w:style>
  <w:style w:type="character" w:customStyle="1" w:styleId="32">
    <w:name w:val="28"/>
    <w:basedOn w:val="11"/>
    <w:qFormat/>
    <w:uiPriority w:val="0"/>
    <w:rPr>
      <w:rFonts w:hint="default" w:ascii="Times New Roman" w:hAnsi="Times New Roman" w:cs="Times New Roman"/>
    </w:rPr>
  </w:style>
  <w:style w:type="character" w:customStyle="1" w:styleId="33">
    <w:name w:val="31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34">
    <w:name w:val="HTML 预设格式 Char Char"/>
    <w:basedOn w:val="1"/>
    <w:qFormat/>
    <w:uiPriority w:val="0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35">
    <w:name w:val="HTML 预设格式 Char Char Char"/>
    <w:basedOn w:val="1"/>
    <w:qFormat/>
    <w:uiPriority w:val="0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36">
    <w:name w:val="p Char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37">
    <w:name w:val="普通(网站) Char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38">
    <w:name w:val="m-dttexts"/>
    <w:basedOn w:val="1"/>
    <w:qFormat/>
    <w:uiPriority w:val="0"/>
    <w:pPr>
      <w:spacing w:before="0" w:beforeAutospacing="0" w:after="0" w:afterAutospacing="0" w:line="444" w:lineRule="auto"/>
      <w:ind w:left="0" w:right="0"/>
      <w:jc w:val="left"/>
    </w:pPr>
    <w:rPr>
      <w:rFonts w:hint="eastAsia" w:ascii="宋体" w:hAnsi="宋体" w:eastAsia="宋体" w:cs="宋体"/>
      <w:kern w:val="0"/>
      <w:sz w:val="19"/>
      <w:szCs w:val="19"/>
      <w:lang w:val="en-US" w:eastAsia="zh-CN" w:bidi="ar"/>
    </w:rPr>
  </w:style>
  <w:style w:type="paragraph" w:customStyle="1" w:styleId="39">
    <w:name w:val="pre Char"/>
    <w:basedOn w:val="1"/>
    <w:qFormat/>
    <w:uiPriority w:val="0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40">
    <w:name w:val="HTML 预设格式 Char Char Char Char"/>
    <w:basedOn w:val="1"/>
    <w:qFormat/>
    <w:uiPriority w:val="0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10</Pages>
  <Words>5396</Words>
  <Characters>5914</Characters>
  <Lines>1</Lines>
  <Paragraphs>1</Paragraphs>
  <TotalTime>11</TotalTime>
  <ScaleCrop>false</ScaleCrop>
  <LinksUpToDate>false</LinksUpToDate>
  <CharactersWithSpaces>6773</CharactersWithSpaces>
  <Application>WPS Office_12.1.0.20305_F1E327BC-269C-435d-A152-05C5408002CA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2024-05-08T07:46:00Z</dcterms:created>
  <dc:creator>Administrator</dc:creator>
  <cp:lastModifiedBy>@m</cp:lastModifiedBy>
  <dcterms:modified xsi:type="dcterms:W3CDTF">2025-04-07T01:29:25Z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50195DDC02594EE8B5F69C6D163801DC_13</vt:lpwstr>
  </property>
  <property fmtid="{D5CDD505-2E9C-101B-9397-08002B2CF9AE}" pid="4" name="KSOTemplateDocerSaveRecord">
    <vt:lpwstr>eyJoZGlkIjoiZWNlMTg1NWM1NmM5NzVhNmJlNWVhYWRiYTFmZDMyOWQiLCJ1c2VySWQiOiI1MjMzMDc2NjEifQ==</vt:lpwstr>
  </property>
</Properties>
</file>