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附件4：</w:t>
      </w:r>
    </w:p>
    <w:p>
      <w:pPr>
        <w:jc w:val="center"/>
        <w:rPr>
          <w:rFonts w:eastAsia="黑体"/>
          <w:sz w:val="44"/>
          <w:szCs w:val="44"/>
        </w:rPr>
      </w:pPr>
      <w:r>
        <w:rPr>
          <w:rFonts w:hint="eastAsia" w:eastAsia="黑体"/>
          <w:sz w:val="44"/>
          <w:szCs w:val="44"/>
        </w:rPr>
        <w:t>东至县2022年重点防洪工程责任人一览表</w:t>
      </w:r>
    </w:p>
    <w:p>
      <w:pPr>
        <w:spacing w:line="560" w:lineRule="exact"/>
        <w:ind w:firstLine="640" w:firstLineChars="200"/>
        <w:jc w:val="center"/>
        <w:rPr>
          <w:rFonts w:eastAsia="黑体"/>
          <w:sz w:val="44"/>
          <w:szCs w:val="44"/>
        </w:rPr>
      </w:pPr>
      <w:r>
        <w:rPr>
          <w:rFonts w:hint="eastAsia" w:ascii="仿宋_GB2312" w:hAnsi="仿宋_GB2312" w:eastAsia="仿宋_GB2312"/>
          <w:sz w:val="32"/>
          <w:szCs w:val="32"/>
        </w:rPr>
        <w:t>（请对照更新2023年重点防洪工程“三个责任人”名单，并于3月25日前报送至县防办）</w:t>
      </w:r>
    </w:p>
    <w:p>
      <w:pPr>
        <w:snapToGrid w:val="0"/>
        <w:spacing w:line="480" w:lineRule="exact"/>
        <w:jc w:val="center"/>
        <w:rPr>
          <w:rFonts w:ascii="方正小标宋简体" w:hAnsi="方正小标宋简体" w:eastAsia="方正小标宋简体"/>
          <w:sz w:val="40"/>
          <w:szCs w:val="22"/>
        </w:rPr>
      </w:pPr>
    </w:p>
    <w:p>
      <w:pPr>
        <w:snapToGrid w:val="0"/>
        <w:spacing w:line="480" w:lineRule="exact"/>
        <w:jc w:val="center"/>
        <w:rPr>
          <w:rFonts w:ascii="方正小标宋简体" w:hAnsi="方正小标宋简体" w:eastAsia="方正小标宋简体"/>
          <w:sz w:val="40"/>
          <w:szCs w:val="22"/>
        </w:rPr>
      </w:pPr>
      <w:r>
        <w:rPr>
          <w:rFonts w:hint="eastAsia" w:ascii="方正小标宋简体" w:hAnsi="方正小标宋简体" w:eastAsia="方正小标宋简体"/>
          <w:sz w:val="40"/>
          <w:szCs w:val="22"/>
        </w:rPr>
        <w:t>东至县县城防汛责任人名单</w:t>
      </w:r>
    </w:p>
    <w:tbl>
      <w:tblPr>
        <w:tblStyle w:val="5"/>
        <w:tblW w:w="158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9"/>
        <w:gridCol w:w="1442"/>
        <w:gridCol w:w="3686"/>
        <w:gridCol w:w="1792"/>
        <w:gridCol w:w="3029"/>
        <w:gridCol w:w="1642"/>
        <w:gridCol w:w="1857"/>
        <w:gridCol w:w="18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24" w:hRule="atLeast"/>
          <w:jc w:val="center"/>
        </w:trPr>
        <w:tc>
          <w:tcPr>
            <w:tcW w:w="569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序号</w:t>
            </w:r>
          </w:p>
        </w:tc>
        <w:tc>
          <w:tcPr>
            <w:tcW w:w="1442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名 称</w:t>
            </w:r>
          </w:p>
        </w:tc>
        <w:tc>
          <w:tcPr>
            <w:tcW w:w="3686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行政负责人 (职务)</w:t>
            </w:r>
          </w:p>
        </w:tc>
        <w:tc>
          <w:tcPr>
            <w:tcW w:w="1792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联系电话</w:t>
            </w:r>
          </w:p>
        </w:tc>
        <w:tc>
          <w:tcPr>
            <w:tcW w:w="3029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管理责任人(职务)</w:t>
            </w:r>
          </w:p>
        </w:tc>
        <w:tc>
          <w:tcPr>
            <w:tcW w:w="1642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联系电话</w:t>
            </w:r>
          </w:p>
        </w:tc>
        <w:tc>
          <w:tcPr>
            <w:tcW w:w="1857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技术责任人</w:t>
            </w:r>
          </w:p>
        </w:tc>
        <w:tc>
          <w:tcPr>
            <w:tcW w:w="1857" w:type="dxa"/>
            <w:noWrap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69" w:type="dxa"/>
            <w:noWrap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</w:p>
        </w:tc>
        <w:tc>
          <w:tcPr>
            <w:tcW w:w="1442" w:type="dxa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东至县城</w:t>
            </w:r>
          </w:p>
        </w:tc>
        <w:tc>
          <w:tcPr>
            <w:tcW w:w="3686" w:type="dxa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张宗发</w:t>
            </w:r>
          </w:p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（县政协主席）</w:t>
            </w:r>
          </w:p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郭宏盛</w:t>
            </w:r>
          </w:p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（副县长）</w:t>
            </w:r>
          </w:p>
        </w:tc>
        <w:tc>
          <w:tcPr>
            <w:tcW w:w="1792" w:type="dxa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18605666899</w:t>
            </w:r>
          </w:p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18056659765</w:t>
            </w:r>
          </w:p>
        </w:tc>
        <w:tc>
          <w:tcPr>
            <w:tcW w:w="3029" w:type="dxa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孙书锁</w:t>
            </w:r>
          </w:p>
          <w:p>
            <w:pPr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（尧渡河道管理所所长）</w:t>
            </w:r>
          </w:p>
        </w:tc>
        <w:tc>
          <w:tcPr>
            <w:tcW w:w="1642" w:type="dxa"/>
            <w:noWrap/>
            <w:vAlign w:val="center"/>
          </w:tcPr>
          <w:p>
            <w:pPr>
              <w:tabs>
                <w:tab w:val="center" w:pos="988"/>
                <w:tab w:val="right" w:pos="1856"/>
              </w:tabs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13956895392</w:t>
            </w:r>
          </w:p>
        </w:tc>
        <w:tc>
          <w:tcPr>
            <w:tcW w:w="1857" w:type="dxa"/>
            <w:noWrap/>
            <w:vAlign w:val="center"/>
          </w:tcPr>
          <w:p>
            <w:pPr>
              <w:tabs>
                <w:tab w:val="center" w:pos="988"/>
                <w:tab w:val="right" w:pos="1856"/>
              </w:tabs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石  茜</w:t>
            </w:r>
          </w:p>
        </w:tc>
        <w:tc>
          <w:tcPr>
            <w:tcW w:w="1857" w:type="dxa"/>
            <w:noWrap/>
            <w:vAlign w:val="center"/>
          </w:tcPr>
          <w:p>
            <w:pPr>
              <w:tabs>
                <w:tab w:val="center" w:pos="988"/>
                <w:tab w:val="right" w:pos="1856"/>
              </w:tabs>
              <w:snapToGrid w:val="0"/>
              <w:spacing w:before="100" w:beforeAutospacing="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13856662286</w:t>
            </w:r>
          </w:p>
        </w:tc>
      </w:tr>
    </w:tbl>
    <w:p>
      <w:pPr>
        <w:rPr>
          <w:rFonts w:ascii="仿宋_GB2312" w:eastAsia="仿宋_GB2312"/>
          <w:sz w:val="22"/>
          <w:szCs w:val="22"/>
        </w:rPr>
      </w:pPr>
    </w:p>
    <w:tbl>
      <w:tblPr>
        <w:tblStyle w:val="5"/>
        <w:tblW w:w="158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772"/>
        <w:gridCol w:w="975"/>
        <w:gridCol w:w="1293"/>
        <w:gridCol w:w="1266"/>
        <w:gridCol w:w="2373"/>
        <w:gridCol w:w="1964"/>
        <w:gridCol w:w="1103"/>
        <w:gridCol w:w="2298"/>
        <w:gridCol w:w="957"/>
        <w:gridCol w:w="2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tblHeader/>
          <w:jc w:val="center"/>
        </w:trPr>
        <w:tc>
          <w:tcPr>
            <w:tcW w:w="15874" w:type="dxa"/>
            <w:gridSpan w:val="11"/>
            <w:tcBorders>
              <w:top w:val="nil"/>
              <w:left w:val="nil"/>
              <w:right w:val="nil"/>
            </w:tcBorders>
            <w:noWrap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/>
                <w:sz w:val="40"/>
                <w:szCs w:val="40"/>
              </w:rPr>
            </w:pPr>
            <w:r>
              <w:rPr>
                <w:rFonts w:hint="eastAsia" w:ascii="方正小标宋简体" w:hAnsi="方正小标宋简体" w:eastAsia="方正小标宋简体"/>
                <w:sz w:val="40"/>
                <w:szCs w:val="40"/>
              </w:rPr>
              <w:t>东至县中型、小(一)型水库防汛责任人名单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0" w:hRule="atLeast"/>
          <w:tblHeader/>
          <w:jc w:val="center"/>
        </w:trPr>
        <w:tc>
          <w:tcPr>
            <w:tcW w:w="8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序号</w:t>
            </w:r>
          </w:p>
        </w:tc>
        <w:tc>
          <w:tcPr>
            <w:tcW w:w="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水库</w:t>
            </w:r>
            <w:r>
              <w:rPr>
                <w:rFonts w:hint="eastAsia" w:ascii="黑体" w:hAnsi="黑体" w:eastAsia="黑体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/>
                <w:sz w:val="22"/>
                <w:szCs w:val="22"/>
              </w:rPr>
              <w:t>名称</w:t>
            </w:r>
          </w:p>
        </w:tc>
        <w:tc>
          <w:tcPr>
            <w:tcW w:w="9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类别</w:t>
            </w:r>
          </w:p>
        </w:tc>
        <w:tc>
          <w:tcPr>
            <w:tcW w:w="12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所在县区、</w:t>
            </w:r>
            <w:r>
              <w:rPr>
                <w:rFonts w:hint="eastAsia" w:ascii="黑体" w:hAnsi="黑体" w:eastAsia="黑体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/>
                <w:sz w:val="22"/>
                <w:szCs w:val="22"/>
              </w:rPr>
              <w:t>乡镇</w:t>
            </w:r>
          </w:p>
        </w:tc>
        <w:tc>
          <w:tcPr>
            <w:tcW w:w="363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行政责任人</w:t>
            </w:r>
          </w:p>
        </w:tc>
        <w:tc>
          <w:tcPr>
            <w:tcW w:w="19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联系电话</w:t>
            </w:r>
          </w:p>
        </w:tc>
        <w:tc>
          <w:tcPr>
            <w:tcW w:w="11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巡查</w:t>
            </w:r>
            <w:r>
              <w:rPr>
                <w:rFonts w:hint="eastAsia" w:ascii="黑体" w:hAnsi="黑体" w:eastAsia="黑体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/>
                <w:sz w:val="22"/>
                <w:szCs w:val="22"/>
              </w:rPr>
              <w:t>责任人</w:t>
            </w:r>
          </w:p>
        </w:tc>
        <w:tc>
          <w:tcPr>
            <w:tcW w:w="22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联系电话</w:t>
            </w:r>
          </w:p>
        </w:tc>
        <w:tc>
          <w:tcPr>
            <w:tcW w:w="9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技术</w:t>
            </w:r>
          </w:p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责任人</w:t>
            </w:r>
          </w:p>
        </w:tc>
        <w:tc>
          <w:tcPr>
            <w:tcW w:w="20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联系电话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5" w:hRule="atLeast"/>
          <w:tblHeader/>
          <w:jc w:val="center"/>
        </w:trPr>
        <w:tc>
          <w:tcPr>
            <w:tcW w:w="8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</w:p>
        </w:tc>
        <w:tc>
          <w:tcPr>
            <w:tcW w:w="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</w:p>
        </w:tc>
        <w:tc>
          <w:tcPr>
            <w:tcW w:w="12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姓  名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职务</w:t>
            </w:r>
          </w:p>
        </w:tc>
        <w:tc>
          <w:tcPr>
            <w:tcW w:w="1964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1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298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957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66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大板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中型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东至龙泉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章志坚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县委常委、组织部部长、统战部部长、县政协党组副书记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4"/>
              </w:rPr>
              <w:t>13905668872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汪雪峰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18856683624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钱  琼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13955520620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中湾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重要小(一)型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东至昭潭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南小勇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县委常委、人武部部长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18955181131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徐光胜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13955511487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  刚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18956682229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跃进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重要小(一)型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东至官港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周运开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县人大常委会副主任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18056621696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程华山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13856628056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凌  云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13335662168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白茆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重要小(一)型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东至香隅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朱文明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县委副书记、东至经济开发区党工委第一书记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13905662618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王仟壇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13856652210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金江华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15856629236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愚公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重要小(一)型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东至葛公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胡日红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县委常委、常务副县长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13905662046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丁满红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13856620090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胡智鑫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18856471689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6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候店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重要小(一)型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东至张溪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朱立扬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县委常委、政法委书记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13905660915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危胜国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13866563792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丁震宇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18815556595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7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铁炉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东至龙泉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章志坚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县委常委、组织部部长、统战部部长、县政协党组副书记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13905668872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方长江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18256668818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许静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18356515795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8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红星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东至龙泉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章志坚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县委常委、组织部部长、统战部部长、县政协党组副书记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13905668872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叶松京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13866567985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许静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18356515795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9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林丰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东至龙泉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章志坚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县委常委、组织部部长、统战部部长、县政协党组副书记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13905668872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汪江顺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18356681180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许静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18356515795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10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大源山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东至青山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陈阳生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15955669966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李秋贵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15956258798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姚志兴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15357780783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高峰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东至青山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陈阳生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15955669966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李贵宝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15856637114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姚志兴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15357780783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12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青山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东至青山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丁正平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县人大常委会副主任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13705669228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汪长平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13955502369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姚志兴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15357780783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13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杨屋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东至昭潭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李桂生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县政协副主席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13305668990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徐江宏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4"/>
              </w:rPr>
              <w:t>13696633988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  刚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18956682229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14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虎岭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东至泥溪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周美超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县委常委、宣传部部长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13856695646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王钟成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13956898829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江峰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13399667246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15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九龙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东至官港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章小金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18905661773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许家乐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13955520719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凌  云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13335662168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16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思源坳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东至花园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姜秀丰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县委常委、纪委书记、监委主任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15605661168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徐学亮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15856606068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余海涛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17356666929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17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前进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东至尧渡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张宗发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县政协主席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18605666899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王飞义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13965901768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周征斌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13965913509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18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周山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东至尧渡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张宗发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县政协主席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18605666899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方瑞丽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13866564424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  茜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13856662286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19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张坂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东至尧渡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张宗发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县政协主席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18605666899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唐文梅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13965948566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  茜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13856662286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20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红旗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东至葛公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</w:rPr>
              <w:t>吴筱媛</w:t>
            </w:r>
          </w:p>
        </w:tc>
        <w:tc>
          <w:tcPr>
            <w:tcW w:w="2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县政协副主席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18956699166</w:t>
            </w:r>
          </w:p>
        </w:tc>
        <w:tc>
          <w:tcPr>
            <w:tcW w:w="1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谭克迁</w:t>
            </w:r>
          </w:p>
        </w:tc>
        <w:tc>
          <w:tcPr>
            <w:tcW w:w="22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18705668658</w:t>
            </w: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胡锋</w:t>
            </w:r>
          </w:p>
        </w:tc>
        <w:tc>
          <w:tcPr>
            <w:tcW w:w="2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18956679032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21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东风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东至洋湖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喻辉</w:t>
            </w:r>
          </w:p>
        </w:tc>
        <w:tc>
          <w:tcPr>
            <w:tcW w:w="2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县委常委、副县长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18956638096</w:t>
            </w:r>
          </w:p>
        </w:tc>
        <w:tc>
          <w:tcPr>
            <w:tcW w:w="1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柯哲文</w:t>
            </w:r>
          </w:p>
        </w:tc>
        <w:tc>
          <w:tcPr>
            <w:tcW w:w="22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13705663357</w:t>
            </w: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 兴</w:t>
            </w:r>
          </w:p>
        </w:tc>
        <w:tc>
          <w:tcPr>
            <w:tcW w:w="2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17764341618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22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响水滩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东至洋湖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许世宏</w:t>
            </w:r>
          </w:p>
        </w:tc>
        <w:tc>
          <w:tcPr>
            <w:tcW w:w="2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县人大常委会副主任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18956668433</w:t>
            </w:r>
          </w:p>
        </w:tc>
        <w:tc>
          <w:tcPr>
            <w:tcW w:w="1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王晓华</w:t>
            </w:r>
          </w:p>
        </w:tc>
        <w:tc>
          <w:tcPr>
            <w:tcW w:w="22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13866457238</w:t>
            </w: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 兴</w:t>
            </w:r>
          </w:p>
        </w:tc>
        <w:tc>
          <w:tcPr>
            <w:tcW w:w="2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17764341618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23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新岭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东至尧渡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郭宏盛</w:t>
            </w:r>
          </w:p>
        </w:tc>
        <w:tc>
          <w:tcPr>
            <w:tcW w:w="2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18056659765</w:t>
            </w:r>
          </w:p>
        </w:tc>
        <w:tc>
          <w:tcPr>
            <w:tcW w:w="1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程正铎</w:t>
            </w:r>
          </w:p>
        </w:tc>
        <w:tc>
          <w:tcPr>
            <w:tcW w:w="22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18815701282</w:t>
            </w: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  茜</w:t>
            </w:r>
          </w:p>
        </w:tc>
        <w:tc>
          <w:tcPr>
            <w:tcW w:w="2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13856662286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24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柴山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东至尧渡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郭宏盛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18056659765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沈武中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18815753600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  茜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13856662286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25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虎形口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东至尧渡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郭宏盛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18056659765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余伟国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18856605816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王斯祥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18815742800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26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芭茅洼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东至张溪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朱立扬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县委常委、政法委书记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13905660915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李金萍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18956650783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丁震宇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18815556595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27</w:t>
            </w:r>
          </w:p>
        </w:tc>
        <w:tc>
          <w:tcPr>
            <w:tcW w:w="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白水塔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小(一)型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line="20" w:lineRule="atLeas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东至东流</w:t>
            </w:r>
          </w:p>
        </w:tc>
        <w:tc>
          <w:tcPr>
            <w:tcW w:w="1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叶云生</w:t>
            </w:r>
          </w:p>
        </w:tc>
        <w:tc>
          <w:tcPr>
            <w:tcW w:w="2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县人大常委会主任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13305663054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宋凡</w:t>
            </w:r>
          </w:p>
        </w:tc>
        <w:tc>
          <w:tcPr>
            <w:tcW w:w="22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13965927200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左晓龙</w:t>
            </w:r>
          </w:p>
        </w:tc>
        <w:tc>
          <w:tcPr>
            <w:tcW w:w="2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13856620046</w:t>
            </w:r>
          </w:p>
        </w:tc>
      </w:tr>
    </w:tbl>
    <w:p>
      <w:pPr>
        <w:spacing w:line="500" w:lineRule="exact"/>
        <w:rPr>
          <w:rFonts w:ascii="方正小标宋简体" w:hAnsi="方正小标宋简体" w:eastAsia="方正小标宋简体"/>
          <w:sz w:val="40"/>
          <w:szCs w:val="22"/>
        </w:rPr>
      </w:pPr>
      <w:r>
        <w:rPr>
          <w:rFonts w:hint="eastAsia" w:ascii="方正小标宋简体" w:hAnsi="方正小标宋简体" w:eastAsia="方正小标宋简体"/>
          <w:sz w:val="40"/>
          <w:szCs w:val="22"/>
        </w:rPr>
        <w:br w:type="page"/>
      </w:r>
    </w:p>
    <w:p>
      <w:pPr>
        <w:spacing w:line="500" w:lineRule="exact"/>
        <w:jc w:val="center"/>
        <w:rPr>
          <w:rFonts w:ascii="宋体"/>
          <w:sz w:val="24"/>
        </w:rPr>
      </w:pPr>
      <w:r>
        <w:rPr>
          <w:rFonts w:hint="eastAsia" w:ascii="方正小标宋简体" w:hAnsi="方正小标宋简体" w:eastAsia="方正小标宋简体"/>
          <w:sz w:val="40"/>
          <w:szCs w:val="22"/>
        </w:rPr>
        <w:t>东至县重点圩口防汛责任人名单</w:t>
      </w:r>
    </w:p>
    <w:p>
      <w:pPr>
        <w:spacing w:line="500" w:lineRule="exact"/>
        <w:jc w:val="center"/>
        <w:rPr>
          <w:rFonts w:ascii="宋体"/>
          <w:sz w:val="24"/>
        </w:rPr>
      </w:pPr>
    </w:p>
    <w:tbl>
      <w:tblPr>
        <w:tblStyle w:val="5"/>
        <w:tblW w:w="158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1345"/>
        <w:gridCol w:w="1473"/>
        <w:gridCol w:w="1105"/>
        <w:gridCol w:w="3316"/>
        <w:gridCol w:w="1578"/>
        <w:gridCol w:w="1578"/>
        <w:gridCol w:w="1584"/>
        <w:gridCol w:w="1584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726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序号</w:t>
            </w:r>
          </w:p>
        </w:tc>
        <w:tc>
          <w:tcPr>
            <w:tcW w:w="134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工程名称</w:t>
            </w:r>
          </w:p>
        </w:tc>
        <w:tc>
          <w:tcPr>
            <w:tcW w:w="1473" w:type="dxa"/>
            <w:vMerge w:val="restart"/>
            <w:noWrap/>
            <w:vAlign w:val="center"/>
          </w:tcPr>
          <w:p>
            <w:pPr>
              <w:pStyle w:val="10"/>
              <w:widowControl w:val="0"/>
              <w:snapToGrid w:val="0"/>
              <w:spacing w:afterAutospacing="0"/>
              <w:textAlignment w:val="auto"/>
              <w:rPr>
                <w:rFonts w:ascii="黑体" w:hAnsi="黑体" w:eastAsia="黑体"/>
                <w:kern w:val="2"/>
              </w:rPr>
            </w:pPr>
            <w:r>
              <w:rPr>
                <w:rFonts w:hint="eastAsia" w:ascii="黑体" w:hAnsi="黑体" w:eastAsia="黑体"/>
                <w:kern w:val="2"/>
              </w:rPr>
              <w:t>工程位置</w:t>
            </w:r>
          </w:p>
        </w:tc>
        <w:tc>
          <w:tcPr>
            <w:tcW w:w="4421" w:type="dxa"/>
            <w:gridSpan w:val="2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行政责任人</w:t>
            </w:r>
          </w:p>
        </w:tc>
        <w:tc>
          <w:tcPr>
            <w:tcW w:w="1578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联系电话</w:t>
            </w:r>
          </w:p>
        </w:tc>
        <w:tc>
          <w:tcPr>
            <w:tcW w:w="1578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管理责任人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联系电话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技术责任人</w:t>
            </w:r>
          </w:p>
        </w:tc>
        <w:tc>
          <w:tcPr>
            <w:tcW w:w="158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726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34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73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姓名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职务</w:t>
            </w:r>
          </w:p>
        </w:tc>
        <w:tc>
          <w:tcPr>
            <w:tcW w:w="1578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78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8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26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</w:t>
            </w:r>
          </w:p>
        </w:tc>
        <w:tc>
          <w:tcPr>
            <w:tcW w:w="1345" w:type="dxa"/>
            <w:vMerge w:val="restart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七里湖圩</w:t>
            </w:r>
          </w:p>
        </w:tc>
        <w:tc>
          <w:tcPr>
            <w:tcW w:w="1473" w:type="dxa"/>
            <w:vMerge w:val="restart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东至东流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叶云生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县人大常委会主任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13305663054</w:t>
            </w:r>
          </w:p>
        </w:tc>
        <w:tc>
          <w:tcPr>
            <w:tcW w:w="1578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左晓龙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13856620046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张保国</w:t>
            </w:r>
          </w:p>
        </w:tc>
        <w:tc>
          <w:tcPr>
            <w:tcW w:w="158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13156650527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726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4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73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张晓东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13866103068</w:t>
            </w:r>
          </w:p>
        </w:tc>
        <w:tc>
          <w:tcPr>
            <w:tcW w:w="1578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26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</w:t>
            </w:r>
          </w:p>
        </w:tc>
        <w:tc>
          <w:tcPr>
            <w:tcW w:w="134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广丰圩</w:t>
            </w:r>
          </w:p>
        </w:tc>
        <w:tc>
          <w:tcPr>
            <w:tcW w:w="1473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东至大渡口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洪克峰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县委副书记、县长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18805666856</w:t>
            </w:r>
          </w:p>
        </w:tc>
        <w:tc>
          <w:tcPr>
            <w:tcW w:w="1578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刘如意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18815664599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金利桥</w:t>
            </w:r>
          </w:p>
        </w:tc>
        <w:tc>
          <w:tcPr>
            <w:tcW w:w="158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15905669170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26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4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73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施为民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县政协副主席、大渡口区镇联合党委书记、经开区党工委书记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13705662139</w:t>
            </w:r>
          </w:p>
        </w:tc>
        <w:tc>
          <w:tcPr>
            <w:tcW w:w="1578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  <w:highlight w:val="yellow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  <w:highlight w:val="yellow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  <w:highlight w:val="yellow"/>
              </w:rPr>
            </w:pPr>
          </w:p>
        </w:tc>
        <w:tc>
          <w:tcPr>
            <w:tcW w:w="158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26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1345" w:type="dxa"/>
            <w:vMerge w:val="restart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广阜圩</w:t>
            </w:r>
          </w:p>
        </w:tc>
        <w:tc>
          <w:tcPr>
            <w:tcW w:w="1473" w:type="dxa"/>
            <w:vMerge w:val="restart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东至胜利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张焕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18905669863</w:t>
            </w:r>
          </w:p>
        </w:tc>
        <w:tc>
          <w:tcPr>
            <w:tcW w:w="1578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方红芳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13965934521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林  行</w:t>
            </w:r>
          </w:p>
        </w:tc>
        <w:tc>
          <w:tcPr>
            <w:tcW w:w="158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18356673002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26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4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73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汪敬阳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县政协副主席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18956683162</w:t>
            </w:r>
          </w:p>
        </w:tc>
        <w:tc>
          <w:tcPr>
            <w:tcW w:w="1578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726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</w:t>
            </w:r>
          </w:p>
        </w:tc>
        <w:tc>
          <w:tcPr>
            <w:tcW w:w="1345" w:type="dxa"/>
            <w:vMerge w:val="restart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新胜圩</w:t>
            </w:r>
          </w:p>
        </w:tc>
        <w:tc>
          <w:tcPr>
            <w:tcW w:w="1473" w:type="dxa"/>
            <w:vMerge w:val="restart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东至胜利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张焕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副县长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18905669863</w:t>
            </w:r>
          </w:p>
        </w:tc>
        <w:tc>
          <w:tcPr>
            <w:tcW w:w="1578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周月林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13705663812</w:t>
            </w:r>
          </w:p>
        </w:tc>
        <w:tc>
          <w:tcPr>
            <w:tcW w:w="1584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林  行</w:t>
            </w:r>
          </w:p>
        </w:tc>
        <w:tc>
          <w:tcPr>
            <w:tcW w:w="1585" w:type="dxa"/>
            <w:vMerge w:val="restart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18356673002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6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4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73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汪敬阳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县政协副主席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18956683162</w:t>
            </w:r>
          </w:p>
        </w:tc>
        <w:tc>
          <w:tcPr>
            <w:tcW w:w="1578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4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85" w:type="dxa"/>
            <w:vMerge w:val="continue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72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12</w:t>
            </w:r>
          </w:p>
        </w:tc>
        <w:tc>
          <w:tcPr>
            <w:tcW w:w="1345" w:type="dxa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有庆圩</w:t>
            </w:r>
          </w:p>
        </w:tc>
        <w:tc>
          <w:tcPr>
            <w:tcW w:w="1473" w:type="dxa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东至香隅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朱文明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县委副书记、东至经济开发区党工委第一书记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13905662618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许子龙</w:t>
            </w:r>
          </w:p>
        </w:tc>
        <w:tc>
          <w:tcPr>
            <w:tcW w:w="1584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13856688093</w:t>
            </w:r>
          </w:p>
        </w:tc>
        <w:tc>
          <w:tcPr>
            <w:tcW w:w="1584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王双喜</w:t>
            </w:r>
          </w:p>
        </w:tc>
        <w:tc>
          <w:tcPr>
            <w:tcW w:w="158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13013047429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72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</w:t>
            </w:r>
          </w:p>
        </w:tc>
        <w:tc>
          <w:tcPr>
            <w:tcW w:w="1345" w:type="dxa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香口圩</w:t>
            </w:r>
          </w:p>
        </w:tc>
        <w:tc>
          <w:tcPr>
            <w:tcW w:w="1473" w:type="dxa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东至香隅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朱文明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县委副书记、东至经济开发区党工委第一书记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13905662618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许子龙</w:t>
            </w:r>
          </w:p>
        </w:tc>
        <w:tc>
          <w:tcPr>
            <w:tcW w:w="1584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13856688093</w:t>
            </w:r>
          </w:p>
        </w:tc>
        <w:tc>
          <w:tcPr>
            <w:tcW w:w="1584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王双喜</w:t>
            </w:r>
          </w:p>
        </w:tc>
        <w:tc>
          <w:tcPr>
            <w:tcW w:w="158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13013047429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72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14</w:t>
            </w:r>
          </w:p>
        </w:tc>
        <w:tc>
          <w:tcPr>
            <w:tcW w:w="1345" w:type="dxa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东湖圩</w:t>
            </w:r>
          </w:p>
        </w:tc>
        <w:tc>
          <w:tcPr>
            <w:tcW w:w="1473" w:type="dxa"/>
            <w:noWrap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东至张溪</w:t>
            </w:r>
          </w:p>
        </w:tc>
        <w:tc>
          <w:tcPr>
            <w:tcW w:w="110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朱立扬</w:t>
            </w:r>
          </w:p>
        </w:tc>
        <w:tc>
          <w:tcPr>
            <w:tcW w:w="3316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县委常委、政法委书记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13905660915</w:t>
            </w:r>
          </w:p>
        </w:tc>
        <w:tc>
          <w:tcPr>
            <w:tcW w:w="1578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余根喜</w:t>
            </w:r>
          </w:p>
        </w:tc>
        <w:tc>
          <w:tcPr>
            <w:tcW w:w="1584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15856603590</w:t>
            </w:r>
          </w:p>
        </w:tc>
        <w:tc>
          <w:tcPr>
            <w:tcW w:w="1584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丁震宇</w:t>
            </w:r>
          </w:p>
        </w:tc>
        <w:tc>
          <w:tcPr>
            <w:tcW w:w="1585" w:type="dxa"/>
            <w:noWrap/>
            <w:vAlign w:val="center"/>
          </w:tcPr>
          <w:p>
            <w:pPr>
              <w:snapToGrid w:val="0"/>
              <w:spacing w:before="100" w:beforeAutospacing="1" w:line="30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18815556595</w:t>
            </w:r>
          </w:p>
        </w:tc>
      </w:tr>
    </w:tbl>
    <w:p>
      <w:pPr>
        <w:spacing w:line="560" w:lineRule="exact"/>
        <w:rPr>
          <w:rFonts w:ascii="仿宋" w:hAnsi="仿宋" w:eastAsia="仿宋" w:cs="仿宋"/>
          <w:sz w:val="24"/>
        </w:rPr>
      </w:pPr>
    </w:p>
    <w:sectPr>
      <w:headerReference r:id="rId3" w:type="default"/>
      <w:pgSz w:w="16838" w:h="11906" w:orient="landscape"/>
      <w:pgMar w:top="1020" w:right="1020" w:bottom="1020" w:left="698" w:header="709" w:footer="709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TrackMoves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0YjVmNzFhMzMzMzQzODE5YWJjMThjMjk2MTU2ZWIifQ=="/>
  </w:docVars>
  <w:rsids>
    <w:rsidRoot w:val="00172A27"/>
    <w:rsid w:val="00014DDB"/>
    <w:rsid w:val="000437A0"/>
    <w:rsid w:val="00062450"/>
    <w:rsid w:val="000730D0"/>
    <w:rsid w:val="00076F75"/>
    <w:rsid w:val="00093910"/>
    <w:rsid w:val="000A1159"/>
    <w:rsid w:val="000C68F2"/>
    <w:rsid w:val="000E3762"/>
    <w:rsid w:val="000F074A"/>
    <w:rsid w:val="00105ADF"/>
    <w:rsid w:val="00135613"/>
    <w:rsid w:val="0013601C"/>
    <w:rsid w:val="00147D41"/>
    <w:rsid w:val="001637F1"/>
    <w:rsid w:val="00171D8F"/>
    <w:rsid w:val="00172A27"/>
    <w:rsid w:val="00182491"/>
    <w:rsid w:val="00182775"/>
    <w:rsid w:val="00183252"/>
    <w:rsid w:val="001A3485"/>
    <w:rsid w:val="001D1B87"/>
    <w:rsid w:val="001D2E06"/>
    <w:rsid w:val="001E08DD"/>
    <w:rsid w:val="001E2137"/>
    <w:rsid w:val="001E4A81"/>
    <w:rsid w:val="001F25C8"/>
    <w:rsid w:val="001F3753"/>
    <w:rsid w:val="00225606"/>
    <w:rsid w:val="00243B8D"/>
    <w:rsid w:val="002441F1"/>
    <w:rsid w:val="00244EE4"/>
    <w:rsid w:val="0025386B"/>
    <w:rsid w:val="002763AE"/>
    <w:rsid w:val="0027675C"/>
    <w:rsid w:val="0028146B"/>
    <w:rsid w:val="00285083"/>
    <w:rsid w:val="002A418E"/>
    <w:rsid w:val="002B0969"/>
    <w:rsid w:val="002C7A38"/>
    <w:rsid w:val="002D6A5A"/>
    <w:rsid w:val="002E5793"/>
    <w:rsid w:val="003001D0"/>
    <w:rsid w:val="00377C9D"/>
    <w:rsid w:val="003958FE"/>
    <w:rsid w:val="003B388B"/>
    <w:rsid w:val="003D701D"/>
    <w:rsid w:val="003E3761"/>
    <w:rsid w:val="003E550A"/>
    <w:rsid w:val="003E6499"/>
    <w:rsid w:val="004064CE"/>
    <w:rsid w:val="0042387F"/>
    <w:rsid w:val="0043016A"/>
    <w:rsid w:val="00435F50"/>
    <w:rsid w:val="00441E6A"/>
    <w:rsid w:val="00445A42"/>
    <w:rsid w:val="00453019"/>
    <w:rsid w:val="004601BE"/>
    <w:rsid w:val="00494C65"/>
    <w:rsid w:val="004953EC"/>
    <w:rsid w:val="004A7780"/>
    <w:rsid w:val="004D033C"/>
    <w:rsid w:val="004D0491"/>
    <w:rsid w:val="004D45FD"/>
    <w:rsid w:val="004E38A6"/>
    <w:rsid w:val="004E67CF"/>
    <w:rsid w:val="005138F4"/>
    <w:rsid w:val="005342A0"/>
    <w:rsid w:val="00553933"/>
    <w:rsid w:val="005957C2"/>
    <w:rsid w:val="005C0626"/>
    <w:rsid w:val="005C2EAD"/>
    <w:rsid w:val="005F0FF0"/>
    <w:rsid w:val="005F6796"/>
    <w:rsid w:val="00610DE3"/>
    <w:rsid w:val="00640264"/>
    <w:rsid w:val="006724B9"/>
    <w:rsid w:val="00681449"/>
    <w:rsid w:val="006819EB"/>
    <w:rsid w:val="006A72F2"/>
    <w:rsid w:val="006B1866"/>
    <w:rsid w:val="006B5C15"/>
    <w:rsid w:val="006D5E4B"/>
    <w:rsid w:val="00701F0B"/>
    <w:rsid w:val="00797818"/>
    <w:rsid w:val="007B1D03"/>
    <w:rsid w:val="007C0681"/>
    <w:rsid w:val="008149A8"/>
    <w:rsid w:val="00822799"/>
    <w:rsid w:val="00831A39"/>
    <w:rsid w:val="00846F04"/>
    <w:rsid w:val="00852B28"/>
    <w:rsid w:val="00862F82"/>
    <w:rsid w:val="008758F4"/>
    <w:rsid w:val="0088257D"/>
    <w:rsid w:val="0089134B"/>
    <w:rsid w:val="00891C6C"/>
    <w:rsid w:val="008D3CD6"/>
    <w:rsid w:val="008E0910"/>
    <w:rsid w:val="008F134C"/>
    <w:rsid w:val="008F21FE"/>
    <w:rsid w:val="009050EF"/>
    <w:rsid w:val="00922266"/>
    <w:rsid w:val="00932B5F"/>
    <w:rsid w:val="00942888"/>
    <w:rsid w:val="00954A4B"/>
    <w:rsid w:val="009740FF"/>
    <w:rsid w:val="009B7D87"/>
    <w:rsid w:val="009C226D"/>
    <w:rsid w:val="009C7F3C"/>
    <w:rsid w:val="009E0B06"/>
    <w:rsid w:val="00A4288A"/>
    <w:rsid w:val="00A643B5"/>
    <w:rsid w:val="00A67781"/>
    <w:rsid w:val="00A7451B"/>
    <w:rsid w:val="00A75A31"/>
    <w:rsid w:val="00A96611"/>
    <w:rsid w:val="00AA3557"/>
    <w:rsid w:val="00AC7A69"/>
    <w:rsid w:val="00AD74C1"/>
    <w:rsid w:val="00B02668"/>
    <w:rsid w:val="00B147DD"/>
    <w:rsid w:val="00B32F40"/>
    <w:rsid w:val="00B7551B"/>
    <w:rsid w:val="00BA6F40"/>
    <w:rsid w:val="00BF45A9"/>
    <w:rsid w:val="00C26C8C"/>
    <w:rsid w:val="00C3041D"/>
    <w:rsid w:val="00C349F7"/>
    <w:rsid w:val="00C9215B"/>
    <w:rsid w:val="00CA1AD7"/>
    <w:rsid w:val="00CA33B6"/>
    <w:rsid w:val="00CA63FF"/>
    <w:rsid w:val="00CB5082"/>
    <w:rsid w:val="00CC7F20"/>
    <w:rsid w:val="00CD264F"/>
    <w:rsid w:val="00CD3162"/>
    <w:rsid w:val="00D16BBD"/>
    <w:rsid w:val="00D345B1"/>
    <w:rsid w:val="00D53AFA"/>
    <w:rsid w:val="00D81F4A"/>
    <w:rsid w:val="00E1794A"/>
    <w:rsid w:val="00E424CC"/>
    <w:rsid w:val="00E50196"/>
    <w:rsid w:val="00E904EE"/>
    <w:rsid w:val="00F338ED"/>
    <w:rsid w:val="00F52149"/>
    <w:rsid w:val="00F7275B"/>
    <w:rsid w:val="00F74630"/>
    <w:rsid w:val="00F91715"/>
    <w:rsid w:val="00F9399A"/>
    <w:rsid w:val="00FB4FF6"/>
    <w:rsid w:val="01A43917"/>
    <w:rsid w:val="01E329C2"/>
    <w:rsid w:val="024E78CE"/>
    <w:rsid w:val="04194251"/>
    <w:rsid w:val="048B702D"/>
    <w:rsid w:val="04A01A42"/>
    <w:rsid w:val="067A44AE"/>
    <w:rsid w:val="06857EF9"/>
    <w:rsid w:val="07BB4CC3"/>
    <w:rsid w:val="0838714B"/>
    <w:rsid w:val="08C02B1D"/>
    <w:rsid w:val="091337CA"/>
    <w:rsid w:val="093D0052"/>
    <w:rsid w:val="098E15D7"/>
    <w:rsid w:val="09BD09B1"/>
    <w:rsid w:val="0AF97041"/>
    <w:rsid w:val="0E8B224A"/>
    <w:rsid w:val="10255B71"/>
    <w:rsid w:val="113111DD"/>
    <w:rsid w:val="11E50504"/>
    <w:rsid w:val="12017A0F"/>
    <w:rsid w:val="12B85EE5"/>
    <w:rsid w:val="14115530"/>
    <w:rsid w:val="15DB10CD"/>
    <w:rsid w:val="15E032D1"/>
    <w:rsid w:val="16853C7F"/>
    <w:rsid w:val="17C46B8A"/>
    <w:rsid w:val="188618FF"/>
    <w:rsid w:val="18A51B90"/>
    <w:rsid w:val="1A7F106C"/>
    <w:rsid w:val="1AB91099"/>
    <w:rsid w:val="1AFA4251"/>
    <w:rsid w:val="1C0B1898"/>
    <w:rsid w:val="1D820B41"/>
    <w:rsid w:val="1F7E69E8"/>
    <w:rsid w:val="217B2AB0"/>
    <w:rsid w:val="22272947"/>
    <w:rsid w:val="22A52AB2"/>
    <w:rsid w:val="22C97958"/>
    <w:rsid w:val="237A3086"/>
    <w:rsid w:val="23884996"/>
    <w:rsid w:val="23ED6700"/>
    <w:rsid w:val="24C339F5"/>
    <w:rsid w:val="250A3BD8"/>
    <w:rsid w:val="25784280"/>
    <w:rsid w:val="277A7439"/>
    <w:rsid w:val="28114CB8"/>
    <w:rsid w:val="282B226A"/>
    <w:rsid w:val="28975347"/>
    <w:rsid w:val="293F13E5"/>
    <w:rsid w:val="2B045A5B"/>
    <w:rsid w:val="2B055ECC"/>
    <w:rsid w:val="2B6526BF"/>
    <w:rsid w:val="2BF84DFA"/>
    <w:rsid w:val="2C1D7252"/>
    <w:rsid w:val="2E59177D"/>
    <w:rsid w:val="2E6157DE"/>
    <w:rsid w:val="2E840DC3"/>
    <w:rsid w:val="2EA16EC8"/>
    <w:rsid w:val="2ED27E0A"/>
    <w:rsid w:val="2F4B7883"/>
    <w:rsid w:val="302A3C11"/>
    <w:rsid w:val="30AB5960"/>
    <w:rsid w:val="323F2053"/>
    <w:rsid w:val="33BA6309"/>
    <w:rsid w:val="33D54A04"/>
    <w:rsid w:val="33EE2487"/>
    <w:rsid w:val="354D0063"/>
    <w:rsid w:val="39B76EDD"/>
    <w:rsid w:val="3A404C46"/>
    <w:rsid w:val="3A4C7674"/>
    <w:rsid w:val="3B734C12"/>
    <w:rsid w:val="3DF774CB"/>
    <w:rsid w:val="3E6053F2"/>
    <w:rsid w:val="3EA43CEB"/>
    <w:rsid w:val="3F1B47BE"/>
    <w:rsid w:val="3FF75DBA"/>
    <w:rsid w:val="406A7B4C"/>
    <w:rsid w:val="40CC6949"/>
    <w:rsid w:val="414E1F88"/>
    <w:rsid w:val="42DA6AA8"/>
    <w:rsid w:val="43287B6B"/>
    <w:rsid w:val="442B2394"/>
    <w:rsid w:val="446F4B1A"/>
    <w:rsid w:val="4721343D"/>
    <w:rsid w:val="499A633F"/>
    <w:rsid w:val="4BF42969"/>
    <w:rsid w:val="4CAC0AD9"/>
    <w:rsid w:val="4DB10F8A"/>
    <w:rsid w:val="4E6A17AD"/>
    <w:rsid w:val="4F0C4BFB"/>
    <w:rsid w:val="4FC46350"/>
    <w:rsid w:val="5088496B"/>
    <w:rsid w:val="51FB1A69"/>
    <w:rsid w:val="52D2740E"/>
    <w:rsid w:val="533407C0"/>
    <w:rsid w:val="53C02FC5"/>
    <w:rsid w:val="53D13A79"/>
    <w:rsid w:val="548373D0"/>
    <w:rsid w:val="56331FEC"/>
    <w:rsid w:val="570C52A5"/>
    <w:rsid w:val="57510210"/>
    <w:rsid w:val="577D4BE9"/>
    <w:rsid w:val="5982592E"/>
    <w:rsid w:val="5A1F10BC"/>
    <w:rsid w:val="5B043714"/>
    <w:rsid w:val="5D2D34F3"/>
    <w:rsid w:val="5DEF1E4B"/>
    <w:rsid w:val="5F971E2E"/>
    <w:rsid w:val="643361A3"/>
    <w:rsid w:val="660D707D"/>
    <w:rsid w:val="66AF1BB6"/>
    <w:rsid w:val="679B2764"/>
    <w:rsid w:val="699E60F4"/>
    <w:rsid w:val="69A81DE6"/>
    <w:rsid w:val="69F222FB"/>
    <w:rsid w:val="69FD72F2"/>
    <w:rsid w:val="6AA36C65"/>
    <w:rsid w:val="6B666871"/>
    <w:rsid w:val="6B8D07C5"/>
    <w:rsid w:val="6BB12E6E"/>
    <w:rsid w:val="6BFD598C"/>
    <w:rsid w:val="6C7610E5"/>
    <w:rsid w:val="6C8A400A"/>
    <w:rsid w:val="6C92010B"/>
    <w:rsid w:val="6DFB2451"/>
    <w:rsid w:val="6E20749C"/>
    <w:rsid w:val="6E9B3996"/>
    <w:rsid w:val="6EC92CEC"/>
    <w:rsid w:val="6F2503DC"/>
    <w:rsid w:val="712B334E"/>
    <w:rsid w:val="71F40AE5"/>
    <w:rsid w:val="720121EE"/>
    <w:rsid w:val="72902B33"/>
    <w:rsid w:val="73F96472"/>
    <w:rsid w:val="74031203"/>
    <w:rsid w:val="75226D4E"/>
    <w:rsid w:val="7525741A"/>
    <w:rsid w:val="756445A0"/>
    <w:rsid w:val="75646F5B"/>
    <w:rsid w:val="757742E9"/>
    <w:rsid w:val="76F81D9C"/>
    <w:rsid w:val="771F0E0F"/>
    <w:rsid w:val="77A83374"/>
    <w:rsid w:val="77BD60D1"/>
    <w:rsid w:val="790C787E"/>
    <w:rsid w:val="795A5EAE"/>
    <w:rsid w:val="799478C3"/>
    <w:rsid w:val="7A2C48ED"/>
    <w:rsid w:val="7B3C1FD5"/>
    <w:rsid w:val="7B960BE7"/>
    <w:rsid w:val="7BC727D8"/>
    <w:rsid w:val="7C5B4F0A"/>
    <w:rsid w:val="7C8F1B38"/>
    <w:rsid w:val="7CDB121D"/>
    <w:rsid w:val="7D7D35B6"/>
    <w:rsid w:val="7E513008"/>
    <w:rsid w:val="7EB82E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  <w:lang w:bidi="th-TH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0">
    <w:name w:val="xl24"/>
    <w:basedOn w:val="1"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11">
    <w:name w:val="p17"/>
    <w:basedOn w:val="1"/>
    <w:qFormat/>
    <w:uiPriority w:val="0"/>
    <w:pPr>
      <w:widowControl/>
      <w:jc w:val="center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swj</Company>
  <Pages>5</Pages>
  <Words>469</Words>
  <Characters>2677</Characters>
  <Lines>22</Lines>
  <Paragraphs>6</Paragraphs>
  <TotalTime>1</TotalTime>
  <ScaleCrop>false</ScaleCrop>
  <LinksUpToDate>false</LinksUpToDate>
  <CharactersWithSpaces>3140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2023-02-27T08:02:00Z</dcterms:created>
  <dc:creator>jzh</dc:creator>
  <cp:lastModifiedBy>丁香</cp:lastModifiedBy>
  <cp:lastPrinted>2023-02-27T08:03:00Z</cp:lastPrinted>
  <dcterms:modified xsi:type="dcterms:W3CDTF">2023-10-08T02:57:02Z</dcterms:modified>
  <dc:title>请各地根据人事调整及时进行修改并上报至：chizfx@ahsl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4A80B119F4BD481590011B35E4095CCA_13</vt:lpwstr>
  </property>
</Properties>
</file>