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line="560" w:lineRule="exact"/>
        <w:jc w:val="both"/>
        <w:rPr>
          <w:rFonts w:hint="default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县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政府规范性文件征求意见反馈表</w:t>
      </w:r>
    </w:p>
    <w:p>
      <w:pPr>
        <w:rPr>
          <w:szCs w:val="21"/>
        </w:rPr>
      </w:pPr>
    </w:p>
    <w:p>
      <w:pPr>
        <w:ind w:left="1" w:leftChars="-85" w:hanging="179" w:hangingChars="56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填表单位：（盖章）                    填表人：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7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8" w:hRule="exact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文件名称</w:t>
            </w:r>
          </w:p>
        </w:tc>
        <w:tc>
          <w:tcPr>
            <w:tcW w:w="720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东至县2024年防汛抗旱工作要点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（征求意见稿）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3" w:hRule="exact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修改意见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和建议</w:t>
            </w:r>
          </w:p>
        </w:tc>
        <w:tc>
          <w:tcPr>
            <w:tcW w:w="720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6" w:hRule="exact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单位负责人意见</w:t>
            </w:r>
          </w:p>
        </w:tc>
        <w:tc>
          <w:tcPr>
            <w:tcW w:w="7200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 xml:space="preserve"> </w:t>
            </w:r>
          </w:p>
        </w:tc>
      </w:tr>
    </w:tbl>
    <w:p>
      <w:pPr>
        <w:rPr>
          <w:rFonts w:hint="eastAsia" w:ascii="仿宋_GB2312" w:hAnsi="仿宋_GB2312" w:eastAsia="仿宋_GB2312" w:cs="Times New Roman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填表日期：               联系电话： </w:t>
      </w:r>
    </w:p>
    <w:p/>
    <w:sectPr>
      <w:footerReference r:id="rId5" w:type="first"/>
      <w:footerReference r:id="rId3" w:type="default"/>
      <w:footerReference r:id="rId4" w:type="even"/>
      <w:pgSz w:w="11906" w:h="16838"/>
      <w:pgMar w:top="1440" w:right="1800" w:bottom="1440" w:left="1800" w:header="851" w:footer="992" w:gutter="0"/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- 4 -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-</w:t>
    </w:r>
    <w:r>
      <w:t xml:space="preserve"> 1 -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wNGY2MjE3MDBhZTRiYWZlZTZlNGI5MmY2ZDc5NDIifQ=="/>
  </w:docVars>
  <w:rsids>
    <w:rsidRoot w:val="086C15F1"/>
    <w:rsid w:val="05B162ED"/>
    <w:rsid w:val="086C15F1"/>
    <w:rsid w:val="162410CA"/>
    <w:rsid w:val="225F7A26"/>
    <w:rsid w:val="2D7E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2021-06-09T07:10:00Z</dcterms:created>
  <dc:creator>gyb1</dc:creator>
  <cp:lastModifiedBy>包尧玲</cp:lastModifiedBy>
  <cp:lastPrinted>2022-03-04T03:35:00Z</cp:lastPrinted>
  <dcterms:modified xsi:type="dcterms:W3CDTF">2024-04-12T08:25:10Z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F58BA8E6E89E4CDE852C222B0914FDCE</vt:lpwstr>
  </property>
</Properties>
</file>