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</w:p>
    <w:p>
      <w:pPr>
        <w:jc w:val="center"/>
        <w:rPr>
          <w:rFonts w:ascii="仿宋" w:hAnsi="仿宋" w:eastAsia="仿宋"/>
          <w:sz w:val="32"/>
          <w:szCs w:val="32"/>
        </w:rPr>
      </w:pPr>
      <w:bookmarkStart w:id="0" w:name="_GoBack"/>
      <w:r>
        <w:rPr>
          <w:rFonts w:hint="eastAsia" w:ascii="仿宋" w:hAnsi="仿宋" w:eastAsia="仿宋"/>
          <w:sz w:val="32"/>
          <w:szCs w:val="32"/>
        </w:rPr>
        <w:t>池州市第四届教坛新星遴选拟推荐名单</w:t>
      </w:r>
    </w:p>
    <w:bookmarkEnd w:id="0"/>
    <w:tbl>
      <w:tblPr>
        <w:tblStyle w:val="2"/>
        <w:tblW w:w="7245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2410"/>
        <w:gridCol w:w="1843"/>
        <w:gridCol w:w="22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学校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郑淑玉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苏蕾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杨晶晶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潘芳婷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瓦垅中学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凌艳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中学语文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章婷婷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幼教全科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程小洁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幼教全科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汪丹丹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幼教全科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冯蓝琦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幼教全科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江文静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陈圆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徐啸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东流中心学校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方英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黄景非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夏金琳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郑程岑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李磊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白笏中学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黄梅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西湾中心学校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李敏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程坤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曹小玲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音乐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程桂芳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方红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胜利中心学校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潘娟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泥溪中心学校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吴慧芳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胜利中心学校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查涛丽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青山中心学校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刘雅芳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丁希爽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大渡口中心学校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郑玲慧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汪颖慧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胡苹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王荧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小学语文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钱宝凤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物理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孙艳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物理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胡明宵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吴永丽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特教学校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王锐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仰明珠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王伶俐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蔡小平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马茜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施玉萍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李芳芳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陈丹丹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钱婷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美术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青山乡初级中学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王露阳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历史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东至县大渡口中学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梁亭亭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历史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48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徐晖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机械基础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杨云云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高中数学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裴忠云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高中数学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51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陶芳俊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高中生物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52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王吕琴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高中生物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胡  平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高中化学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东至县第三中学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张姣姣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地理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章晨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初中数学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56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彭贵琴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初中数学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57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汪正鑫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</w:rPr>
              <w:t>初中化学</w:t>
            </w:r>
          </w:p>
        </w:tc>
      </w:tr>
    </w:tbl>
    <w:p>
      <w:pPr>
        <w:ind w:firstLine="4108" w:firstLineChars="1284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ZjY4Zjc0ZjAwOGYwMzVmMTE3MjAwM2MxYjk5NjIifQ=="/>
  </w:docVars>
  <w:rsids>
    <w:rsidRoot w:val="19827592"/>
    <w:rsid w:val="1982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2022-10-24T00:46:00Z</dcterms:created>
  <dc:creator>高尚武</dc:creator>
  <cp:lastModifiedBy>高尚武</cp:lastModifiedBy>
  <dcterms:modified xsi:type="dcterms:W3CDTF">2022-10-24T00:46:43Z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7CCDCB2C531849278A2663FE31A9F6ED</vt:lpwstr>
  </property>
</Properties>
</file>