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附件1</w:t>
      </w:r>
    </w:p>
    <w:p>
      <w:pPr>
        <w:jc w:val="center"/>
        <w:rPr>
          <w:rFonts w:ascii="仿宋" w:hAnsi="仿宋" w:eastAsia="仿宋"/>
          <w:b/>
          <w:sz w:val="32"/>
          <w:szCs w:val="32"/>
        </w:rPr>
      </w:pPr>
      <w:bookmarkStart w:id="0" w:name="_GoBack"/>
      <w:r>
        <w:rPr>
          <w:rFonts w:hint="eastAsia" w:ascii="仿宋" w:hAnsi="仿宋" w:eastAsia="仿宋"/>
          <w:b/>
          <w:sz w:val="32"/>
          <w:szCs w:val="32"/>
        </w:rPr>
        <w:t>拟评为东至县第六届教坛新星名单</w:t>
      </w:r>
      <w:bookmarkEnd w:id="0"/>
    </w:p>
    <w:tbl>
      <w:tblPr>
        <w:tblStyle w:val="2"/>
        <w:tblW w:w="951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701"/>
        <w:gridCol w:w="1134"/>
        <w:gridCol w:w="992"/>
        <w:gridCol w:w="709"/>
        <w:gridCol w:w="1701"/>
        <w:gridCol w:w="1134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tblHeader/>
        </w:trPr>
        <w:tc>
          <w:tcPr>
            <w:tcW w:w="72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学校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学科</w:t>
            </w:r>
          </w:p>
        </w:tc>
        <w:tc>
          <w:tcPr>
            <w:tcW w:w="70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</w:rPr>
              <w:t>学科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胡学芳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政治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王一清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胡孟莉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政治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戴和枝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刘宇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汪文萍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潘芳婷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尧渡中心校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王嫱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鲍玉琪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尧渡中心校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胡雯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苏蕾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尧渡中心校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张美琴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余明珠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尧渡中心校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杨玉娟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杨晶晶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徐巧君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张维玉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蒋杨婷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方申华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徐秀琴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陈美玲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何亚华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舒小丽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张应琴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颜昕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叶燕燕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郝丹丹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査志辉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郭德文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余星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柯一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刘雅芳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汪名霞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蒋静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汪冰雁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周玲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钱长城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甘香林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张姗姗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孙璇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郑淑玉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吴慧芳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包子健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秦涛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程园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邵慧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吴玉丽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江国平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李学媛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瓦垅中学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凌艳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程纬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大同中学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任静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汪颖慧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大同中学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林莉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徐亚芬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王韦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于珠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汪文秀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王丹丹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许小红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胡燕麟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方红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郑欣欣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张小平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章宇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姜雪琴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张婉凤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陈婷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丁环环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程桂芳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蒋希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倪斯琪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汪珊珊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王婧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陈爱民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叶志青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杨贵平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特教学校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汪汇婷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王桂芳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吴婷婷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胡良烨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沈向荣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黄玲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刘佩佩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郭云星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杨旭倩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饶爽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黄敏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胡娟娟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陆萍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柯慧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胡娜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王荧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黄浣君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吴芳琴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李云杰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张倩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朱曦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涂星星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汪丹丹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欧阳丹红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王子晴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汪博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杨蒙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吴愿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李渐萍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潘娟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丁帮银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查涛丽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余梦婷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蔡深荣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冯蓝琦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孙晓琴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王兴婷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黄月清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汪文娟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胡跃娜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吴晶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县直幼儿园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程小洁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章英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县直幼儿园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沈颖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丁希爽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县直幼儿园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章婷婷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丁仕琦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县直幼儿园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苏惠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郑玲慧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县直幼儿园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於秀秀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许诚敏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县直幼儿园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李玲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幼教全科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朱芳霞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李磊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向苏丹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阳婕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殷岚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郑程岑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张颖萍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149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吴红霞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吴伟伟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陈县生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王亚玲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张梅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郑秀秀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桂安生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徐露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胡军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程坤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西湾中心校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蒋垚萍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徐啸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洪方中心校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阮敬依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张琦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洪方中心校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洪甜甜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崔宏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詹翠琴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语文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储牡丹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159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金春荣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江厚霞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方圆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嵇诚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汪宇文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西湾中心校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李敏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金凤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西湾中心校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陈颖洪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祝婷婷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洪方中心校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王泽彦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徐的华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黄景非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檀祝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汪坡中学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冯晨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胡莹莹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朱瑶琴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曹冬花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曹小玲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李婷婷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209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江欢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169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王婷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洪玉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王洁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王静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音乐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夏金琳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韩佼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吴骏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程娟娟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王秀青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王丽宇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赵丽丽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查桥中学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郑志立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信息技术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黄龙萍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叶雅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心理学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王向华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张至黄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利安中学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苏岚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尚鲁兵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花园中学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王婷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219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戴秀浩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花园中学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程小倩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胡军平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刘慧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钱宝凤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坦埠中学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洪玲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许光宇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白笏中学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黄梅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谢泽民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方薇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宋金金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刘涛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孙艳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计扇萍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利安中学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徐旭红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王慧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牛天宇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徐风云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白笏中学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胡振寰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陈圆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229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大同中学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杨友平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189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郑中华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大同中学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章君杰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物理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江文静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孔安东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体育与健康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胡伶俐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程小红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柯炜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徐羽飞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陈锐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王明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汪丽霞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王轶帆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汪倩倩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高洪志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胡丽君</w:t>
            </w:r>
          </w:p>
        </w:tc>
        <w:tc>
          <w:tcPr>
            <w:tcW w:w="992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周文兵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葛公中心校</w:t>
            </w:r>
          </w:p>
        </w:tc>
        <w:tc>
          <w:tcPr>
            <w:tcW w:w="1134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董娜</w:t>
            </w:r>
          </w:p>
        </w:tc>
        <w:tc>
          <w:tcPr>
            <w:tcW w:w="992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余芸辉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方英</w:t>
            </w:r>
          </w:p>
        </w:tc>
        <w:tc>
          <w:tcPr>
            <w:tcW w:w="992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239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伍松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199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徐啸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英语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谭向春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税收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特教学校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王锐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徐丽娜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方兴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刘亚萍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齐美青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高磊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吴媛媛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杨云云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顾莹莹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汪翠云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张胜男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何慧琴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胡明宵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张永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吴永丽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刘佳佳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范江英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赵景玉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钱陈慧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尹伊群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何美桃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魏禹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汪冬霞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裴忠云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尧渡中心校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陈静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周晨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齐海霞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陈鑫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李爱珍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陈翠兵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何开银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张棋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陈飞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299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陈丹丹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章晨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卢凤莉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吴孟丽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郑佩君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方册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刘芬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孙权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余学明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曹柳青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刘婷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汪晓菲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二中初中部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杨磊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徐玉环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黄建桥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汪亚平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彭定发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许毛毛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彭贵琴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309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胡佩佩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269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胡珵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何笑芳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花园中学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黄燕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汪亚清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胡张凤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许威威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李贞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坦埠中学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汪燕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仰明珠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白笏中学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王方宇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王金娟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胡凤娟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木塔中心校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胡芳蕊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唐伟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夏惠娟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高文钧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花园中心校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王晓花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朱润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319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马茜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279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胡孔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王茜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刘志国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宋仁杰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281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大同中学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胡皖丹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汪靖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李闽慧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洪方中心校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章贵生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汪爱玲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洪方中心校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方熙政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范静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曹志方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王伶俐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姚亚运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阮蕴倩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纪敏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胡欣炜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李玲艳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329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王吕琴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董雪娇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陶芳俊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汪琴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洪玮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徐曼丽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黄世栋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张小艳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何凯军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李瑶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王强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生物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陈红梅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钱婷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施玉萍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实验小学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汪慧娴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柯海霞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至德小学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叶淑芳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吴琳琳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379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韩邦健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339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郭敏菲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朱浩然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严东红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汪丹丹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张溪中心校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张芳丽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张漫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美术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李芳芳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达秦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余纪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刘雅芳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何畅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吴丹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梁亭亭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占鑫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王丹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施汪燕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唐心雨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王宁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389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王露阳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349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曹竹青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泥溪中学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郑云涌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胜利中心校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黄翠华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洋湖中学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杨宝珍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彭丹丹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长岭中学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都园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蔡小平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大同中学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程巧巧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历史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章淑芳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廖金金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计算机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唐琦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何顾琳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基础会计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陆伟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方勇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机械制图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陈刚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池州工业学校</w:t>
            </w:r>
          </w:p>
        </w:tc>
        <w:tc>
          <w:tcPr>
            <w:tcW w:w="1134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徐晖</w:t>
            </w:r>
          </w:p>
        </w:tc>
        <w:tc>
          <w:tcPr>
            <w:tcW w:w="1418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机械基础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顾志平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胡平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吴勇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399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东至二中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冯霖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359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江云云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刘丽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查明珠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401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东流中学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周银超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阮小华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何双单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鲍志彪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董淑娟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363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西湾中心校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叶海燕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数学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赵勇彬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张立凯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412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东至一中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胡知祥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地理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汪正鑫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413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束建波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地理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龙泉中学</w:t>
            </w:r>
          </w:p>
        </w:tc>
        <w:tc>
          <w:tcPr>
            <w:tcW w:w="1134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张晓东</w:t>
            </w:r>
          </w:p>
        </w:tc>
        <w:tc>
          <w:tcPr>
            <w:tcW w:w="992" w:type="dxa"/>
            <w:shd w:val="clear" w:color="auto" w:fill="auto"/>
            <w:noWrap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414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东至三中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张姣姣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地理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青山中学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吴光绪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415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昭潭中学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胡浩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地理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409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坦埠中学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陶庆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416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大渡口中学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张红娟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地理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香隅中学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高清秀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417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官港中学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方宏菊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地理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2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大同中学</w:t>
            </w:r>
          </w:p>
        </w:tc>
        <w:tc>
          <w:tcPr>
            <w:tcW w:w="1134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汪婷</w:t>
            </w:r>
          </w:p>
        </w:tc>
        <w:tc>
          <w:tcPr>
            <w:tcW w:w="992" w:type="dxa"/>
            <w:shd w:val="clear" w:color="auto" w:fill="auto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化学</w:t>
            </w:r>
          </w:p>
        </w:tc>
        <w:tc>
          <w:tcPr>
            <w:tcW w:w="709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418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葛公中心校</w:t>
            </w:r>
          </w:p>
        </w:tc>
        <w:tc>
          <w:tcPr>
            <w:tcW w:w="1134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黄娟</w:t>
            </w: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道德与法治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iZjY4Zjc0ZjAwOGYwMzVmMTE3MjAwM2MxYjk5NjIifQ=="/>
  </w:docVars>
  <w:rsids>
    <w:rsidRoot w:val="60EA4E84"/>
    <w:rsid w:val="60EA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4426</Words>
  <Characters>5154</Characters>
  <Lines>0</Lines>
  <Paragraphs>0</Paragraphs>
  <TotalTime>0</TotalTime>
  <ScaleCrop>false</ScaleCrop>
  <LinksUpToDate>false</LinksUpToDate>
  <CharactersWithSpaces>5154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2022-10-24T00:45:00Z</dcterms:created>
  <dc:creator>高尚武</dc:creator>
  <cp:lastModifiedBy>高尚武</cp:lastModifiedBy>
  <dcterms:modified xsi:type="dcterms:W3CDTF">2022-10-24T00:46:10Z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2701B677208E443E9134684E61A68C39</vt:lpwstr>
  </property>
</Properties>
</file>